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мама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Ткач</w:t>
      </w:r>
    </w:p>
    <w:p>
      <w:pPr/>
      <w:r>
        <w:rPr/>
        <w:t xml:space="preserve">Задали нам у школі написати домашній твір про своїх батьків. Не знаю, хто що напише, а мені про свою маму написати, мабуть, найважче. Вона — вчителька. Тож мені доведеться учителеві писати про вчителя. А сама ж я тільки учениця…</w:t>
      </w:r>
    </w:p>
    <w:p>
      <w:pPr/>
      <w:r>
        <w:rPr/>
        <w:t xml:space="preserve">Сказала я мамі, що мені треба про неї написати. А вона — у сміх:</w:t>
      </w:r>
    </w:p>
    <w:p>
      <w:pPr/>
      <w:r>
        <w:rPr/>
        <w:t xml:space="preserve">— Ну, от і добре. Побачу, скільки ти граматичних помилок зробиш…</w:t>
      </w:r>
    </w:p>
    <w:p>
      <w:pPr/>
      <w:r>
        <w:rPr/>
        <w:t xml:space="preserve">Просто біда мені з моєю мамою. Що не напишу, а вона відразу: "А де кома? Отут перед "а" треба кому ставити… А де твій знак питання?"</w:t>
      </w:r>
    </w:p>
    <w:p>
      <w:pPr/>
      <w:r>
        <w:rPr/>
        <w:t xml:space="preserve">Тоді я замислилась. Подумала: нічого не писатиму про маму. Краще про тата. Він — бригадир на взуттєвій фабриці. Все-таки робітнича професія… І тато не питатиме, де мої коми. Отак замислилась та й сиджу.</w:t>
      </w:r>
    </w:p>
    <w:p>
      <w:pPr/>
      <w:r>
        <w:rPr/>
        <w:t xml:space="preserve">Коли раптом дзвінок. Мама відчинила двері, а я бачу, як вона змінилася на виду.</w:t>
      </w:r>
    </w:p>
    <w:p>
      <w:pPr/>
      <w:r>
        <w:rPr/>
        <w:t xml:space="preserve">— Володя?.. Яременко?..— питає.</w:t>
      </w:r>
    </w:p>
    <w:p>
      <w:pPr/>
      <w:r>
        <w:rPr/>
        <w:t xml:space="preserve">А на порозі стоїть ставний льотчик з букетом квітів. Він каже:</w:t>
      </w:r>
    </w:p>
    <w:p>
      <w:pPr/>
      <w:r>
        <w:rPr/>
        <w:t xml:space="preserve">— Так, це я, Оксано Семенівно. Ваш учень, колишній шибайголова Володя Яременко.</w:t>
      </w:r>
    </w:p>
    <w:p>
      <w:pPr/>
      <w:r>
        <w:rPr/>
        <w:t xml:space="preserve">Поцілував маму і дав їй квіти.</w:t>
      </w:r>
    </w:p>
    <w:p>
      <w:pPr/>
      <w:r>
        <w:rPr/>
        <w:t xml:space="preserve">— Та який же ти дорослий став, — каже до нього мама і запрошує в кімнату.— А слово "знання" тепер з двома "п" пишеш, — жартує мама, — чи з одним?</w:t>
      </w:r>
    </w:p>
    <w:p>
      <w:pPr/>
      <w:r>
        <w:rPr/>
        <w:t xml:space="preserve">А в самої сльози радості на очах.</w:t>
      </w:r>
    </w:p>
    <w:p>
      <w:pPr/>
      <w:r>
        <w:rPr/>
        <w:t xml:space="preserve">— З двома, — сміється льотчик.— Ви мене не тільки цьому навчили. Очі на світ розкрили, дали путівку в життя! Та й не тільки мені… Ви ж моя перша вчителька.</w:t>
      </w:r>
    </w:p>
    <w:p>
      <w:pPr/>
      <w:r>
        <w:rPr/>
        <w:t xml:space="preserve">Потім ми сиділи за столом: пили чай з печивом. Я тільки дивилась на них та слухала.</w:t>
      </w:r>
    </w:p>
    <w:p>
      <w:pPr/>
      <w:r>
        <w:rPr/>
        <w:t xml:space="preserve">А вони все згадували й згадували…</w:t>
      </w:r>
    </w:p>
    <w:p>
      <w:pPr/>
      <w:r>
        <w:rPr/>
        <w:t xml:space="preserve">Про Льоню Ушакова, який став геологом. Про Стьопу Кучеренка. Той плаває на китобійному судні. Про Валю Чайку. Вона — медсестра. Лаврін Хоменко подався вчитись на гірничого інженера. Ніна Салій закінчує залізничний технікум…</w:t>
      </w:r>
    </w:p>
    <w:p>
      <w:pPr/>
      <w:r>
        <w:rPr/>
        <w:t xml:space="preserve">Звісно, я нікого з них не знаю. Але починаю розуміти, скільки ж то мамі довелося з усіма попрацювати, щоб, як каже цей льотчик, дати їм "путівку в життя".</w:t>
      </w:r>
    </w:p>
    <w:p>
      <w:pPr/>
      <w:r>
        <w:rPr/>
        <w:t xml:space="preserve">Тепер я збагнула, що вчитель навчає не тільки мови, історії, географії, а й любові до професії. Як моя мама.</w:t>
      </w:r>
    </w:p>
    <w:p>
      <w:pPr/>
      <w:r>
        <w:rPr/>
        <w:t xml:space="preserve">Так, учитель дає нам путівку в життя!</w:t>
      </w:r>
    </w:p>
    <w:p>
      <w:pPr/>
      <w:r>
        <w:rPr/>
        <w:t xml:space="preserve">От про це й треба написати…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мама — Дмитро Ткач</dc:title>
  <dc:description/>
  <dc:subject/>
  <cp:keywords/>
  <cp:category/>
  <cp:lastModifiedBy/>
  <dcterms:created xsi:type="dcterms:W3CDTF">2025-01-21T09:31:31+00:00</dcterms:created>
  <dcterms:modified xsi:type="dcterms:W3CDTF">2025-01-21T09:31:31+00:00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