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Пробачте, діти… Я запізнився…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Був холодний січневий ранок. Зривалися сніжинки. З півночі віяв холодний, пронизливий вітер.</w:t>
      </w:r>
    </w:p>
    <w:p>
      <w:pPr/>
      <w:r>
        <w:rPr/>
        <w:t xml:space="preserve">Ми прийшли до школи на світанку. В класі було тепло. Ми роззулися й гріли ноги біля грубки.</w:t>
      </w:r>
    </w:p>
    <w:p>
      <w:pPr/>
      <w:r>
        <w:rPr/>
        <w:t xml:space="preserve">Задзвонив дзвоник. Ми сіли на місця. Минула хвилина, друга. Вчителя не було. Ми послали Ніну — вона в класі старостою: піди в учительську, дізнайся, чому немає вчителя.</w:t>
      </w:r>
    </w:p>
    <w:p>
      <w:pPr/>
      <w:r>
        <w:rPr/>
        <w:t xml:space="preserve">Через хвилину Ніна повернулася й сказала.</w:t>
      </w:r>
    </w:p>
    <w:p>
      <w:pPr/>
      <w:r>
        <w:rPr/>
        <w:t xml:space="preserve">— Іван Петрович захворів. Директор школи сказав, щоб ми йшли додому.</w:t>
      </w:r>
    </w:p>
    <w:p>
      <w:pPr/>
      <w:r>
        <w:rPr/>
        <w:t xml:space="preserve">— Ура!..—закричали ми всі, невимовно раді.— Ура! Уроків не буде! Вчитель захворів!</w:t>
      </w:r>
    </w:p>
    <w:p>
      <w:pPr/>
      <w:r>
        <w:rPr/>
        <w:t xml:space="preserve">Раптом відчинилися двері, й до класу ввійшов Іван Петрович. Запорошений снігом, втомлений. Ми завмерли від несподіванки. Сіли, нахилили голови.</w:t>
      </w:r>
    </w:p>
    <w:p>
      <w:pPr/>
      <w:r>
        <w:rPr/>
        <w:t xml:space="preserve">Іван Петрович підступив до столу.</w:t>
      </w:r>
    </w:p>
    <w:p>
      <w:pPr/>
      <w:r>
        <w:rPr/>
        <w:t xml:space="preserve">— Пробачте, діти, — тихо сказав він.— Занедужав я трохи, та все ж вирішив іти до школи. Запізнився дещо.</w:t>
      </w:r>
    </w:p>
    <w:p>
      <w:pPr/>
      <w:r>
        <w:rPr/>
        <w:t xml:space="preserve">Він роздягся тут же, в класі. Сів за стіл, подивився на нас. А нам соромно було підвести очі…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Пробачте, діти… Я запізнився…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