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Олеся заснула в квітці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Жили на світі сестричка і братик. Сестричку звали Олеся, а братика Василь.</w:t>
      </w:r>
    </w:p>
    <w:p>
      <w:pPr/>
      <w:r>
        <w:rPr/>
        <w:t xml:space="preserve">От якось і каже Олеся:</w:t>
      </w:r>
    </w:p>
    <w:p>
      <w:pPr/>
      <w:r>
        <w:rPr/>
        <w:t xml:space="preserve">— Василю, чуєш, Василю, давай гратися в піжмурки.</w:t>
      </w:r>
    </w:p>
    <w:p>
      <w:pPr/>
      <w:r>
        <w:rPr/>
        <w:t xml:space="preserve">— Добре,— відповідає Василь,— давай.</w:t>
      </w:r>
    </w:p>
    <w:p>
      <w:pPr/>
      <w:r>
        <w:rPr/>
        <w:t xml:space="preserve">І почали вони гратися в піжмурки. Тільки як братик заховається, то Олеся бігає, бігає, а знайти Василя не може.</w:t>
      </w:r>
    </w:p>
    <w:p>
      <w:pPr/>
      <w:r>
        <w:rPr/>
        <w:t xml:space="preserve">Стало їй дуже прикро від цього, то вона сіла й гірко заплакала.</w:t>
      </w:r>
    </w:p>
    <w:p>
      <w:pPr/>
      <w:r>
        <w:rPr/>
        <w:t xml:space="preserve">Плаче й плаче, аж чує, хтось обзивається до неї:</w:t>
      </w:r>
    </w:p>
    <w:p>
      <w:pPr/>
      <w:r>
        <w:rPr/>
        <w:t xml:space="preserve">— Чого ти, дівчинко, плачеш?</w:t>
      </w:r>
    </w:p>
    <w:p>
      <w:pPr/>
      <w:r>
        <w:rPr/>
        <w:t xml:space="preserve">— Як же мені не плакати,— відповіла крізь сльози Олеся.— Що я заховаюся, то Василь зразу мене знайде, а як Василь заховається, то я шукаю, шукаю, а знайти не можу.</w:t>
      </w:r>
    </w:p>
    <w:p>
      <w:pPr/>
      <w:r>
        <w:rPr/>
        <w:t xml:space="preserve">— Ну, добре,— каже той самий голос.— Я тобі допоможу так заховатися, що Василь тебе зроду не знайде! Ось лізь сюди!</w:t>
      </w:r>
    </w:p>
    <w:p>
      <w:pPr/>
      <w:r>
        <w:rPr/>
        <w:t xml:space="preserve">Підводить Олеся очі, і що ж вона бачить? Синю-пресиню, красиву-прекрасиву квітку. Глянула на неї Олеся і каже:</w:t>
      </w:r>
    </w:p>
    <w:p>
      <w:pPr/>
      <w:r>
        <w:rPr/>
        <w:t xml:space="preserve">— Як же я влізу в тебе, коли ти зовсім малюсінька, ще й прозора та ніжна.</w:t>
      </w:r>
    </w:p>
    <w:p>
      <w:pPr/>
      <w:r>
        <w:rPr/>
        <w:t xml:space="preserve">— Дарма,— відповідає квітка.— Ти тільки простягни вперед ручки.</w:t>
      </w:r>
    </w:p>
    <w:p>
      <w:pPr/>
      <w:r>
        <w:rPr/>
        <w:t xml:space="preserve">Простягла Олеся ручки до квітки, і квітка почала більшати. Ось сховався в ній пальчик, ось уже не видно й руки по лікоть, ось і плечі вже в квіточці. Нарешті і вся Олеся сіла на дні квітки й сидить. А там гарно, затишно, пахтить чимось ніжним-ніжним. А гляне Олеся через пелюсточки, і все навколо таке, наче дивиться вона через синє скельце.</w:t>
      </w:r>
    </w:p>
    <w:p>
      <w:pPr/>
      <w:r>
        <w:rPr/>
        <w:t xml:space="preserve">"Еге,— думає Олеся,— та тут таки гарно. Хай тепер Василь пошукає мене, хай попобігає!"</w:t>
      </w:r>
    </w:p>
    <w:p>
      <w:pPr/>
      <w:r>
        <w:rPr/>
        <w:t xml:space="preserve">І справді, Василь скрізь бігає, зазирає за кущі, за горбочки, аж упрів, аж чуб став мокрий, а Олесі не знайде, хоч плач!</w:t>
      </w:r>
    </w:p>
    <w:p>
      <w:pPr/>
      <w:r>
        <w:rPr/>
        <w:t xml:space="preserve">Олеся сидить у квітці, сміється, а тоді чує — до квітки щось летить. Так гуде, як літак, ще й дзижчить, а саме волохате, страшне.</w:t>
      </w:r>
    </w:p>
    <w:p>
      <w:pPr/>
      <w:r>
        <w:rPr/>
        <w:t xml:space="preserve">Підлетіло до квітки, сіло край пелюсточки, а потім швидко у квітку!</w:t>
      </w:r>
    </w:p>
    <w:p>
      <w:pPr/>
      <w:r>
        <w:rPr/>
        <w:t xml:space="preserve">Злякалася Олеся, як замахає руками, як закричить:</w:t>
      </w:r>
    </w:p>
    <w:p>
      <w:pPr/>
      <w:r>
        <w:rPr/>
        <w:t xml:space="preserve">— Ой, боюся, боюся!</w:t>
      </w:r>
    </w:p>
    <w:p>
      <w:pPr/>
      <w:r>
        <w:rPr/>
        <w:t xml:space="preserve">Спинилося воно, побачило дівчинку в квітці і каже:</w:t>
      </w:r>
    </w:p>
    <w:p>
      <w:pPr/>
      <w:r>
        <w:rPr/>
        <w:t xml:space="preserve">— Чого ти кричиш? Ти не кричи і не бійся мене. Я бджілка.</w:t>
      </w:r>
    </w:p>
    <w:p>
      <w:pPr/>
      <w:r>
        <w:rPr/>
        <w:t xml:space="preserve">Глянула Олеся — і справді, бджілка перед нею. Хоч і волохатенька, а золотиста, чепурненька, славна. Олеся й питає:</w:t>
      </w:r>
    </w:p>
    <w:p>
      <w:pPr/>
      <w:r>
        <w:rPr/>
        <w:t xml:space="preserve">— А ти не вкусиш мене?</w:t>
      </w:r>
    </w:p>
    <w:p>
      <w:pPr/>
      <w:r>
        <w:rPr/>
        <w:t xml:space="preserve">— Ні, що ти! — каже бджілка.— Сиди тільки смирненько.</w:t>
      </w:r>
    </w:p>
    <w:p>
      <w:pPr/>
      <w:r>
        <w:rPr/>
        <w:t xml:space="preserve">Відсунулася набік Олеся, а бджілка пролізла на саме дно квітки, умостилася там гарненько, і що ж вона робить?</w:t>
      </w:r>
    </w:p>
    <w:p>
      <w:pPr/>
      <w:r>
        <w:rPr/>
        <w:t xml:space="preserve">Випускає свій носик, встромлює його в денце квітки і починає смоктати. Носик той прозорий, і бачить Олеся, як по ньому підіймається чистий-пречистий і прозорий, як сльоза, та солодкий, як мед, нектар.</w:t>
      </w:r>
    </w:p>
    <w:p>
      <w:pPr/>
      <w:r>
        <w:rPr/>
        <w:t xml:space="preserve">Засовалася Олеся, часто-часто почала облизувати губи, та як запхикає!</w:t>
      </w:r>
    </w:p>
    <w:p>
      <w:pPr/>
      <w:r>
        <w:rPr/>
        <w:t xml:space="preserve">— Чого ти? — питає бджілка.</w:t>
      </w:r>
    </w:p>
    <w:p>
      <w:pPr/>
      <w:r>
        <w:rPr/>
        <w:t xml:space="preserve">— Еге, чого,— відповідає Олеся.— Бо мені нектару теж хочеться.</w:t>
      </w:r>
    </w:p>
    <w:p>
      <w:pPr/>
      <w:r>
        <w:rPr/>
        <w:t xml:space="preserve">— То летімо до мене додому,— каже бджілка,— там ласощів різних — скільки душа забажає.</w:t>
      </w:r>
    </w:p>
    <w:p>
      <w:pPr/>
      <w:r>
        <w:rPr/>
        <w:t xml:space="preserve">Усміхнулася Олеся. Потім засмутилася.</w:t>
      </w:r>
    </w:p>
    <w:p>
      <w:pPr/>
      <w:r>
        <w:rPr/>
        <w:t xml:space="preserve">— Як же я полечу, коли в мене крилець немає?</w:t>
      </w:r>
    </w:p>
    <w:p>
      <w:pPr/>
      <w:r>
        <w:rPr/>
        <w:t xml:space="preserve">— А ти на мене сідай. Отак. От добре! Міцно тільки!</w:t>
      </w:r>
    </w:p>
    <w:p>
      <w:pPr/>
      <w:r>
        <w:rPr/>
        <w:t xml:space="preserve">Сіла Олеся на бджілку, ухопилася руками їй за шию, бджола замахала крильцями, загула й полетіла.</w:t>
      </w:r>
    </w:p>
    <w:p>
      <w:pPr/>
      <w:r>
        <w:rPr/>
        <w:t xml:space="preserve">І прилетіли вони додому до бджілки. А дім у неї дерев'яний, двоповерховий. Сам дім білий-білий, а покрівля блакитна. І як тільки долетіли до цього будиночка, так і запахло медом. Олеся й питає:</w:t>
      </w:r>
    </w:p>
    <w:p>
      <w:pPr/>
      <w:r>
        <w:rPr/>
        <w:t xml:space="preserve">— А чого тут так медом пахне?</w:t>
      </w:r>
    </w:p>
    <w:p>
      <w:pPr/>
      <w:r>
        <w:rPr/>
        <w:t xml:space="preserve">— Бо тут бджілки з нектару мед роблять. Ходімо, глянемо.</w:t>
      </w:r>
    </w:p>
    <w:p>
      <w:pPr/>
      <w:r>
        <w:rPr/>
        <w:t xml:space="preserve">Як зайшла Олеся всередину, то аж зойкнула. Все в будиночку було зроблено з меду! Стоїть Олеся, дивиться, аж слинка котиться.</w:t>
      </w:r>
    </w:p>
    <w:p>
      <w:pPr/>
      <w:r>
        <w:rPr/>
        <w:t xml:space="preserve">— Ти, може, меду хочеш? — питає бджілка.</w:t>
      </w:r>
    </w:p>
    <w:p>
      <w:pPr/>
      <w:r>
        <w:rPr/>
        <w:t xml:space="preserve">— Еге, хочу,— відповідає Олеся і каже це тихенько-тихенько.</w:t>
      </w:r>
    </w:p>
    <w:p>
      <w:pPr/>
      <w:r>
        <w:rPr/>
        <w:t xml:space="preserve">— То добре. Сідай отут.</w:t>
      </w:r>
    </w:p>
    <w:p>
      <w:pPr/>
      <w:r>
        <w:rPr/>
        <w:t xml:space="preserve">Посадила бджілка Олесю за стіл, принесла цілу миску з медом, хлібницю з хлібом. Тільки і миска, і хлібниця, і хліб — все з меду. І мед у мисці теж медяний.</w:t>
      </w:r>
    </w:p>
    <w:p>
      <w:pPr/>
      <w:r>
        <w:rPr/>
        <w:t xml:space="preserve">— Ну, їж.</w:t>
      </w:r>
    </w:p>
    <w:p>
      <w:pPr/>
      <w:r>
        <w:rPr/>
        <w:t xml:space="preserve">Взяла Олеся медяну ложку, медяний шматочок хліба, набрала меду в ложку, їсть. А мед такий солодкий, такий смачний, що вона не помітила, як і шматок ложки відкусила!</w:t>
      </w:r>
    </w:p>
    <w:p>
      <w:pPr/>
      <w:r>
        <w:rPr/>
        <w:t xml:space="preserve">От коли наїлася меду Олеся! Посиділа трохи і враз згадала про Василя.</w:t>
      </w:r>
    </w:p>
    <w:p>
      <w:pPr/>
      <w:r>
        <w:rPr/>
        <w:t xml:space="preserve">— Ой, лишенько! Та це ж він, бідолашний, бігає скрізь та шукає мене!</w:t>
      </w:r>
    </w:p>
    <w:p>
      <w:pPr/>
      <w:r>
        <w:rPr/>
        <w:t xml:space="preserve">Шкода стало Олесі брата. Вона підвелася, виглянула у віконце та як загукає з усієї сили:</w:t>
      </w:r>
    </w:p>
    <w:p>
      <w:pPr/>
      <w:r>
        <w:rPr/>
        <w:t xml:space="preserve">— Василю, Василю! Я осьдечки! — і прокинулася. Бо, бачте, все це їй — і про квітку, і про бджілку, й про мед — приснилося.</w:t>
      </w:r>
    </w:p>
    <w:p>
      <w:pPr/>
      <w:r>
        <w:rPr/>
        <w:t xml:space="preserve">Василь теж хотів, щоб йому приснилося таке, але в нього нічого не вийшло. Не люблять Василя квіти. Він їх шаблею своєю січе. А Олеся здмухує з них ранню росу і вдихає їхні пахощі. Коли й хлопці будуть робити так, то, може, і їм присниться таке…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Відчиняє двері казка.— К., Веселка,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Олеся заснула в квітці — Іван Сенченко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