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Нічний гість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Горбатюк</w:t>
      </w:r>
    </w:p>
    <w:p>
      <w:pPr/>
      <w:r>
        <w:rPr/>
        <w:t xml:space="preserve">Вже другу ніч Семен Бажура та його помічник Грицько Пасічник орють під озимину на Троянах. Це найдальше від села поле. Перед цим вони коло Березини зволікали солому скиртувальникам, а позавчора переїхали сюди, причепили плуга й гайда в загінку — від бережка з ріденьким верболозом понад річечкою аж до лісу.</w:t>
      </w:r>
    </w:p>
    <w:p>
      <w:pPr/>
      <w:r>
        <w:rPr/>
        <w:t xml:space="preserve">І густу, таємничу стіну лісу, і столочену осоку на березі орачі бачать лиш у кінці загінки — в одному чи в другому. А між ними перед самим трактором у снопі світла біжить і біжить під гусениці їжакувата стерня, обрізана чорною смугою свіжозораної землі.</w:t>
      </w:r>
    </w:p>
    <w:p>
      <w:pPr/>
      <w:r>
        <w:rPr/>
        <w:t xml:space="preserve">Трактор стріляє вгору червоними іскрами з труби, але мотор погуркує рівно, спокійно. Неглибоко орють, бо це ж не під буряки.</w:t>
      </w:r>
    </w:p>
    <w:p>
      <w:pPr/>
      <w:r>
        <w:rPr/>
        <w:t xml:space="preserve">Семен Бажура пильно вдивляється в стерню з-під кущистих брів, злегка потягує за важелі. Пускає трактор понад самим краєм стерні. Бо як збочить — огріх залишиться за плугом, а як у борозну вскочить — буде "перевал". І те, і друге — брак у роботі. Так що пильнуй добре.</w:t>
      </w:r>
    </w:p>
    <w:p>
      <w:pPr/>
      <w:r>
        <w:rPr/>
        <w:t xml:space="preserve">Грицько сидить поруч з трактористом, знічев'я позирає у вікно. Та нічого в ньому не бачить, окрім тьмяного відображення в шибці їхньої ж кабіни. Тільки коли притулитися чолом аж до шибки, то розгледиш шмат жовтого стернистого поля.</w:t>
      </w:r>
    </w:p>
    <w:p>
      <w:pPr/>
      <w:r>
        <w:rPr/>
        <w:t xml:space="preserve">Інколи Грицько озирається. У світлі задніх фар видно, як лемеші перекидають землю. Мовби чотири чорних ручаї біжать слідом за трактором, руняться лискучими хвилями. А глянеш далі — ручаї злилися в одну суцільну скатертину ріллі.</w:t>
      </w:r>
    </w:p>
    <w:p>
      <w:pPr/>
      <w:r>
        <w:rPr/>
        <w:t xml:space="preserve">— Дядьку Семене, давайте я трохи поорю, — просить Грицько.</w:t>
      </w:r>
    </w:p>
    <w:p>
      <w:pPr/>
      <w:r>
        <w:rPr/>
        <w:t xml:space="preserve">— А я що ж буду робити? — зиркає на нього Бажура.</w:t>
      </w:r>
    </w:p>
    <w:p>
      <w:pPr/>
      <w:r>
        <w:rPr/>
        <w:t xml:space="preserve">— Он скирти недалечко — відпочиньте, свіжим повітрям подихайте…</w:t>
      </w:r>
    </w:p>
    <w:p>
      <w:pPr/>
      <w:r>
        <w:rPr/>
        <w:t xml:space="preserve">— Ну, хіба що так, — подумавши, погоджується Семен.</w:t>
      </w:r>
    </w:p>
    <w:p>
      <w:pPr/>
      <w:r>
        <w:rPr/>
        <w:t xml:space="preserve">Він зупинив трактора, дістав з-під сидіння стару зіжмакану фуфайку.</w:t>
      </w:r>
    </w:p>
    <w:p>
      <w:pPr/>
      <w:r>
        <w:rPr/>
        <w:t xml:space="preserve">— Ти ж гляди, Грицьку, огріхів не нароби. І на розворотах менше газуй, не спіши…</w:t>
      </w:r>
    </w:p>
    <w:p>
      <w:pPr/>
      <w:r>
        <w:rPr/>
        <w:t xml:space="preserve">— Гаразд, — зрадів Грицько. Він у сільському профтехучилищі навчається, через два роки теж трактористом стане, а зараз у дядька Семена проходить практику. — Ви не хвилюйтесь, я ж хіба вперше за важелі сідаю…</w:t>
      </w:r>
    </w:p>
    <w:p>
      <w:pPr/>
      <w:r>
        <w:rPr/>
        <w:t xml:space="preserve">Семен Бажура зіскочив у ріллю, глибоко вгруз у ній черевиками. "М'яка земля, — подумав, — у таку сіяти якраз добре".</w:t>
      </w:r>
    </w:p>
    <w:p>
      <w:pPr/>
      <w:r>
        <w:rPr/>
        <w:t xml:space="preserve">Ревнув мотором трактор, затріщала під лемешами стерня, і Грицько у вікно помахав рукою до дядька Семена.</w:t>
      </w:r>
    </w:p>
    <w:p>
      <w:pPr/>
      <w:r>
        <w:rPr/>
        <w:t xml:space="preserve">Тепер, коли трактор від'їхав, стало видно, що ніч не така вже й темна. Все небо було всіяне зорями, а ген понад лісом гострим серпиком яскраво горів місяць.</w:t>
      </w:r>
    </w:p>
    <w:p>
      <w:pPr/>
      <w:r>
        <w:rPr/>
        <w:t xml:space="preserve">Неподалік на пригірку проти неба темніли кілька скирт. Під однією лежав чималий оберемок соломи, пахучої, м'якої. Тут і приліг утомлений Семен.</w:t>
      </w:r>
    </w:p>
    <w:p>
      <w:pPr/>
      <w:r>
        <w:rPr/>
        <w:t xml:space="preserve">Було тепло, затишно. Бажура навіть не застебнув фуфайки. Німо височіла над ним скирта, тиша стояла довкола, тільки аж з-під лісу долинав приглушений гуркіт трактора.</w:t>
      </w:r>
    </w:p>
    <w:p>
      <w:pPr/>
      <w:r>
        <w:rPr/>
        <w:t xml:space="preserve">Бажура незчувся, як і заснув. Коли ж розплющив очі, зір на небі поменшало, на сході воно посвітліло.</w:t>
      </w:r>
    </w:p>
    <w:p>
      <w:pPr/>
      <w:r>
        <w:rPr/>
        <w:t xml:space="preserve">Семен зашарудів соломою, сів. І тут відчув під пахвою щось тепле, живе. Здивований, він відгорнув полу фуфайки.</w:t>
      </w:r>
    </w:p>
    <w:p>
      <w:pPr/>
      <w:r>
        <w:rPr/>
        <w:t xml:space="preserve">— Хр-р!! — враз почулося.</w:t>
      </w:r>
    </w:p>
    <w:p>
      <w:pPr/>
      <w:r>
        <w:rPr/>
        <w:t xml:space="preserve">З несподіванки Семен аж сахнувся. Що воно там таке?</w:t>
      </w:r>
    </w:p>
    <w:p>
      <w:pPr/>
      <w:r>
        <w:rPr/>
        <w:t xml:space="preserve">— Хр-р!.. — пролунало знову сердито.</w:t>
      </w:r>
    </w:p>
    <w:p>
      <w:pPr/>
      <w:r>
        <w:rPr/>
        <w:t xml:space="preserve">Тракторист хутко зірвав із себе фуфайку, потрусив її. З одежини щось випало. Просто на Семенову ногу.</w:t>
      </w:r>
    </w:p>
    <w:p>
      <w:pPr/>
      <w:r>
        <w:rPr/>
        <w:t xml:space="preserve">— Хр-р… хр-р!.. — захарчало те "щось", шелеснуло соломою і покотилося в стерню.</w:t>
      </w:r>
    </w:p>
    <w:p>
      <w:pPr/>
      <w:r>
        <w:rPr/>
        <w:t xml:space="preserve">— Хом'як! — вигукнув вражений Семен. — Ач, знайшов де грітися!</w:t>
      </w:r>
    </w:p>
    <w:p>
      <w:pPr/>
      <w:r>
        <w:rPr/>
        <w:t xml:space="preserve">Бажура проказав це сердитим голосом, але одразу ж усміхнувся, крутнув головою, дивуючись із такої пригоди.</w:t>
      </w:r>
    </w:p>
    <w:p>
      <w:pPr/>
      <w:r>
        <w:rPr/>
        <w:t xml:space="preserve">Вони посміялися вдвох із Грицьком, коли Бажура розповів йому про нічного гостя. А тут і ранок настав, скінчилась їхня зміна.</w:t>
      </w:r>
    </w:p>
    <w:p>
      <w:pPr/>
      <w:r>
        <w:rPr/>
        <w:t xml:space="preserve">Наступну ніч знову орали на Троянах. Грицько, як і вчора, під ранок спровадив дядька Семена на відпочинок, а сам сів за важелі.</w:t>
      </w:r>
    </w:p>
    <w:p>
      <w:pPr/>
      <w:r>
        <w:rPr/>
        <w:t xml:space="preserve">Бажура знайшов своє вчорашнє кубло, розворушив солому, аби м'якше було, ліг — і зразу ж заснув.</w:t>
      </w:r>
    </w:p>
    <w:p>
      <w:pPr/>
      <w:r>
        <w:rPr/>
        <w:t xml:space="preserve">Коли ж прокинувся…</w:t>
      </w:r>
    </w:p>
    <w:p>
      <w:pPr/>
      <w:r>
        <w:rPr/>
        <w:t xml:space="preserve">"Чи це мені сниться, чи насправді діється?" — подумав. Просунув руку під фуфайку… Так і є!.. Пальці намацали м'яку, теплу шерсть.</w:t>
      </w:r>
    </w:p>
    <w:p>
      <w:pPr/>
      <w:r>
        <w:rPr/>
        <w:t xml:space="preserve">Розбурканий хом'як завовтузився у своїй схованці.</w:t>
      </w:r>
    </w:p>
    <w:p>
      <w:pPr/>
      <w:r>
        <w:rPr/>
        <w:t xml:space="preserve">— Що, друже, перебив тобі сон? — засміявся Бажура.</w:t>
      </w:r>
    </w:p>
    <w:p>
      <w:pPr/>
      <w:r>
        <w:rPr/>
        <w:t xml:space="preserve">На цей раз хом'як, виборсавшись з-під фуфайки, не одразу втік. Поглянув на тракториста, прохрипів щось, мовби подякував за притулок, і вже по тому повагом побрів у степ.</w:t>
      </w:r>
    </w:p>
    <w:p>
      <w:pPr/>
      <w:r>
        <w:rPr/>
        <w:t xml:space="preserve">…На Троянах оранка скінчилась. Поле розкинулось рівне, чорне. Лиш уранці рілля бралася сивим туманцем, але сонце швидко зганяло його.</w:t>
      </w:r>
    </w:p>
    <w:p>
      <w:pPr/>
      <w:r>
        <w:rPr/>
        <w:t xml:space="preserve">Бажура з Грицьком переїхали з плугами під Березину, де скиртувальники вже справилися з соломою.</w:t>
      </w:r>
    </w:p>
    <w:p>
      <w:pPr/>
      <w:r>
        <w:rPr/>
        <w:t xml:space="preserve">— Ну, дядьку Семене, чекайте вночі гостя, — пожартував Грицько, змащуючи солідолом плуга. — Як же хом'як там без вас ночуватиме?</w:t>
      </w:r>
    </w:p>
    <w:p>
      <w:pPr/>
      <w:r>
        <w:rPr/>
        <w:t xml:space="preserve">Семен підвів голову од двигуна.</w:t>
      </w:r>
    </w:p>
    <w:p>
      <w:pPr/>
      <w:r>
        <w:rPr/>
        <w:t xml:space="preserve">— А що ти думаєш, Грицьку? — сказав серйозно. — Все може бути. Спробуй сам заночувати у скирті. Холодно!..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Горбатюк В. І. Золоті кораблі: Оповідання. — К.: Веселка, 1986.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Нічний гість — Василь Горбатюк</dc:title>
  <dc:description/>
  <dc:subject/>
  <cp:keywords/>
  <cp:category/>
  <cp:lastModifiedBy/>
  <dcterms:created xsi:type="dcterms:W3CDTF">2025-01-21T09:13:47+00:00</dcterms:created>
  <dcterms:modified xsi:type="dcterms:W3CDTF">2025-01-21T09:13:47+00:00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