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Дороги в 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Стеблина</w:t>
      </w:r>
    </w:p>
    <w:p>
      <w:pPr/>
      <w:r>
        <w:rPr/>
        <w:t xml:space="preserve">За селом у нас на всі кінці світу дороги біжать. Аж три до лісу розбіглися, а дві — до лугу. В поле хоч лежить тільки одна велика дорога, та далі від неї по обидва боки багато і стежок, і доріжок в'ється. Наче гілки на деревах.</w:t>
      </w:r>
    </w:p>
    <w:p>
      <w:pPr/>
      <w:r>
        <w:rPr/>
        <w:t xml:space="preserve">— Куди вони, діду, оті всі дороги ведуть? — питаю.</w:t>
      </w:r>
    </w:p>
    <w:p>
      <w:pPr/>
      <w:r>
        <w:rPr/>
        <w:t xml:space="preserve">— Е-е, в цю пору всі вони в літо ведуть. Еге ж, у літо… Вишні достигають, огірочки молоді з'явилися. Оце якраз і літо починається.</w:t>
      </w:r>
    </w:p>
    <w:p>
      <w:pPr/>
      <w:r>
        <w:rPr/>
        <w:t xml:space="preserve">— І можна його побачить?</w:t>
      </w:r>
    </w:p>
    <w:p>
      <w:pPr/>
      <w:r>
        <w:rPr/>
        <w:t xml:space="preserve">— Аякже,— усміхається дід Михайло.— Можна й побачить.</w:t>
      </w:r>
    </w:p>
    <w:p>
      <w:pPr/>
      <w:r>
        <w:rPr/>
        <w:t xml:space="preserve">— То покажіть мені його, покажіть!</w:t>
      </w:r>
    </w:p>
    <w:p>
      <w:pPr/>
      <w:r>
        <w:rPr/>
        <w:t xml:space="preserve">Дід Михайло великою рукою чубчика мені на голові куйовдить.</w:t>
      </w:r>
    </w:p>
    <w:p>
      <w:pPr/>
      <w:r>
        <w:rPr/>
        <w:t xml:space="preserve">— Не спіши, онуче. Не спіши… Ось виберу якусь вільну годину, то й покажу.</w:t>
      </w:r>
    </w:p>
    <w:p>
      <w:pPr/>
      <w:r>
        <w:rPr/>
        <w:t xml:space="preserve">Цілими днями я ходжу сам не свій. Коли це вже дід мені літо покаже? Мабуть, і Дунай хотів би на літо глянути. Він, хоч і старий уже став, немічний, та все за мною розумними очима водить. Наче каже: не забудь, Романе, про мене, коли йтимеш на літо дивитися.</w:t>
      </w:r>
    </w:p>
    <w:p>
      <w:pPr/>
      <w:r>
        <w:rPr/>
        <w:t xml:space="preserve">А чого б я забував? Дунай у нас все розуміє, тільки сказати нічого не вміє. Раніше хоч гавкав по-всякому, а тепер, як постарів, мовчить.</w:t>
      </w:r>
    </w:p>
    <w:p>
      <w:pPr/>
      <w:r>
        <w:rPr/>
        <w:t xml:space="preserve">І ходити Дунаєві вже важко. Задніми ногами аж заточується. Як беру його з собою на луг, то довго йдемо. Він спочиває і сумно в очі мені дивиться, а я жду, поки він спочине.</w:t>
      </w:r>
    </w:p>
    <w:p>
      <w:pPr/>
      <w:r>
        <w:rPr/>
        <w:t xml:space="preserve">Ще торік Дунай гасав по зеленому лузі, винюхував усі, які є, нірки: і ховрахові, і кравчикові. І кротові горбики усі винюхував та голосно вищав од радості, що гарно йому бігати по лузі. Тепер уже не гасає…</w:t>
      </w:r>
    </w:p>
    <w:p>
      <w:pPr/>
      <w:r>
        <w:rPr/>
        <w:t xml:space="preserve">Учора ми купалися з ним на озері. Берег там височенький, вода чиста, прозора, що й рибу в ній видно.</w:t>
      </w:r>
    </w:p>
    <w:p>
      <w:pPr/>
      <w:r>
        <w:rPr/>
        <w:t xml:space="preserve">— Куди ж ти, Дунай? — кричу йому, бо поки я роздягаюсь, а він уже з високого берега на животі з'їхав. І не оглянувся на мій крик. Йому кортить скоріш води нахлебтатися та пливти. Отак він любить купання! О, вже поплив поволеньки. Тільки голова його капловуха з води видніється. До того берега поплив, де на зеленому лататті стримлять білі лілії.</w:t>
      </w:r>
    </w:p>
    <w:p>
      <w:pPr/>
      <w:r>
        <w:rPr/>
        <w:t xml:space="preserve">— Назад, Дунай, назад! — наказую. Видно, що важко йому пливти. Насилу до мене вернувся, а на крутий берег уже й не вилізе — сили немає. Сяк-так я випхав його на моріжок проти сонця. Нехай спочиває.</w:t>
      </w:r>
    </w:p>
    <w:p>
      <w:pPr/>
      <w:r>
        <w:rPr/>
        <w:t xml:space="preserve">Та ось одного ранку дід Михайло загадав збиратися.</w:t>
      </w:r>
    </w:p>
    <w:p>
      <w:pPr/>
      <w:r>
        <w:rPr/>
        <w:t xml:space="preserve">— Оце вже й літо побачимо?</w:t>
      </w:r>
    </w:p>
    <w:p>
      <w:pPr/>
      <w:r>
        <w:rPr/>
        <w:t xml:space="preserve">— А чого б і не побачить? Побачимо…</w:t>
      </w:r>
    </w:p>
    <w:p>
      <w:pPr/>
      <w:r>
        <w:rPr/>
        <w:t xml:space="preserve">Зрадів я дідовим словам, ще й як зрадів!</w:t>
      </w:r>
    </w:p>
    <w:p>
      <w:pPr/>
      <w:r>
        <w:rPr/>
        <w:t xml:space="preserve">Сонце вже пригріло, і стало жарко. З собою ми взяли з погреба дволітровий бідончик березового соку, приправленого сушеними грушами-дичками.</w:t>
      </w:r>
    </w:p>
    <w:p>
      <w:pPr/>
      <w:r>
        <w:rPr/>
        <w:t xml:space="preserve">— Отакий сік,— каже дід,— найкраще в спеку пити. Ніякого ситра не треба.</w:t>
      </w:r>
    </w:p>
    <w:p>
      <w:pPr/>
      <w:r>
        <w:rPr/>
        <w:t xml:space="preserve">— А Дуная візьмемо, діду? Він дуже хотів з нами літо побачити.</w:t>
      </w:r>
    </w:p>
    <w:p>
      <w:pPr/>
      <w:r>
        <w:rPr/>
        <w:t xml:space="preserve">— Ну, коли хотів,— сміється дід,— то бери.</w:t>
      </w:r>
    </w:p>
    <w:p>
      <w:pPr/>
      <w:r>
        <w:rPr/>
        <w:t xml:space="preserve">Вирушили тією дорогою, що вела в поле. Попереду ми з дідом, а за нами поволі плентається Дунай. Він не хоче бути позаду, а бігти — не підбіжить. Скільки я оглядався до нього, Дунай дивився на мене і винуватими, і вдячними очима.</w:t>
      </w:r>
    </w:p>
    <w:p>
      <w:pPr/>
      <w:r>
        <w:rPr/>
        <w:t xml:space="preserve">За лісом по праву руку від нас почався величезний, аж до обрію, лан квітучих соняшників. Своїми золотими головами всі вони до сонця повернулися. Зліва — висока й густа кукурудза вершками рясних китиць ген-ген у далеку далину половіє. І до соняшників, і до кукурудзи вже інші дороги ведуть, а ми йдемо собі далі. Ще проминули ми лани зеленого гороху і білої гречки. А там уже, кін— ця-краю не видно, по обидва боки дороги — пшениця й пшениця.</w:t>
      </w:r>
    </w:p>
    <w:p>
      <w:pPr/>
      <w:r>
        <w:rPr/>
        <w:t xml:space="preserve">Така вона, та пшениця, проти сонця ясна та рум'яна, ніби гарна паляниця.</w:t>
      </w:r>
    </w:p>
    <w:p>
      <w:pPr/>
      <w:r>
        <w:rPr/>
        <w:t xml:space="preserve">Краї пшениці вже обкошені. Стримить сама стерня та ще зрідка рівненько лежать купки соломи. Там пройшли комбайни. Вони і косять, і зерно вимолочують, і солому в купки складають.</w:t>
      </w:r>
    </w:p>
    <w:p>
      <w:pPr/>
      <w:r>
        <w:rPr/>
        <w:t xml:space="preserve">Ми зійшли на височенький пагорб і стали там спочивати. А кругом — поля і поля пшениці! Комбайни цілою вервечкою один за одним косять її, аж курява над ними стоїть. До комбайнів раз по раз під'їздять вантажні машини і зерно забирають.</w:t>
      </w:r>
    </w:p>
    <w:p>
      <w:pPr/>
      <w:r>
        <w:rPr/>
        <w:t xml:space="preserve">— Оті почалися жнива,— каже дід.— Колись на жнива в поле виходили всі люди з косами, серпами. Косили і жали жито й пшеницю, а потім ціпами зерно вимолочували. Важка була робота. А тепер все роблять комбайни… Бач, як швидко врожай збирають.</w:t>
      </w:r>
    </w:p>
    <w:p>
      <w:pPr/>
      <w:r>
        <w:rPr/>
        <w:t xml:space="preserve">— Так оце воно й є літо, діду?</w:t>
      </w:r>
    </w:p>
    <w:p>
      <w:pPr/>
      <w:r>
        <w:rPr/>
        <w:t xml:space="preserve">— Оце воно й є, онуче. Літо — це коли у полях, на городах, у садках усе достигає, коли врожай збирають.</w:t>
      </w:r>
    </w:p>
    <w:p>
      <w:pPr/>
      <w:r>
        <w:rPr/>
        <w:t xml:space="preserve">Коло нас недалеко зупинився один комбайн. За кермом комбайна сидів дядько Василь Брайко. Він усміхався нам і витирав рукавом рясний піт з лоба.</w:t>
      </w:r>
    </w:p>
    <w:p>
      <w:pPr/>
      <w:r>
        <w:rPr/>
        <w:t xml:space="preserve">— Що ви тут робите? — запитав.</w:t>
      </w:r>
    </w:p>
    <w:p>
      <w:pPr/>
      <w:r>
        <w:rPr/>
        <w:t xml:space="preserve">— На літо дивимось! — гукаю йому і несу бідончик березового соку, щоб дядько Василь напився.</w:t>
      </w:r>
    </w:p>
    <w:p>
      <w:pPr/>
      <w:r>
        <w:rPr/>
        <w:t xml:space="preserve">Пив він довго та все хвалив і мене, і наш сік березовий.</w:t>
      </w:r>
    </w:p>
    <w:p>
      <w:pPr/>
      <w:r>
        <w:rPr/>
        <w:t xml:space="preserve">— Ніколи такого смачного соку і не пробував! Спасибі тобі, Романе. Рости великий…</w:t>
      </w:r>
    </w:p>
    <w:p>
      <w:pPr/>
      <w:r>
        <w:rPr/>
        <w:t xml:space="preserve">Комбайн рушив далі збирати врожай, а ми дивилися йому вслід. Як він гарно рівненькі копички соломи рядочком кладе, як багато зерна на машини висипає!</w:t>
      </w:r>
    </w:p>
    <w:p>
      <w:pPr/>
      <w:r>
        <w:rPr/>
        <w:t xml:space="preserve">От якби мені бути комбайнером та отак врожай збирати…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Дороги в літо — Микола Стеблина</dc:title>
  <dc:description/>
  <dc:subject/>
  <cp:keywords/>
  <cp:category/>
  <cp:lastModifiedBy/>
  <dcterms:created xsi:type="dcterms:W3CDTF">2025-01-21T08:45:21+00:00</dcterms:created>
  <dcterms:modified xsi:type="dcterms:W3CDTF">2025-01-21T08:45:21+00:00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