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Бабусині хитрощі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Буцень</w:t>
      </w:r>
    </w:p>
    <w:p>
      <w:pPr/>
      <w:r>
        <w:rPr/>
        <w:t xml:space="preserve">Ох же і свищика подарував дядько Гнат Вадикові! Як справжній соловейко виспівує. Ні в кого у дворі такого нема. Хлопці так і ходять за ним табунцем, все канючать: дай посвистіти! Навіть пташки на деревах, як зачують свист, і собі починають підспівувати.</w:t>
      </w:r>
    </w:p>
    <w:p>
      <w:pPr/>
      <w:r>
        <w:rPr/>
        <w:t xml:space="preserve">Посвистів Вадик день, посвистів другий, бабуся йому я каже:</w:t>
      </w:r>
    </w:p>
    <w:p>
      <w:pPr/>
      <w:r>
        <w:rPr/>
        <w:t xml:space="preserve">— Годі тобі вже свистіти! У мене голова обертом іде від того свисту.</w:t>
      </w:r>
    </w:p>
    <w:p>
      <w:pPr/>
      <w:r>
        <w:rPr/>
        <w:t xml:space="preserve">А Вадик знай своєї — не випускає свищика з рота.</w:t>
      </w:r>
    </w:p>
    <w:p>
      <w:pPr/>
      <w:r>
        <w:rPr/>
        <w:t xml:space="preserve">Тож і розгнівалась на нього бабуся.</w:t>
      </w:r>
    </w:p>
    <w:p>
      <w:pPr/>
      <w:r>
        <w:rPr/>
        <w:t xml:space="preserve">Забрала, заховала.</w:t>
      </w:r>
    </w:p>
    <w:p>
      <w:pPr/>
      <w:r>
        <w:rPr/>
        <w:t xml:space="preserve">Ну що тепер робити? Авжеж, порюмсати. Та бабусю нічим не проймеш: не дає свищика і край!</w:t>
      </w:r>
    </w:p>
    <w:p>
      <w:pPr/>
      <w:r>
        <w:rPr/>
        <w:t xml:space="preserve">Наплакався досхочу Вадик і тихцем міркує собі: "Все одно знайду. Хай тільки з дому кудись піде".</w:t>
      </w:r>
    </w:p>
    <w:p>
      <w:pPr/>
      <w:r>
        <w:rPr/>
        <w:t xml:space="preserve">Перед обідом пішла-таки бабуся в магазин по хліб. Як почув Вадик, що клацнув замок на дверях, мерщій у другу кімнату і до комоду, де бабуся свої речі тримає. Відсунув верхню шухляду, хутенько поперекидав якісь коробочки з ґудзиками, вузлики з клаптиками — нема свищика. Висунув другу шухляду, а там — клубочки з шерстю, недокінчене шитво, кольорові нитки. І раптом у дальньому кутку він побачив гарну синю коробку, перев'язану вузенькою червоною стрічкою. Ну, звичайно, цукерки! Вадик і оком не встиг моргнути, як та коробка сама прилипла йому до рук. Покрутив її туди-сюди, потягнув за кінчик стрічки — розв'язав. Обережно підняв кришку... В чудових зелених обгортках щільними рядками лежали великі пузаті цукерки.</w:t>
      </w:r>
    </w:p>
    <w:p>
      <w:pPr/>
      <w:r>
        <w:rPr/>
        <w:t xml:space="preserve">"Ага, від мене сховала,— ображено подумав Вадик. — Сама їсть, а мені не дає".</w:t>
      </w:r>
    </w:p>
    <w:p>
      <w:pPr/>
      <w:r>
        <w:rPr/>
        <w:t xml:space="preserve">Він нетерпляче розгорнув цукерку. Надкусив. Від шоколаду й рому в роті стало так смачно, що він і незчувся, як друга половинка опинилася теж у роті. Доївши цукерку, з сумом подивився на порожній папірець, акуратно згорнув його, ніби в ньому щось є, і поклав у коробку.</w:t>
      </w:r>
    </w:p>
    <w:p>
      <w:pPr/>
      <w:r>
        <w:rPr/>
        <w:t xml:space="preserve">Відтоді й почалось неспокійне Вадикове життя. Тільки бабуся за двері — а він шурх до комода, в коробку зазирає. Вже старався й не заходити в ту кімнату, не думати про цукерки. А вони, ніби чарівні, так і надять до себе. І тільки тоді, коли від цукерок лишилися самі обгортки, Вадик остаточно зав'язав на коробці стрічку і більше не торкався її.</w:t>
      </w:r>
    </w:p>
    <w:p>
      <w:pPr/>
      <w:r>
        <w:rPr/>
        <w:t xml:space="preserve">Спочатку йому було соромно дивитися бабусі у вічі. Але минали дні, бабуся про цукерки й не згадувала, і він постарався швидко забути про них.</w:t>
      </w:r>
    </w:p>
    <w:p>
      <w:pPr/>
      <w:r>
        <w:rPr/>
        <w:t xml:space="preserve">Якось уранці бабуся витягла для онука новий матроський костюмчик і сказала:</w:t>
      </w:r>
    </w:p>
    <w:p>
      <w:pPr/>
      <w:r>
        <w:rPr/>
        <w:t xml:space="preserve">— Дивись, ніде не забрудни, поки прийдуть з роботи тато і мама. Ти ж бо сьогодні іменинник. Рости здоровенький і щасливий.— І міцно поцілувала його, навіть свищика віддала.</w:t>
      </w:r>
    </w:p>
    <w:p>
      <w:pPr/>
      <w:r>
        <w:rPr/>
        <w:t xml:space="preserve">Ледве дочекався Вадик вечора. Ось, нарешті, і мама з роботи прийшла, і тато повернувся. Мама подарувала Вади-кові блискучі коричневі черевики, а тато — заводний самоскид.</w:t>
      </w:r>
    </w:p>
    <w:p>
      <w:pPr/>
      <w:r>
        <w:rPr/>
        <w:t xml:space="preserve">— Ой лишенько! — схаменулась бабуся і поспішила в другу кімнату. За хвилину вона винесла синю коробку, перев'язану вузенькою червоною стрічкою.</w:t>
      </w:r>
    </w:p>
    <w:p>
      <w:pPr/>
      <w:r>
        <w:rPr/>
        <w:t xml:space="preserve">— Оце тобі, внучку. Ти вже прости мене, стару. Забула про них. Все одно натщесерце їх не треба їсти. Саме тепер. От і маму, і тата пригости.</w:t>
      </w:r>
    </w:p>
    <w:p>
      <w:pPr/>
      <w:r>
        <w:rPr/>
        <w:t xml:space="preserve">Вадикові зробилося так жарко, наче він довго-довго стояв коло гарячої груби.</w:t>
      </w:r>
    </w:p>
    <w:p>
      <w:pPr/>
      <w:r>
        <w:rPr/>
        <w:t xml:space="preserve">"Зараз вони дізнаються, що там нічого нема!" — з жахом подумав він. Дві великі прозорі сльозини заплутались у віях і ось-ось збирались прокласти на щоках мокрі стежки. Не відаючи, куди себе подіти, Вадик крутнувся і шастонув у ванну кімнату. І вже там, уткнувши лице у волохаті рушники, дав волю сльозам.</w:t>
      </w:r>
    </w:p>
    <w:p>
      <w:pPr/>
      <w:r>
        <w:rPr/>
        <w:t xml:space="preserve">— І чого це від? — долинув до нього мамин голос.</w:t>
      </w:r>
    </w:p>
    <w:p>
      <w:pPr/>
      <w:r>
        <w:rPr/>
        <w:t xml:space="preserve">— Такі смачні цукерки, а він ще комизиться,— дивувався тато.— Ану, виходь, імениннику.</w:t>
      </w:r>
    </w:p>
    <w:p>
      <w:pPr/>
      <w:r>
        <w:rPr/>
        <w:t xml:space="preserve">Вадик пристояв ще трохи у ванній, дослухаючись, чи не жартує батько. Нехотя ступаючи, зайшов до кімнати. І від несподіванки швидко-швидко закліпав віями: тато і мама їли справжні шоколадні цукерки. А перед ними стояла та сама синя коробка, яку він недавно власноручно спорожнив.</w:t>
      </w:r>
    </w:p>
    <w:p>
      <w:pPr/>
      <w:r>
        <w:rPr/>
        <w:t xml:space="preserve">— Бери,— сказала бабуся і весело підморгнула йому.</w:t>
      </w:r>
    </w:p>
    <w:p>
      <w:pPr/>
      <w:r>
        <w:rPr/>
        <w:t xml:space="preserve">Вадик розгублено подивився на бабусю, на коробку і невпевнено взяв цукерку. Вона була тверда і важка — справжня...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Бабусині хитрощі — Олег Буцень</dc:title>
  <dc:description/>
  <dc:subject/>
  <cp:keywords/>
  <cp:category/>
  <cp:lastModifiedBy/>
  <dcterms:created xsi:type="dcterms:W3CDTF">2025-01-21T09:30:00+00:00</dcterms:created>
  <dcterms:modified xsi:type="dcterms:W3CDTF">2025-01-21T09:30:00+00:00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