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ДАП. Кінцева "Дев'ятки"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/>
        <w:t xml:space="preserve">Спочатку вулиця називалась – "Монтажників", згодом – "Авнатаняна".</w:t>
      </w:r>
    </w:p>
    <w:p>
      <w:pPr/>
      <w:r>
        <w:rPr/>
        <w:t xml:space="preserve">Але неофіційно місцевість називалася "Балка" або "Калінівка".</w:t>
      </w:r>
    </w:p>
    <w:p>
      <w:pPr/>
      <w:r>
        <w:rPr/>
        <w:t xml:space="preserve">Балка – трав‘яні щільні джунглі, що розташовувалися одразу за триповерховими "хрущівками" в Калинінському районі, болотиста місцевість, поросла очеретом.</w:t>
      </w:r>
    </w:p>
    <w:p>
      <w:pPr/>
      <w:r>
        <w:rPr/>
        <w:t xml:space="preserve">Назва району мені дуже подобалась, адже я думала, що ця назва походить від дерева – і шукала ту калину досить довго. Але калини на нашій вулиці чомусь не росли…</w:t>
      </w:r>
    </w:p>
    <w:p>
      <w:pPr/>
      <w:r>
        <w:rPr/>
        <w:t xml:space="preserve">Дитинство проходило "на балці", в джунглях, де довколишня дітлашня грала в розвідників і ховалася від батьків. Волога, пружна земля рясніла "пташиними кладовищами" – могилками лисих скоцюрблених пташенят, що часто випадали з-під дахів, і закопаними "секретиками" – ритуально оздобленими ямками, куди кладеш щось "сокровенне": чарівне зелене скельце, уламок дзеркальця чи "шишечку" від металевого бильця бабусиного ліжка.</w:t>
      </w:r>
    </w:p>
    <w:p>
      <w:pPr/>
      <w:r>
        <w:rPr/>
        <w:t xml:space="preserve">Мене завжди цікавило, що там далі, "за балкою".</w:t>
      </w:r>
    </w:p>
    <w:p>
      <w:pPr/>
      <w:r>
        <w:rPr/>
        <w:t xml:space="preserve">На тому кінці, за очеретами, з туману поставало щось яскраве, незвідане і заборонене для самостійного пересування – якась невідома далечінь, дорога, по якій снували автомобілі, високі будівлі великого міста, вечірні спалахи ліхтарів і різнобарвні розчерки переддощових заграв.</w:t>
      </w:r>
    </w:p>
    <w:p>
      <w:pPr/>
      <w:r>
        <w:rPr/>
        <w:t xml:space="preserve">Мені належало обрати своє місце, яке мало бути за межами балки, за межами дитинства, котре порядком набридло кодексом заборон.</w:t>
      </w:r>
    </w:p>
    <w:p>
      <w:pPr/>
      <w:r>
        <w:rPr/>
        <w:t xml:space="preserve">Років з семи я його знайшла! Це було моє особливе "заповітне" місце на околиці Донецька, про яке ніхто не здогадувався. Адже саме ТУДИ дітей ніколи не відпускали самих.</w:t>
      </w:r>
    </w:p>
    <w:p>
      <w:pPr/>
      <w:r>
        <w:rPr/>
        <w:t xml:space="preserve">Власне, нікому б і на думку не спало їздити так далеко.</w:t>
      </w:r>
    </w:p>
    <w:p>
      <w:pPr/>
      <w:r>
        <w:rPr/>
        <w:t xml:space="preserve">Тільки не мені!</w:t>
      </w:r>
    </w:p>
    <w:p>
      <w:pPr/>
      <w:r>
        <w:rPr/>
        <w:t xml:space="preserve">…В сусідньому будинку мешкав СПРАВЖНІЙ льотчик, за яким я несамовито стежила! Рано вранці він виходив з під‘їзду в якомусь неземному одязі – синьому костюмі, що виблискував золотими гудзиками і шевронами у вигляді розкинутих ангельських крил, у білому кашкеті з такою ж золотавою облямівкою над лискучим чорним козирком.</w:t>
      </w:r>
    </w:p>
    <w:p>
      <w:pPr/>
      <w:r>
        <w:rPr/>
        <w:t xml:space="preserve">Він був льотчиком!</w:t>
      </w:r>
    </w:p>
    <w:p>
      <w:pPr/>
      <w:r>
        <w:rPr/>
        <w:t xml:space="preserve">Він міг жити в небі!</w:t>
      </w:r>
    </w:p>
    <w:p>
      <w:pPr/>
      <w:r>
        <w:rPr/>
        <w:t xml:space="preserve">Бачити хмари зсередини!</w:t>
      </w:r>
    </w:p>
    <w:p>
      <w:pPr/>
      <w:r>
        <w:rPr/>
        <w:t xml:space="preserve">Одна його присутність в сірій триповерхівці на околиці міста робила будинок осяйною чарівною скринькою. Куди він їхав?</w:t>
      </w:r>
    </w:p>
    <w:p>
      <w:pPr/>
      <w:r>
        <w:rPr/>
        <w:t xml:space="preserve">Одного разу я пішла за ним…</w:t>
      </w:r>
    </w:p>
    <w:p>
      <w:pPr/>
      <w:r>
        <w:rPr/>
        <w:t xml:space="preserve">Сіла в тролейбус (здається, номер 7), доїхала бульваром Шевченка аж до "кінцевої" – до вулиці Університетської. А там пересіла в "дев‘ятку". Приліпилась до якоїсь доброї тітоньки і вдала, що я – з нею.</w:t>
      </w:r>
    </w:p>
    <w:p>
      <w:pPr/>
      <w:r>
        <w:rPr/>
        <w:t xml:space="preserve">Кінцева "дев‘ятки" називалась "Аеропорт"…</w:t>
      </w:r>
    </w:p>
    <w:p>
      <w:pPr/>
      <w:r>
        <w:rPr/>
        <w:t xml:space="preserve">Так, з семи років, він став місцем усіх моїх найбільших заповітних мрій, втечі від реальності цегляних триповерхових "хрущоб" і гучних голосів.</w:t>
      </w:r>
    </w:p>
    <w:p>
      <w:pPr/>
      <w:r>
        <w:rPr/>
        <w:t xml:space="preserve">Тоді аеропорт ще не мав того великого терміналу, зображення якого за останні вісім років обійшло увесь світ. Але й тоді він здавався мені всесвітом, точкою відліку життя і уособленням всіх мрій.</w:t>
      </w:r>
    </w:p>
    <w:p>
      <w:pPr/>
      <w:r>
        <w:rPr/>
        <w:t xml:space="preserve">Уникаючи міліціонерів, я ставала в куток біля широченних скляних вікон і дивилася, як в небо злітають літаки і заздрила людям, що йдуть з валізами до автобусів, а потім сідають в літак – і злітають!</w:t>
      </w:r>
    </w:p>
    <w:p>
      <w:pPr/>
      <w:r>
        <w:rPr/>
        <w:t xml:space="preserve">Донецький аеропорт був моїм втаємниченим "місцем сили", там народжувалось все: фантазії про світ, мрії про мандри і шалене бажання "бути, як літак", побачити хмари зсередини і дізнатися, що криється за ними.</w:t>
      </w:r>
    </w:p>
    <w:p>
      <w:pPr/>
      <w:r>
        <w:rPr/>
        <w:t xml:space="preserve">"Донецький аеропорт" став для мене початком справжнього дорослого життя. Таємницею. Чарівником. Сповідальником. Знала кожний його закуток, кожен звук, за яким розрізняла літаки. Він був живим. Він говорив до мене.</w:t>
      </w:r>
    </w:p>
    <w:p>
      <w:pPr/>
      <w:r>
        <w:rPr/>
        <w:t xml:space="preserve">Ми дружили: я і Аеропорт…</w:t>
      </w:r>
    </w:p>
    <w:p>
      <w:pPr/>
      <w:r>
        <w:rPr/>
        <w:t xml:space="preserve">Їздила на кінцеву "дев‘ятки" багато років і щоразу говорила з ним, як з найближчим другом, який знав мене краще за всіх інших.</w:t>
      </w:r>
    </w:p>
    <w:p>
      <w:pPr/>
      <w:r>
        <w:rPr/>
        <w:t xml:space="preserve">Він знав про мене все!</w:t>
      </w:r>
    </w:p>
    <w:p>
      <w:pPr/>
      <w:r>
        <w:rPr/>
        <w:t xml:space="preserve">Він завжди був зі мною "в сумі, і в радості".</w:t>
      </w:r>
    </w:p>
    <w:p>
      <w:pPr/>
      <w:r>
        <w:rPr/>
        <w:t xml:space="preserve">Зрештою, він сказав мені: "Лети! Ти зможеш…" – і відпустив.</w:t>
      </w:r>
    </w:p>
    <w:p>
      <w:pPr/>
      <w:r>
        <w:rPr/>
        <w:t xml:space="preserve">Можливо, він щось таки знав…</w:t>
      </w:r>
    </w:p>
    <w:p>
      <w:pPr/>
      <w:r>
        <w:rPr/>
        <w:t xml:space="preserve">…В 2014-у щоночі і щодня я казала йому: "Тримайся… Тримайся! Я з тобою…".</w:t>
      </w:r>
    </w:p>
    <w:p>
      <w:pPr/>
      <w:r>
        <w:rPr/>
        <w:t xml:space="preserve">Уявляла, як тінь семирічної дитини – моя тінь! – стоїть поруч із тими, хто тоді захищав моє "заповітне місце", мої мрії, моє життя.</w:t>
      </w:r>
    </w:p>
    <w:p>
      <w:pPr/>
      <w:r>
        <w:rPr/>
        <w:t xml:space="preserve">…Останній раз я бачила його здалеку – з Карлівки.</w:t>
      </w:r>
    </w:p>
    <w:p>
      <w:pPr/>
      <w:r>
        <w:rPr/>
        <w:t xml:space="preserve">– Аеропорт за 15 кілометрів звідси, – сказав комбат, – Їхати далі не можна. Стріляють…</w:t>
      </w:r>
    </w:p>
    <w:p>
      <w:pPr/>
      <w:r>
        <w:rPr/>
        <w:t xml:space="preserve">Кінцева "дев‘ятки".</w:t>
      </w:r>
    </w:p>
    <w:p>
      <w:pPr/>
      <w:r>
        <w:rPr/>
        <w:t xml:space="preserve">Аеропорт.</w:t>
      </w:r>
    </w:p>
    <w:p>
      <w:pPr/>
      <w:r>
        <w:rPr/>
        <w:t xml:space="preserve">Пам'ять дитинства.</w:t>
      </w:r>
    </w:p>
    <w:p>
      <w:pPr/>
      <w:r>
        <w:rPr/>
        <w:t xml:space="preserve">Вічна пам'ять…</w:t>
      </w:r>
    </w:p>
    <w:p>
      <w:pPr/>
      <w:r>
        <w:rPr/>
        <w:t xml:space="preserve">Джерело: </w:t>
      </w:r>
      <w:hyperlink r:id="rId7" w:history="1">
        <w:r>
          <w:rPr/>
          <w:t xml:space="preserve">https://litgazeta.com.ua/prose/iren-rozdobudko-opovidannia-zi-zbirky-rajski-iabluchka/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tgazeta.com.ua/prose/iren-rozdobudko-opovidannia-zi-zbirky-rajski-iabluchka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ДАП. Кінцева "Дев'ятки" — Ірен Роздобудько</dc:title>
  <dc:description/>
  <dc:subject/>
  <cp:keywords/>
  <cp:category/>
  <cp:lastModifiedBy/>
  <dcterms:created xsi:type="dcterms:W3CDTF">2025-01-21T08:28:40+00:00</dcterms:created>
  <dcterms:modified xsi:type="dcterms:W3CDTF">2025-01-21T08:28:40+00:00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