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здивувався Мурко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 однієї бабусі був старий-престарий кіт Мурко.</w:t>
      </w:r>
    </w:p>
    <w:p>
      <w:pPr/>
      <w:r>
        <w:rPr/>
        <w:t xml:space="preserve">Лежить Мурко на подвір'ї, на сонечку вигрівається. Заплющив очі, спить, поклавши голову на лапки. Тільки хвостом махає, мух відганяє.</w:t>
      </w:r>
    </w:p>
    <w:p>
      <w:pPr/>
      <w:r>
        <w:rPr/>
        <w:t xml:space="preserve">На подвір'ї ходило курча. Воно відбилося від квочки й жалібно пищало. Побачивши кота, курча замовкло. Підійшло тихенько до кота, притулилось до нього й очі закрило. Тепло йому біля кота.</w:t>
      </w:r>
    </w:p>
    <w:p>
      <w:pPr/>
      <w:r>
        <w:rPr/>
        <w:t xml:space="preserve">Кіт Мурко почув, що хтось до нього притулився. Відкрив очі, побачив курча. Здивувався кіт Мурко: ну й сміливе ж курча!</w:t>
      </w:r>
    </w:p>
    <w:p>
      <w:pPr/>
      <w:r>
        <w:rPr/>
        <w:t xml:space="preserve">Дивиться кіт Мурко на курча з подивом і не знає, що йому робити. Чи злякати курча, щоб воно втекло, чи нехай собі гріється?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здивувався Мурко — Василь Сухомлинський</dc:title>
  <dc:description/>
  <dc:subject/>
  <cp:keywords/>
  <cp:category/>
  <cp:lastModifiedBy/>
  <dcterms:created xsi:type="dcterms:W3CDTF">2025-01-21T09:09:01+00:00</dcterms:created>
  <dcterms:modified xsi:type="dcterms:W3CDTF">2025-01-21T09:09:01+00:00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