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сеанси гіпнозу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Коцюбинський</w:t>
      </w:r>
    </w:p>
    <w:p>
      <w:pPr/>
      <w:r>
        <w:rPr/>
        <w:t xml:space="preserve">Влітку Лесик, як і обіцяв, поїхав до бабусі Олександри на село. Добре жилося хлопцеві. В ліс по ягоди ходив, купався в річці уволю, пас череду з дідом Максимом, допомагав поратися на городі... Словом, жив — не тужив. Та й пригоди з ним траплялися всілякі.</w:t>
      </w:r>
    </w:p>
    <w:p>
      <w:pPr/>
      <w:r>
        <w:rPr/>
        <w:t xml:space="preserve">Якось прокинувся Лесик тоді, коли сонце, ніби з подивом, зази­рало у вікно і припікало в п'яти. Вставати не хотілося, а ось випити свіжого молока так закортіло... Внесла б оце бабуся Олександра ве­ликий кухоль, повен-повнісінький молока.</w:t>
      </w:r>
    </w:p>
    <w:p>
      <w:pPr/>
      <w:r>
        <w:rPr/>
        <w:t xml:space="preserve">Лесик і очі заплющив, і навіть став телепатувати сигнали, шепо­чучи: "Принесіть, бабусю, молочка... Прошу, принесіть..."</w:t>
      </w:r>
    </w:p>
    <w:p>
      <w:pPr/>
      <w:r>
        <w:rPr/>
        <w:t xml:space="preserve">Як раптом чує — двері тихенько відчинилися. Зирк — аж то й справді бабуся заходить до кімнати. А в руках у неї — що б ви по­думали? — кухоль молока!</w:t>
      </w:r>
    </w:p>
    <w:p>
      <w:pPr/>
      <w:r>
        <w:rPr/>
        <w:t xml:space="preserve">Лесик аж ущипнув себе за щоку: чи не сон сниться? Ні, таки не примарилося. Ось поряд бабуся, кухоль молока... Невже це гіпноз подіяв?!</w:t>
      </w:r>
    </w:p>
    <w:p>
      <w:pPr/>
      <w:r>
        <w:rPr/>
        <w:t xml:space="preserve">Лесик мимоволі подивився на годинник. 9 годин 17 хвилин. На календарі — неділя, 14 серпня. Треба запам'ятати і дату, і час. Мож­ливо, це відкриття докорінно змінить його життя. Ось, наприклад, нехай тільки хто-небудь спробує забити гол воротарю-гіпнотизеру.</w:t>
      </w:r>
    </w:p>
    <w:p>
      <w:pPr/>
      <w:r>
        <w:rPr/>
        <w:t xml:space="preserve">— Випий, внучку, — сказала бабуся лагідно. — Свіженьке, вра­нішнє...</w:t>
      </w:r>
    </w:p>
    <w:p>
      <w:pPr/>
      <w:r>
        <w:rPr/>
        <w:t xml:space="preserve">Спантеличений таким несподіваним перебігом подій, Лесик одним духом випив молоко, забувши й подякувати.</w:t>
      </w:r>
    </w:p>
    <w:p>
      <w:pPr/>
      <w:r>
        <w:rPr/>
        <w:t xml:space="preserve">— А тепер, — усміхнулася бабуся, — хутенько вставай та збігай до річки. Десь наші гуси ночували, не приходили додому. Буцімто їх бачили за греблею.</w:t>
      </w:r>
    </w:p>
    <w:p>
      <w:pPr/>
      <w:r>
        <w:rPr/>
        <w:t xml:space="preserve">— Не хвилюйтеся, бабусю, я все зроблю, — твердо запевнив Лесик бабусю, збагнувши, що є ще одна нагода випробувати свої здібності гіпнотизера.</w:t>
      </w:r>
    </w:p>
    <w:p>
      <w:pPr/>
      <w:r>
        <w:rPr/>
        <w:t xml:space="preserve">Він ліг у ліжко й уявно полинув за греблю. Уявно побачивши табун гусей, зосередився, напружився і невпинно посилав накази-імпульси: "Гуси, додому!.. Гуси бабусі Олександри, додому!.. Гиля, гусоньки, додому..."</w:t>
      </w:r>
    </w:p>
    <w:p>
      <w:pPr/>
      <w:r>
        <w:rPr/>
        <w:t xml:space="preserve">Десь через півгодини Лесик почув, як за вікном заґелґотіли гуси. Рідненькі!</w:t>
      </w:r>
    </w:p>
    <w:p>
      <w:pPr/>
      <w:r>
        <w:rPr/>
        <w:t xml:space="preserve">Він шпарко схопився з ліжка і кулею вилетів на ґанок. Так і є!</w:t>
      </w:r>
    </w:p>
    <w:p>
      <w:pPr/>
      <w:r>
        <w:rPr/>
        <w:t xml:space="preserve">На подвір'ї ходять гуси — їхні гусоньки! — і клюють зерно. Лесик готовий був кричати "ура!", стрибати з радощів.</w:t>
      </w:r>
    </w:p>
    <w:p>
      <w:pPr/>
      <w:r>
        <w:rPr/>
        <w:t xml:space="preserve">— Бабусю, а гуси... прийшли самі?</w:t>
      </w:r>
    </w:p>
    <w:p>
      <w:pPr/>
      <w:r>
        <w:rPr/>
        <w:t xml:space="preserve">— Та ні, — відповіла бабуся, — Петрик пригнав. Якраз рибалив за греблею і побачив наших гусей та й пригнав, спасибі йому.</w:t>
      </w:r>
    </w:p>
    <w:p>
      <w:pPr/>
      <w:r>
        <w:rPr/>
        <w:t xml:space="preserve">Лесик стояв на ґанку ні в сих ні в тих. Перед бабусею ніяково, а тут ще й гуси гагакають, шипить, витягнувши шию, гусак. Що то вони: радіють поверненню на своє обійстя чи, може, насміхаються з Лесика? Спробуй-но зрозуміти, хоча ти й гіпнозом володієш...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сеанси гіпнозу — Андрій Коцюбинський</dc:title>
  <dc:description/>
  <dc:subject/>
  <cp:keywords/>
  <cp:category/>
  <cp:lastModifiedBy/>
  <dcterms:created xsi:type="dcterms:W3CDTF">2025-01-21T08:49:13+00:00</dcterms:created>
  <dcterms:modified xsi:type="dcterms:W3CDTF">2025-01-21T08:49:13+00:00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