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небі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Жолдак</w:t>
      </w:r>
    </w:p>
    <w:p>
      <w:pPr/>
      <w:r>
        <w:rPr/>
        <w:t xml:space="preserve">Засік я їх запізно, бо вони були не-чутніші за морок, й проґавив мить шаснути із завулка в закавулок. Страх вхопив мене за генофонд. Бо я збагнув причину тиші — вона посилювалася небесно-янгольським голосом, якого Господь посилає останньої хвилини, аби підкреслити урочистість. Кодло скерува­ло на мене, одні підкреслено витягали руки з кишень, інші засовували.</w:t>
      </w:r>
    </w:p>
    <w:p>
      <w:pPr/>
      <w:r>
        <w:rPr/>
        <w:t xml:space="preserve">Ми зблизилися, і я отерп. Кожен яв­ляв класичного персонажа, на які ба­гаті були повоєнні роки, яких я не па­м'ятаю. Дуже добре пам'ятаю діккенсівських героїв, але ті — поступалися.</w:t>
      </w:r>
    </w:p>
    <w:p>
      <w:pPr/>
      <w:r>
        <w:rPr/>
        <w:t xml:space="preserve">Вони радісно наближалися. Це була часина, коли й найзапекліший зух не витисне з Чоколівки й краплини спирт­ного, щоби хоч якось вгамувати свою вроджену й розвинуту агресивність.</w:t>
      </w:r>
    </w:p>
    <w:p>
      <w:pPr/>
      <w:r>
        <w:rPr/>
        <w:t xml:space="preserve">Про що думає остання мить? "Тембральне забарвлення звуку біль­ше залежить від шумів, аніж від тону. Інша проблема, як додавати до домі­нантного шуму домінантний тон..." — подумав я й звів очі, аби не бачити, як один вийняв японські цокавки й покручував ними, радіючи нагоді випро­бувати їх у дії. Дзенькаючи ланцюж­ком, він наближався... І саме цієї миті пролунав дивовижний вокаліз. Ні, не вокаліз, а аріозо: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Менструа-а-а-а-а-а-ції-ї!..</w:t>
      </w:r>
    </w:p>
    <w:p>
      <w:pPr/>
      <w:r>
        <w:rPr/>
        <w:t xml:space="preserve"> </w:t>
      </w:r>
    </w:p>
    <w:p>
      <w:pPr/>
      <w:r>
        <w:rPr/>
        <w:t xml:space="preserve">Я вдичів. Так, що навіть забув, чому закопилив очі. І не від такого, сказати б, веризму. А — що співає не янгол, не гучномовець, а вуркаган! У засмальцьованому ка­шкеті, із ліхтарем під лівим оком: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Сколько било нежни-гих слов, </w:t>
      </w:r>
    </w:p>
    <w:p>
      <w:pPr/>
      <w:r>
        <w:rPr>
          <w:i w:val="1"/>
          <w:iCs w:val="1"/>
        </w:rPr>
        <w:t xml:space="preserve">Сколько било грації-ги!</w:t>
      </w:r>
    </w:p>
    <w:p>
      <w:pPr/>
      <w:r>
        <w:rPr/>
        <w:t xml:space="preserve"> </w:t>
      </w:r>
    </w:p>
    <w:p>
      <w:pPr/>
      <w:r>
        <w:rPr/>
        <w:t xml:space="preserve">Витягував він неймовірні фіоритури. Мелодійні при­голосні танули в нічному заскнінні таємничими при­дихами, і найпаскудніший текст освячувався: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Как ми встрєті-і-гілісь с табой </w:t>
      </w:r>
    </w:p>
    <w:p>
      <w:pPr/>
      <w:r>
        <w:rPr>
          <w:i w:val="1"/>
          <w:iCs w:val="1"/>
        </w:rPr>
        <w:t xml:space="preserve">У каналізаці-і-і-і-ї!</w:t>
      </w:r>
    </w:p>
    <w:p>
      <w:pPr/>
      <w:r>
        <w:rPr/>
        <w:t xml:space="preserve"> </w:t>
      </w:r>
    </w:p>
    <w:p>
      <w:pPr/>
      <w:r>
        <w:rPr/>
        <w:t xml:space="preserve">Виводив вуркаган, і оте його "ї", прозоріше, ніж зо­рі над головою в задертих догори очах, пронизувало місячну сферу аж до верхніх астралів. Відлуння ще витало зореколом, а тут, на Землі, пісня вже скінчи­лася. Вони обступили й почали гіпнотизувати.</w:t>
      </w:r>
    </w:p>
    <w:p>
      <w:pPr/>
      <w:r>
        <w:rPr/>
        <w:t xml:space="preserve">— Чувак, так ти співак? — несподівано вихопилося в мене, аж банда реготнула. А один уже взяв мене за барки.</w:t>
      </w:r>
    </w:p>
    <w:p>
      <w:pPr/>
      <w:r>
        <w:rPr/>
        <w:t xml:space="preserve">— Так це співав ти? — проштовхнувся я до засмаль­цьованого. — Це в тебе такий голос святий?</w:t>
      </w:r>
    </w:p>
    <w:p>
      <w:pPr/>
      <w:r>
        <w:rPr/>
        <w:t xml:space="preserve">Останнє слово зупинило кулака, який завис над моїм носом. Усі перезирнулися й втупилися в співака.</w:t>
      </w:r>
    </w:p>
    <w:p>
      <w:pPr/>
      <w:r>
        <w:rPr/>
        <w:t xml:space="preserve">— А то ж ...дь, чий же ще, так його мать? — про­лунала з тих вуст проза, цілком земна.</w:t>
      </w:r>
    </w:p>
    <w:p>
      <w:pPr/>
      <w:r>
        <w:rPr/>
        <w:t xml:space="preserve">Мені з собою завжди було тяжко. Особливо в рі­шучу хвилину. Я панічно добирав слова, аби встигну­ ти сказати, хто він є насправді під оцим чоколівським небом, залишивши півкоміра в чужому кулаці, прор­вавшись таки до нього, не завваживши пекучого сту­сана під ребра й двох копняків під куприк. Він єди­ний був, хто оцінив мій захват, більший, аніж страх смерті.</w:t>
      </w:r>
    </w:p>
    <w:p>
      <w:pPr/>
      <w:r>
        <w:rPr/>
        <w:t xml:space="preserve">— Жека, — прорік він і несподівано тицьнув брудну на дотик долоню.</w:t>
      </w:r>
    </w:p>
    <w:p>
      <w:pPr/>
      <w:r>
        <w:rPr/>
        <w:t xml:space="preserve">— Ян, — вихекнув я, бо чиєсь коліно, не поціливши в ..., влучило в грижу.</w:t>
      </w:r>
    </w:p>
    <w:p>
      <w:pPr/>
      <w:r>
        <w:rPr/>
        <w:t xml:space="preserve">Далі штовхнули під коліна, вхопивши утричуба.</w:t>
      </w:r>
    </w:p>
    <w:p>
      <w:pPr/>
      <w:r>
        <w:rPr/>
        <w:t xml:space="preserve">— Чіво ти тут забув, кінтяра? — підсунувся той, із цокавками.</w:t>
      </w:r>
    </w:p>
    <w:p>
      <w:pPr/>
      <w:r>
        <w:rPr/>
        <w:t xml:space="preserve">— Послухати, як Жека співає, — попросився я.</w:t>
      </w:r>
    </w:p>
    <w:p>
      <w:pPr/>
      <w:r>
        <w:rPr/>
        <w:t xml:space="preserve">Вони оцінили й пхикнули.</w:t>
      </w:r>
    </w:p>
    <w:p>
      <w:pPr/>
      <w:r>
        <w:rPr/>
        <w:t xml:space="preserve">— Це, кент, таке в тебе послєднє желаніє?</w:t>
      </w:r>
    </w:p>
    <w:p>
      <w:pPr/>
      <w:r>
        <w:rPr/>
        <w:t xml:space="preserve">Пилюка на Місяці здригнулася од їхнього реготу.</w:t>
      </w:r>
    </w:p>
    <w:p>
      <w:pPr/>
      <w:r>
        <w:rPr/>
        <w:t xml:space="preserve">Але миттю вляглася, бо:</w:t>
      </w:r>
    </w:p>
    <w:p>
      <w:pPr/>
      <w:r>
        <w:rPr/>
        <w:t xml:space="preserve">— Харашо, — сказав Жека, — слухай паслєдній раз!</w:t>
      </w:r>
    </w:p>
    <w:p>
      <w:pPr/>
      <w:r>
        <w:rPr/>
        <w:t xml:space="preserve">Зорі внишкли, як він заспівав. Так дивовижно, що як не напружуйся, а однак не розбереш слів, проти­лежних до голосу. Особливо на вібрато — воно одбирало все. Що я, щораз отямлюючися, радів, бо не вмер, а лиш забув себе.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Бутилка віна-а-а, </w:t>
      </w:r>
    </w:p>
    <w:p>
      <w:pPr/>
      <w:r>
        <w:rPr>
          <w:i w:val="1"/>
          <w:iCs w:val="1"/>
        </w:rPr>
        <w:t xml:space="preserve">Не боліт галава-а-а, </w:t>
      </w:r>
    </w:p>
    <w:p>
      <w:pPr/>
      <w:r>
        <w:rPr>
          <w:i w:val="1"/>
          <w:iCs w:val="1"/>
        </w:rPr>
        <w:t xml:space="preserve">А боліт у тово-о, </w:t>
      </w:r>
    </w:p>
    <w:p>
      <w:pPr/>
      <w:r>
        <w:rPr>
          <w:i w:val="1"/>
          <w:iCs w:val="1"/>
        </w:rPr>
        <w:t xml:space="preserve">Хто ні пйот нічиво-о-о-о-о!</w:t>
      </w:r>
    </w:p>
    <w:p>
      <w:pPr/>
      <w:r>
        <w:rPr/>
        <w:t xml:space="preserve"> </w:t>
      </w:r>
    </w:p>
    <w:p>
      <w:pPr/>
      <w:r>
        <w:rPr/>
        <w:t xml:space="preserve">Оце "о" він видав так, що іншому б стачило на цілу пісню. Що навіть мешканці, прокинувшися, жоден не вилаявся у вікно:</w:t>
      </w:r>
    </w:p>
    <w:p>
      <w:pPr/>
      <w:r>
        <w:rPr/>
        <w:t xml:space="preserve">— Вам, козли, дня було мало?</w:t>
      </w:r>
    </w:p>
    <w:p>
      <w:pPr/>
      <w:r>
        <w:rPr/>
        <w:t xml:space="preserve">А, навпаки, спали далі з одкритими очима.</w:t>
      </w:r>
    </w:p>
    <w:p>
      <w:pPr/>
      <w:r>
        <w:rPr/>
        <w:t xml:space="preserve">Я, білокнижник, привів їх усіх до своєї оселі, і вони миттю з'їли все, що не випили. Украли: будильника, куртку, транзистора.</w:t>
      </w:r>
    </w:p>
    <w:p>
      <w:pPr/>
      <w:r>
        <w:rPr/>
        <w:t xml:space="preserve">Лишили Жеку. Який хропів горілиць, тримаючи на грудях кепку. Я зазирнув до його чарівного рота.</w:t>
      </w:r>
    </w:p>
    <w:p>
      <w:pPr/>
      <w:r>
        <w:rPr/>
        <w:t xml:space="preserve">Однак нічого, крім пережованих зубів, не побачив.</w:t>
      </w:r>
    </w:p>
    <w:p>
      <w:pPr/>
      <w:r>
        <w:rPr/>
        <w:t xml:space="preserve"> </w:t>
      </w:r>
    </w:p>
    <w:p>
      <w:pPr/>
      <w:r>
        <w:rPr/>
        <w:t xml:space="preserve">— Ви такого не чули, — переконував я Мосенжецьку. І тому, що я шепотів у телефонну трубку, вона повірила.</w:t>
      </w:r>
    </w:p>
    <w:p>
      <w:pPr/>
      <w:r>
        <w:rPr/>
        <w:t xml:space="preserve">— Приводьте, — шепнула й вона.</w:t>
      </w:r>
    </w:p>
    <w:p>
      <w:pPr/>
      <w:r>
        <w:rPr/>
        <w:t xml:space="preserve">Зненавиду до кепок я мав ще од Леніна. Вийняв її із брудних пальців Жеки і пожбурив крізь кватирку.</w:t>
      </w:r>
    </w:p>
    <w:p>
      <w:pPr/>
      <w:r>
        <w:rPr/>
        <w:t xml:space="preserve">Од чого він прокинувся. Очі мав найблакитніші, особливо підкреслені "ліхтарем".</w:t>
      </w:r>
    </w:p>
    <w:p>
      <w:pPr/>
      <w:r>
        <w:rPr/>
        <w:t xml:space="preserve">— Що це?</w:t>
      </w:r>
    </w:p>
    <w:p>
      <w:pPr/>
      <w:r>
        <w:rPr/>
        <w:t xml:space="preserve">— Сирі яйця. Пий, Жеко, підемо в консерваторію.</w:t>
      </w:r>
    </w:p>
    <w:p>
      <w:pPr/>
      <w:r>
        <w:rPr/>
        <w:t xml:space="preserve">— На кий?</w:t>
      </w:r>
    </w:p>
    <w:p>
      <w:pPr/>
      <w:r>
        <w:rPr/>
        <w:t xml:space="preserve">— До професорів. Нехай тебе послухають.</w:t>
      </w:r>
    </w:p>
    <w:p>
      <w:pPr/>
      <w:r>
        <w:rPr/>
        <w:t xml:space="preserve">Він розповзся й почав голосно харчуватися. Потім сказав:</w:t>
      </w:r>
    </w:p>
    <w:p>
      <w:pPr/>
      <w:r>
        <w:rPr/>
        <w:t xml:space="preserve">— Ще.</w:t>
      </w:r>
    </w:p>
    <w:p>
      <w:pPr/>
      <w:r>
        <w:rPr/>
        <w:t xml:space="preserve">Вони для його голосу не були потрібні, бо той існу­вав незалежно від матеріальних факторів. Доки Жека висьорбував їх, я міркував, у що б його перевдягти.</w:t>
      </w:r>
    </w:p>
    <w:p>
      <w:pPr/>
      <w:r>
        <w:rPr/>
        <w:t xml:space="preserve">— А де кепка?! — раптом виплюнув він яйце.</w:t>
      </w:r>
    </w:p>
    <w:p>
      <w:pPr/>
      <w:r>
        <w:rPr/>
        <w:t xml:space="preserve">— Кореші забрали, — підсунув я інше.</w:t>
      </w:r>
    </w:p>
    <w:p>
      <w:pPr/>
      <w:r>
        <w:rPr/>
        <w:t xml:space="preserve">— Кепу?.. — здивувався він за друзів.</w:t>
      </w:r>
    </w:p>
    <w:p>
      <w:pPr/>
      <w:r>
        <w:rPr/>
        <w:t xml:space="preserve">— І транзистора. І будильника, і куртку.</w:t>
      </w:r>
    </w:p>
    <w:p>
      <w:pPr/>
      <w:r>
        <w:rPr/>
        <w:t xml:space="preserve">— А-а, — повірив він і заплямкав.</w:t>
      </w:r>
    </w:p>
    <w:p>
      <w:pPr/>
      <w:r>
        <w:rPr/>
        <w:t xml:space="preserve">— Шакали, ...дь.</w:t>
      </w:r>
    </w:p>
    <w:p>
      <w:pPr/>
      <w:r>
        <w:rPr/>
        <w:t xml:space="preserve">Але надувся, наче Діззі Гілеспі. Аж очі набубнявіли.</w:t>
      </w:r>
    </w:p>
    <w:p>
      <w:pPr/>
      <w:r>
        <w:rPr/>
        <w:t xml:space="preserve">— Я тобі іншу дам, — сказав я.</w:t>
      </w:r>
    </w:p>
    <w:p>
      <w:pPr/>
      <w:r>
        <w:rPr/>
        <w:t xml:space="preserve">— Іншу?? — визвірився він. І тут же осікся.</w:t>
      </w:r>
    </w:p>
    <w:p>
      <w:pPr/>
      <w:r>
        <w:rPr/>
        <w:t xml:space="preserve">Бо я побачив ще одне чудо — сльозинка прокрес­лила крізь жахливий його синець чисту стежинку.</w:t>
      </w:r>
    </w:p>
    <w:p>
      <w:pPr/>
      <w:r>
        <w:rPr/>
        <w:t xml:space="preserve">Він збагнув, що я збагнув, одвернувся і почав терти око — за мить "ліхтар" сяяв, як і дотепер. Я вхопив його за пальці й видер шматочок свинцю. Гладенько­го, відполірованого натиранням.</w:t>
      </w:r>
    </w:p>
    <w:p>
      <w:pPr/>
      <w:r>
        <w:rPr/>
        <w:t xml:space="preserve">— Ладно, — погодився він, — ходім у твою консер­ваторію...</w:t>
      </w:r>
    </w:p>
    <w:p>
      <w:pPr/>
      <w:r>
        <w:rPr/>
        <w:t xml:space="preserve">Мосенжецька була жінкою бальзаківського віку.</w:t>
      </w:r>
    </w:p>
    <w:p>
      <w:pPr/>
      <w:r>
        <w:rPr/>
        <w:t xml:space="preserve">Окрім того, вона була автором брошури "Концептуаль­не переживання у вокалі". Лице її намазаних кольо­рів побіліло ізсередини, так вона зблідла, коли поба­чила Жеку. Класового ворога, і почала вбирати повіт­ря у резонатор.</w:t>
      </w:r>
    </w:p>
    <w:p>
      <w:pPr/>
      <w:r>
        <w:rPr/>
        <w:t xml:space="preserve">— Співай швидше, — устиг я, доки вона випустила його назад зі словами...</w:t>
      </w:r>
    </w:p>
    <w:p>
      <w:pPr/>
      <w:r>
        <w:rPr/>
        <w:t xml:space="preserve">Там вони й залишилися, коли вона почула його перше "ля".</w:t>
      </w:r>
    </w:p>
    <w:p>
      <w:pPr/>
      <w:r>
        <w:rPr/>
        <w:t xml:space="preserve">Голос мав таку політність, що вся конса покинула цигикати. Склепіння її уперше відлунили: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...менструаці-ії! </w:t>
      </w:r>
    </w:p>
    <w:p>
      <w:pPr/>
      <w:r>
        <w:rPr>
          <w:i w:val="1"/>
          <w:iCs w:val="1"/>
        </w:rPr>
        <w:t xml:space="preserve">...каналізації!</w:t>
      </w:r>
    </w:p>
    <w:p>
      <w:pPr/>
      <w:r>
        <w:rPr/>
        <w:t xml:space="preserve"> </w:t>
      </w:r>
    </w:p>
    <w:p>
      <w:pPr/>
      <w:r>
        <w:rPr/>
        <w:t xml:space="preserve">Відгалужувалося сходами-переходами.</w:t>
      </w:r>
    </w:p>
    <w:p>
      <w:pPr/>
      <w:r>
        <w:rPr/>
        <w:t xml:space="preserve">Модуляції були такими, що якби ними загинався й семиповерховий мат, він би однак розчинився в цих неземних мелізмах.</w:t>
      </w:r>
    </w:p>
    <w:p>
      <w:pPr/>
      <w:r>
        <w:rPr/>
        <w:t xml:space="preserve">У Мосенжецької одпала щелепа. Од чого на лице їй повернулися всі кольори, окрім напудрених. Що я вперше нею замилувався — вона перетворилася на резонатор, просотаний зоряними фіоритурами Жеки.</w:t>
      </w:r>
    </w:p>
    <w:p>
      <w:pPr/>
      <w:r>
        <w:rPr/>
        <w:t xml:space="preserve">Навіть вахтерша... Та що вахтерша — першокурс­ники у кав'ярні навпроти забули каву... Бельканто ширилося, доки Жека того хотів. І зробив от що: несподівано провалив тон крізь шуми, легко повернувся назад і завершив автентичною каденцією.</w:t>
      </w:r>
    </w:p>
    <w:p>
      <w:pPr/>
      <w:r>
        <w:rPr/>
        <w:t xml:space="preserve">Я чекав доти, доки професорка отямлювалася. Мені також нелегко було повернутися до пам'яті — ви­ слухати такий голос зблизька. Якого б вистачило на десятки її брошур. Тут вона пригадала дослідження одного канадця, якими була просто обурена. Той дослідив структуру ДНК українців і виявив там ген, якого нема в інших націях. І назвав його геном музи­кальності. Тепер Мосенжецька відчула, як її контраргументація розсипалась через отой "ліхтар" навпро­ти. Бо це світилася не генетика, а прецінь біологія.</w:t>
      </w:r>
    </w:p>
    <w:p>
      <w:pPr/>
      <w:r>
        <w:rPr/>
        <w:t xml:space="preserve">— Ну, як? — зловив я нарешті поглядом її зіниці.</w:t>
      </w:r>
    </w:p>
    <w:p>
      <w:pPr/>
      <w:r>
        <w:rPr/>
        <w:t xml:space="preserve">Вона відповіла потойбічно:</w:t>
      </w:r>
    </w:p>
    <w:p>
      <w:pPr/>
      <w:r>
        <w:rPr/>
        <w:t xml:space="preserve">— Ніколи не гадала, що в тенора форманта може переважати домінанту.</w:t>
      </w:r>
    </w:p>
    <w:p>
      <w:pPr/>
      <w:r>
        <w:rPr/>
        <w:t xml:space="preserve">Жека гигикнув. Як знав, що ця фраза стане крила­тою. Ці її слова прозвучали для нього екзотичніше, аніж його арготизми для професорки, що він їх ви­ співав.</w:t>
      </w:r>
    </w:p>
    <w:p>
      <w:pPr/>
      <w:r>
        <w:rPr/>
        <w:t xml:space="preserve">Крилатою стала не лише фраза, а й Жека. Він те­пер і жив у репетиторіях. Бо йому було соромно з'явитися на Чоколівку у новому костюмі. А особли­во без кепки.</w:t>
      </w:r>
    </w:p>
    <w:p>
      <w:pPr/>
      <w:r>
        <w:rPr/>
        <w:t xml:space="preserve">Конса кожного разу переживала його з'яву. Навіть у їдальні всі нишкли, дослухаючись, як він плямкав.</w:t>
      </w:r>
    </w:p>
    <w:p>
      <w:pPr/>
      <w:r>
        <w:rPr/>
        <w:t xml:space="preserve">— Форманта над домінантою... — шепотів хтось із хоробріших.</w:t>
      </w:r>
    </w:p>
    <w:p>
      <w:pPr/>
      <w:r>
        <w:rPr/>
        <w:t xml:space="preserve">— Янусю! — крикнув він поверх вінегрету в роті, побачивши мене. — Сідай, чувень, я зара' тобі хавки задєлаю.</w:t>
      </w:r>
    </w:p>
    <w:p>
      <w:pPr/>
      <w:r>
        <w:rPr/>
        <w:t xml:space="preserve">— Об'їдати студентів... — зашарівся я, уся братія млосно споглядала нас.</w:t>
      </w:r>
    </w:p>
    <w:p>
      <w:pPr/>
      <w:r>
        <w:rPr/>
        <w:t xml:space="preserve">— Чувень, це ж на шару. Мені тут стіко талонів на халяву дали, що не про...</w:t>
      </w:r>
    </w:p>
    <w:p>
      <w:pPr/>
      <w:r>
        <w:rPr/>
        <w:t xml:space="preserve">Йому ледь не зірвалося "не просереш", але диво­вижним робом він стримався:</w:t>
      </w:r>
    </w:p>
    <w:p>
      <w:pPr/>
      <w:r>
        <w:rPr/>
        <w:t xml:space="preserve">— Не прожуєш! Чувень, я зара' таку пісню сам кльову придумав, не про...</w:t>
      </w:r>
    </w:p>
    <w:p>
      <w:pPr/>
      <w:r>
        <w:rPr/>
        <w:t xml:space="preserve">— Не прокочумаю?</w:t>
      </w:r>
    </w:p>
    <w:p>
      <w:pPr/>
      <w:r>
        <w:rPr/>
        <w:t xml:space="preserve">— Во.</w:t>
      </w:r>
    </w:p>
    <w:p>
      <w:pPr/>
      <w:r>
        <w:rPr/>
        <w:t xml:space="preserve">— Пісню? — почав дивуватися я, доки не отете­рів. — Ти? Про що?</w:t>
      </w:r>
    </w:p>
    <w:p>
      <w:pPr/>
      <w:r>
        <w:rPr/>
        <w:t xml:space="preserve">— Як про що — про музику.</w:t>
      </w:r>
    </w:p>
    <w:p>
      <w:pPr/>
      <w:r>
        <w:rPr/>
        <w:t xml:space="preserve">Це він вимовив підкреслено. Як людина, яка не до­пустилася жодного матюка. Я очманіло доїдав суп.</w:t>
      </w:r>
    </w:p>
    <w:p>
      <w:pPr/>
      <w:r>
        <w:rPr/>
        <w:t xml:space="preserve"> </w:t>
      </w:r>
    </w:p>
    <w:p>
      <w:pPr/>
      <w:r>
        <w:rPr/>
        <w:t xml:space="preserve">Напудрений місяць припорошив Чоколівку. Таємно сяяли зорі, додаючи тиші. Ніч кольору розфарбуйки дивилася на нас, незримих, які долали безлюдні простори.</w:t>
      </w:r>
    </w:p>
    <w:p>
      <w:pPr/>
      <w:r>
        <w:rPr/>
        <w:t xml:space="preserve">— Ну, ви, кенти, вас сюди хто звав, да?</w:t>
      </w:r>
    </w:p>
    <w:p>
      <w:pPr/>
      <w:r>
        <w:rPr/>
        <w:t xml:space="preserve">Почув я знайоме ляскання ланцюжка на цокавках.</w:t>
      </w:r>
    </w:p>
    <w:p>
      <w:pPr/>
      <w:r>
        <w:rPr/>
        <w:t xml:space="preserve">Я озирнувся й побачив той самий кагал. Здалося, що він нікуди й не рипався ще звідтоді.</w:t>
      </w:r>
    </w:p>
    <w:p>
      <w:pPr/>
      <w:r>
        <w:rPr/>
        <w:t xml:space="preserve">— Хлопці, ви що, своїх не пізнали? — непідробно здивувався Жека.</w:t>
      </w:r>
    </w:p>
    <w:p>
      <w:pPr/>
      <w:r>
        <w:rPr/>
        <w:t xml:space="preserve">Вони оглянули його, наче потойбічника, — кент у костюмчику, прасований, пострижений на проділ.</w:t>
      </w:r>
    </w:p>
    <w:p>
      <w:pPr/>
      <w:r>
        <w:rPr/>
        <w:t xml:space="preserve">Як і личить людині, яка недостатньо випила, аби вгамувати природну лють, ближченький вхопив у кулак вилоги його піджака й... Аж тут у простір про­ рвалося гіпнотизуюче: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Сульмарелючіко!</w:t>
      </w:r>
    </w:p>
    <w:p>
      <w:pPr/>
      <w:r>
        <w:rPr/>
        <w:t xml:space="preserve"> </w:t>
      </w:r>
    </w:p>
    <w:p>
      <w:pPr/>
      <w:r>
        <w:rPr/>
        <w:t xml:space="preserve">Італійську вони ще не вчили, проте одразу упізнали форманту, й зачудовано заходилися, лапати його нову одяганку.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Лястрод'ардженте, </w:t>
      </w:r>
    </w:p>
    <w:p>
      <w:pPr/>
      <w:r>
        <w:rPr>
          <w:i w:val="1"/>
          <w:iCs w:val="1"/>
        </w:rPr>
        <w:t xml:space="preserve">Плячідайльонда, </w:t>
      </w:r>
    </w:p>
    <w:p>
      <w:pPr/>
      <w:r>
        <w:rPr>
          <w:i w:val="1"/>
          <w:iCs w:val="1"/>
        </w:rPr>
        <w:t xml:space="preserve">Просперольвенте-е-е-е!</w:t>
      </w:r>
    </w:p>
    <w:p>
      <w:pPr/>
      <w:r>
        <w:rPr/>
        <w:t xml:space="preserve"> </w:t>
      </w:r>
    </w:p>
    <w:p>
      <w:pPr/>
      <w:r>
        <w:rPr/>
        <w:t xml:space="preserve">— Так це ж ти, Жек, што ль?! — нарешті дійшло до того, з цокавками. Так щиро це в нього вирвалося, що Євген увірвав пісню. — Ну, Жек, ти даєш! Ти ...дь, і ботать став ........ ...ть, іначе.</w:t>
      </w:r>
    </w:p>
    <w:p>
      <w:pPr/>
      <w:r>
        <w:rPr/>
        <w:t xml:space="preserve">— Чого ти так рішив? — примружив Жека ліве око, але воно було без "бланша".</w:t>
      </w:r>
    </w:p>
    <w:p>
      <w:pPr/>
      <w:r>
        <w:rPr/>
        <w:t xml:space="preserve">Той наморщив лоба.</w:t>
      </w:r>
    </w:p>
    <w:p>
      <w:pPr/>
      <w:r>
        <w:rPr/>
        <w:t xml:space="preserve">— Я шото ні одного, ...дь, слова од тебе знайомого не чую, кєря.</w:t>
      </w:r>
    </w:p>
    <w:p>
      <w:pPr/>
      <w:r>
        <w:rPr/>
        <w:t xml:space="preserve">Жека підморгнув тим оком і сказав чистою форман­ тою:</w:t>
      </w:r>
    </w:p>
    <w:p>
      <w:pPr/>
      <w:r>
        <w:rPr/>
        <w:t xml:space="preserve">— Чуваки, я тепер людина іскуства, мені матюкацця ніззя!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небі — Богдан Жолдак</dc:title>
  <dc:description/>
  <dc:subject/>
  <cp:keywords/>
  <cp:category/>
  <cp:lastModifiedBy/>
  <dcterms:created xsi:type="dcterms:W3CDTF">2025-01-21T09:12:51+00:00</dcterms:created>
  <dcterms:modified xsi:type="dcterms:W3CDTF">2025-01-21T09:12:51+00:00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