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Свинопас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Оновлялися листочки. А Мегедь сидів і так глибоко думав, що тричі забував, про що. О: про красу рідного краю.</w:t>
      </w:r>
    </w:p>
    <w:p>
      <w:pPr/>
      <w:r>
        <w:rPr/>
        <w:t xml:space="preserve">Та була француженка одна, вона ніяк не ставила свою закарлючку. До заліковки, а в цей момент чомусь дивилася далеко-далеко. Мегедь би охоче взнав, куди.</w:t>
      </w:r>
    </w:p>
    <w:p>
      <w:pPr/>
      <w:r>
        <w:rPr/>
        <w:t xml:space="preserve">От про неї саме й думав він, сидячи серед шереху юних віт: її сірі очі взагалі ніколи не зосереджували­ся на близьких предметах, це він точно підмітив.</w:t>
      </w:r>
    </w:p>
    <w:p>
      <w:pPr/>
      <w:r>
        <w:rPr/>
        <w:t xml:space="preserve">Коли тягнув "шпору". Така молода собою, лицем тен­дітна, тілом дебела – прокляттям вона стала для Мегедя, просто прокляттям...</w:t>
      </w:r>
    </w:p>
    <w:p>
      <w:pPr/>
      <w:r>
        <w:rPr/>
        <w:t xml:space="preserve">І носом шморгав смиренно, і нітився, і кліпав – вона не хотіла цього бачити, линучи очима в далечінь. "Щоб вони тобі повилазили".</w:t>
      </w:r>
    </w:p>
    <w:p>
      <w:pPr/>
      <w:r>
        <w:rPr/>
        <w:t xml:space="preserve">Він дуже часто любив ненавидіти її і несподівано побачив поруч у тридцять восьмому номері автобу­са. Нічого тут дивного не було – квартири виклада­чів були поруч із гуртожитком.</w:t>
      </w:r>
    </w:p>
    <w:p>
      <w:pPr/>
      <w:r>
        <w:rPr/>
        <w:t xml:space="preserve">Зовсім близько, у-у, ненависна. І одступитися ніку­ди. І погляд її ненависний, далекозорий. Отут, не в аудиторії, він міг спокійно її не боятися. Усі трид­цять хвилин вилуплятися на неї. Безсоромно – погляд її сірий витав десь ген, за пропливанням споруд, за мерехтінням гілок. Автобус поколихував її великі груди під строкатим шовком блузки, і Мегедь через пасажирів дивився туди.</w:t>
      </w:r>
    </w:p>
    <w:p>
      <w:pPr/>
      <w:r>
        <w:rPr/>
        <w:t xml:space="preserve">Коли трусився в автобусі, до нього прийшла любов.</w:t>
      </w:r>
    </w:p>
    <w:p>
      <w:pPr/>
      <w:r>
        <w:rPr/>
        <w:t xml:space="preserve">Горобенко сидів за прошарпаним ним же столом.</w:t>
      </w:r>
    </w:p>
    <w:p>
      <w:pPr/>
      <w:r>
        <w:rPr/>
        <w:t xml:space="preserve">Безсило вдавлюючи в нього недопалка.</w:t>
      </w:r>
    </w:p>
    <w:p>
      <w:pPr/>
      <w:r>
        <w:rPr/>
        <w:t xml:space="preserve">Коли Мегедь розчинив двері й увійшов до кімнати, там пахтіло дорогими духами. Горобенко знову за­палив того недопалка, що стирчав йому з рота, тю­тюном перебив парфумні пахощі. І заходився ще раз переписувати вірша.</w:t>
      </w:r>
    </w:p>
    <w:p>
      <w:pPr/>
      <w:r>
        <w:rPr/>
        <w:t xml:space="preserve">Старшокурсник. Його ніс димить. Пихкаючи на­тхненням.</w:t>
      </w:r>
    </w:p>
    <w:p>
      <w:pPr/>
      <w:r>
        <w:rPr/>
        <w:t xml:space="preserve">Мегедь тримав у руках пляшку, однак не осмілю­вався переривати Горобенка, хоча у голові йому ка­латала та гойдлива мелодія, яка так несподівано увій­шла в його життя, увірвавшись у ритмічне погойдування тридцять восьмого автобуса...</w:t>
      </w:r>
    </w:p>
    <w:p>
      <w:pPr/>
      <w:r>
        <w:rPr/>
        <w:t xml:space="preserve">Коли Горобенко вступив до університету, він по­чав щосили пити. Охочим знати чому, він поясню­вав чому: за його недовгий вік горілка п'ять разів під­німалася в ціні, і, коли до рук траплялися гроші, тривога огортала його, що буде і шостий. Боячись, що не доп'є, він кожного такого разу читав усім свої вірші, тут же їх лаючи, мовляв, я був сильним, гар­ним, розумним хлопцем. І ось такого чудового хлопця я занапастив.</w:t>
      </w:r>
    </w:p>
    <w:p>
      <w:pPr/>
      <w:r>
        <w:rPr/>
        <w:t xml:space="preserve">Мегедь ще раз рипнув дверима, кахикнув.</w:t>
      </w:r>
    </w:p>
    <w:p>
      <w:pPr/>
      <w:r>
        <w:rPr/>
        <w:t xml:space="preserve">– Горілка – сила, спорт – могила! – вигукнув він, протягаючи наперед пляшку і намагаючись якомо­га блиснути очима.</w:t>
      </w:r>
    </w:p>
    <w:p>
      <w:pPr/>
      <w:r>
        <w:rPr/>
        <w:t xml:space="preserve">Горобенко ж і не дивиться, не підводить очей від столу, а довго й уважно ставить крапку.</w:t>
      </w:r>
    </w:p>
    <w:p>
      <w:pPr/>
      <w:r>
        <w:rPr/>
        <w:t xml:space="preserve">– Не питиму, – ворушить його верхня губа.</w:t>
      </w:r>
    </w:p>
    <w:p>
      <w:pPr/>
      <w:r>
        <w:rPr/>
        <w:t xml:space="preserve">Мегедь стоїть біля дверей, притулившись до пляш­ки, й не вірить.</w:t>
      </w:r>
    </w:p>
    <w:p>
      <w:pPr/>
      <w:r>
        <w:rPr/>
        <w:t xml:space="preserve">– Хоч трішки, ну, символічно...</w:t>
      </w:r>
    </w:p>
    <w:p>
      <w:pPr/>
      <w:r>
        <w:rPr/>
        <w:t xml:space="preserve">Його бентежить такий поворот. Чим заклопотаний друг?</w:t>
      </w:r>
    </w:p>
    <w:p>
      <w:pPr/>
      <w:r>
        <w:rPr/>
        <w:t xml:space="preserve">– Ось у що я тут перетворився! О! – Він тицяє Мегедеві аркуша з рядками.</w:t>
      </w:r>
    </w:p>
    <w:p>
      <w:pPr/>
      <w:r>
        <w:rPr/>
        <w:t xml:space="preserve">Той бере, але не читає.</w:t>
      </w:r>
    </w:p>
    <w:p>
      <w:pPr/>
      <w:r>
        <w:rPr/>
        <w:t xml:space="preserve">– Плюю я на цей, – кривляється, – кєєвський вели­кодержавний університет! Розумієш, друже, я вже забуваю слова.</w:t>
      </w:r>
    </w:p>
    <w:p>
      <w:pPr/>
      <w:r>
        <w:rPr/>
        <w:t xml:space="preserve">Мегедь затряс головою, що розуміє. Підштовхую­чи столом пляшчину.</w:t>
      </w:r>
    </w:p>
    <w:p>
      <w:pPr/>
      <w:r>
        <w:rPr/>
        <w:t xml:space="preserve">– Скоро вже я буду заново їх вивчати, наче які чужі. Та мертву мову, виявляється, легше зберегти, аніж живу, розумієш? І не благай. Не буду.</w:t>
      </w:r>
    </w:p>
    <w:p>
      <w:pPr/>
      <w:r>
        <w:rPr/>
        <w:t xml:space="preserve">"Я ж – закохався", – хотів сказати Мегедь.</w:t>
      </w:r>
    </w:p>
    <w:p>
      <w:pPr/>
      <w:r>
        <w:rPr/>
        <w:t xml:space="preserve">– Хоч чарочку, – каже він.</w:t>
      </w:r>
    </w:p>
    <w:p>
      <w:pPr/>
      <w:r>
        <w:rPr/>
        <w:t xml:space="preserve">– Столиця! Плював я на таку столицю.</w:t>
      </w:r>
    </w:p>
    <w:p>
      <w:pPr/>
      <w:r>
        <w:rPr/>
        <w:t xml:space="preserve">Він витирає губи і довго ще глузує зі столиці, пов'язуючи на шию дорогу американську краватку.</w:t>
      </w:r>
    </w:p>
    <w:p>
      <w:pPr/>
      <w:r>
        <w:rPr/>
        <w:t xml:space="preserve">Мегедь, стоячи, нічого не розуміє. – Хоч крапелиночку... – нудить він, бо постає те музичне коливання в тридцятьвісімці.</w:t>
      </w:r>
    </w:p>
    <w:p>
      <w:pPr/>
      <w:r>
        <w:rPr/>
        <w:t xml:space="preserve">На це Горобенко нічого не відповідає. У нього з'яви­лася інша мета. Яка – він не розкриває. Він хапає вір­ша, тицяє до кишені і разом зі своїми коштовними ароматами тікає тверезий.</w:t>
      </w:r>
    </w:p>
    <w:p>
      <w:pPr/>
      <w:r>
        <w:rPr/>
        <w:t xml:space="preserve">Тоді Мегедь грюкнув об стіл, втупився в стіну й по­чав пригадувати деталі, які відбулися в автобусі.</w:t>
      </w:r>
    </w:p>
    <w:p>
      <w:pPr/>
      <w:r>
        <w:rPr/>
        <w:t xml:space="preserve">На ранок він прокинувся у своєму ліжкові у жакеті і штанях. У них же він вийшов і почвалав до овочево­го. Там він став із прозорим кульочком біля кваше­них огірків, і, вилучивши мить, підвів свої німі очі на продавчиню. Та не витримала довго. Він знав.</w:t>
      </w:r>
    </w:p>
    <w:p>
      <w:pPr/>
      <w:r>
        <w:rPr/>
        <w:t xml:space="preserve">Отже, похмелившись півкульком розсолу, потім ще трошки одійшов, далі почекав, доки одпустить. І по­їхав на залік.</w:t>
      </w:r>
    </w:p>
    <w:p>
      <w:pPr/>
      <w:r>
        <w:rPr/>
        <w:t xml:space="preserve">Його шалена вимова змусила нарешті францужен­ку на нього глянути. Її погляд повернувся для цього з далечини й сфокусувався на Мегедеві. Вона поба­чила юнака, але він був для неї лише короткоголовим студентом.</w:t>
      </w:r>
    </w:p>
    <w:p>
      <w:pPr/>
      <w:r>
        <w:rPr/>
        <w:t xml:space="preserve">– Ну, ну. Альон.</w:t>
      </w:r>
    </w:p>
    <w:p>
      <w:pPr/>
      <w:r>
        <w:rPr/>
        <w:t xml:space="preserve">В голові йому усе так стислося, що вилетіло геть.</w:t>
      </w:r>
    </w:p>
    <w:p>
      <w:pPr/>
      <w:r>
        <w:rPr/>
        <w:t xml:space="preserve">Мегедь зашарівся й почервонів дужче за Київський університет. Потім він почав мовчати. Її погляд зно­ву полинув геть за вікно, рука з ланцюжком відпер­ла загостреного профіля. Мегедь мовчав, як сало в посилці. Вікно картато відбивалося у її зіницях й іскрило рудуваті кучері над чолом...</w:t>
      </w:r>
    </w:p>
    <w:p>
      <w:pPr/>
      <w:r>
        <w:rPr/>
        <w:t xml:space="preserve">Після чого француженка сказала:</w:t>
      </w:r>
    </w:p>
    <w:p>
      <w:pPr/>
      <w:r>
        <w:rPr/>
        <w:t xml:space="preserve">– Бон. Скажіть, я ж од вас не вимагаю багато? Ну виучіть ви хоча б авуар і савуар. Тоді й приходьте. Оревуар.</w:t>
      </w:r>
    </w:p>
    <w:p>
      <w:pPr/>
      <w:r>
        <w:rPr/>
        <w:t xml:space="preserve">А на букет його так і не глянула.</w:t>
      </w:r>
    </w:p>
    <w:p>
      <w:pPr/>
      <w:r>
        <w:rPr/>
        <w:t xml:space="preserve">Мегедь ще довго сидів і душею чув, як університет потроху порожніє.</w:t>
      </w:r>
    </w:p>
    <w:p>
      <w:pPr/>
      <w:r>
        <w:rPr/>
        <w:t xml:space="preserve">Він ніс букет порожніми коридорами. Сесія кінча­лася, кожна авдиторія була заставлена квітами, такої пори університет виповнений невластивих пахощів.</w:t>
      </w:r>
    </w:p>
    <w:p>
      <w:pPr/>
      <w:r>
        <w:rPr/>
        <w:t xml:space="preserve">Він заходив у кожні двері, виймав із банок росли­ни, пригортав їх. Його букетик загубився десь межи інших квітів. Пахучий, він вийшов на свіже повітря.</w:t>
      </w:r>
    </w:p>
    <w:p>
      <w:pPr/>
      <w:r>
        <w:rPr/>
        <w:t xml:space="preserve">Так дійшов до критого ринку, де все це оптом про­дав перекупці.</w:t>
      </w:r>
    </w:p>
    <w:p>
      <w:pPr/>
      <w:r>
        <w:rPr/>
        <w:t xml:space="preserve">Він знову ступив на навощений той паркет. Кілька років тому на першому вступному іспиті отримав двійку. З екзаменаційним листочком в руці він ски­нув у коридорі черевики й увійшов до декана, від­чувши пучками пальців гладенький холод той. По­ тім обчхав деканові весь стіл і розплакався, простягаючи екзаменаційного листа. Декан якийсь час споглядав цю постать, а потім викликав голову екзаменаційної комісії:</w:t>
      </w:r>
    </w:p>
    <w:p>
      <w:pPr/>
      <w:r>
        <w:rPr/>
        <w:t xml:space="preserve">– Допоможіть хлопчині.</w:t>
      </w:r>
    </w:p>
    <w:p>
      <w:pPr/>
      <w:r>
        <w:rPr/>
        <w:t xml:space="preserve">Босих він тут не бачив ніколи.</w:t>
      </w:r>
    </w:p>
    <w:p>
      <w:pPr/>
      <w:r>
        <w:rPr/>
        <w:t xml:space="preserve">Мегедь заховав свою зелену соплину й опинився в університеті. А декан ще довгенько сидів, думаючи, дивлячись на блискучу кульку на ручці власних две­рей, які зачинилися за білявим хлопцем...</w:t>
      </w:r>
    </w:p>
    <w:p>
      <w:pPr/>
      <w:r>
        <w:rPr/>
        <w:t xml:space="preserve">Тепер же Мегедь слухав деканові слова, не розумію­ чи, лише вхоплюючи значення: стипендія накрилася.</w:t>
      </w:r>
    </w:p>
    <w:p>
      <w:pPr/>
      <w:r>
        <w:rPr/>
        <w:t xml:space="preserve">Прикрість підіймалася поволі – його ганить лю­дина, яку він вважав за рідного батька, і він з докором глянув на декана. Не знав він того, що перед ним тут була француженка й говорили з нею довго, але вона, однак, не хотіла нічого розуміти, а на­ півслові його обірвала, грюкнувши дверима. Де­кан довго споглядав їх, дермантинові, бо на чорноті їхній закарбувався непокірний рух її блискотливих кучерів...</w:t>
      </w:r>
    </w:p>
    <w:p>
      <w:pPr/>
      <w:r>
        <w:rPr/>
        <w:t xml:space="preserve">Однак Мегедь втратив єдину людину старшого по­коління, яку поважав, і втік у заповітне місце в яблуневім саду під гуртожитком.</w:t>
      </w:r>
    </w:p>
    <w:p>
      <w:pPr/>
      <w:r>
        <w:rPr/>
        <w:t xml:space="preserve">Він блукає у зграях дерев, пролітає вітерець, вид­мухнувши із віт пахощі квіту. Мегедь, висякавши носа, вбирає у себе красиве повітря, хащі-пащі огор­тають його, він блукає ними до нестями, полохкаючи африканців, які цілують білявих старшокурсниць...</w:t>
      </w:r>
    </w:p>
    <w:p>
      <w:pPr/>
      <w:r>
        <w:rPr/>
        <w:t xml:space="preserve">Дерева, здається, розступилися перед її вікном. Тре­ба ж так, саме тоді, коли її сильні пальці взяли акорд і над слов'янськими садами полинула давня фран­цузька пісня. Ота, що народилася для Мегедя в трид­цять восьмім автобусі...</w:t>
      </w:r>
    </w:p>
    <w:p>
      <w:pPr/>
      <w:r>
        <w:rPr/>
        <w:t xml:space="preserve">Мегедь принишк. Він сів.</w:t>
      </w:r>
    </w:p>
    <w:p>
      <w:pPr/>
      <w:r>
        <w:rPr/>
        <w:t xml:space="preserve">Уперше рояль грав так близько. Кожен звук цього чорно-лискучого інструмента поціляв усередині Мегедя відповідного дзвоника! Вони тихенько дзе­ленькали там, де знаходиться душа.</w:t>
      </w:r>
    </w:p>
    <w:p>
      <w:pPr/>
      <w:r>
        <w:rPr/>
        <w:t xml:space="preserve">Він збагнув, що все, що було дотепер, – то лише піа­ніно, й усе в нім розступилося перед мелодією, яка оповивала, а потім наповнювала. Той рояль уже ка­латав замість серця – і там, за вікном, також! А голос її французький, несподівано сильний, злітав над усі­ма спалахами струн і розсипався незрозумілими до болю іноземними словами. Немов незбагненим яб­луневим цвітом обсипавши Мегедя, чого вже люди­ на витримати не здатна.</w:t>
      </w:r>
    </w:p>
    <w:p>
      <w:pPr/>
      <w:r>
        <w:rPr/>
        <w:t xml:space="preserve">Повітря знизу було пахуче, а згори в нім купчилися хмарини – це перше, що він втямив, коли пісня закінчилася.</w:t>
      </w:r>
    </w:p>
    <w:p>
      <w:pPr/>
      <w:r>
        <w:rPr/>
        <w:t xml:space="preserve">Ляснула кришка рояля, все пропало. Він одірвався від землі й полетів туди, де пахнуть пелюсточки. Він кидався у яблуні, наче в морську піну. А потім знову приходив під її вікно й падав там. Тоді сідав. Далі знову зринав у пахощі, знов і знов у густий яблуне­вий вир. Він зустріне, зустріне її у цім саду. Вона по­мітить в нього Гомера. От. Потім вони говоритимуть про красу рідної природи, довго, доки прокинеться та природа в них...</w:t>
      </w:r>
    </w:p>
    <w:p>
      <w:pPr/>
      <w:r>
        <w:rPr/>
        <w:t xml:space="preserve">Шал налетить на них, молодих, і – понесе, помчить, немов могутній ескалатор, обох, ох, не можна, не можна думати про таке!</w:t>
      </w:r>
    </w:p>
    <w:p>
      <w:pPr/>
      <w:r>
        <w:rPr/>
        <w:t xml:space="preserve">Бубухнув дощ. Війнуло землею. Вікно зачинилося.</w:t>
      </w:r>
    </w:p>
    <w:p>
      <w:pPr/>
      <w:r>
        <w:rPr/>
        <w:t xml:space="preserve">Горобенко щоразу кудись таємниче зника і щоразу не признається, навіщо він тоді береже тверезість, студенти роз'їхалися на канікули, негри поїхали гу­ляти до Англії, а їхні білявки – на Чорномор'я.</w:t>
      </w:r>
    </w:p>
    <w:p>
      <w:pPr/>
      <w:r>
        <w:rPr/>
        <w:t xml:space="preserve">Мегедь був сам у гуртожитку, самотніший за Робінзона Крузо. Якого він тут спізнав і полюбив. Він не поїхав до села, щоб не бачити його тепер взагалі.</w:t>
      </w:r>
    </w:p>
    <w:p>
      <w:pPr/>
      <w:r>
        <w:rPr/>
        <w:t xml:space="preserve">– Кожне село має свого ідіота, – приказував голова сільради, виписуючи йому паспорта, – так наше наконєц здихалося.</w:t>
      </w:r>
    </w:p>
    <w:p>
      <w:pPr/>
      <w:r>
        <w:rPr/>
        <w:t xml:space="preserve">Одногодки Мегедеві з армії вже поприходили, його ж туди не взяли через більмо. Тоді він і вирішив, що пора. Тоді й подався до Києва, щоб перемогти це місто, бо був єдиний на все село, хто писав вірші.</w:t>
      </w:r>
    </w:p>
    <w:p>
      <w:pPr/>
      <w:r>
        <w:rPr/>
        <w:t xml:space="preserve">Коли він сюди вступив, одразу ж випросив у мето­дистки фірменого бланка з печаткою й відписав сво­єму колишньому голові ввічливо: мовляв, я живий і здоровий, учуся у вузі, чого й вам бажаю.</w:t>
      </w:r>
    </w:p>
    <w:p>
      <w:pPr/>
      <w:r>
        <w:rPr/>
        <w:t xml:space="preserve">На літо влаштувався перевіряти квитки в тран­спорті і з того харчувався. "Же се, тю аве", – штовхав він пасажирів наче ненароком.</w:t>
      </w:r>
    </w:p>
    <w:p>
      <w:pPr/>
      <w:r>
        <w:rPr/>
        <w:t xml:space="preserve">Надвечір вітер гуляв порожнім гуртожитком, кожна кімната світилася оголеною койкою, це міс­це, здавалося, й не було ніколи залюднене. Особ­ливо, коли оживав у Мегедеві спів з отого заповітного вікна...</w:t>
      </w:r>
    </w:p>
    <w:p>
      <w:pPr/>
      <w:r>
        <w:rPr/>
        <w:t xml:space="preserve">Одного разу в порожняві Мегедь чітко почув кро­ки. Він крізь шпарину визирнув – у коридор з того кінця заходив Горобенко.</w:t>
      </w:r>
    </w:p>
    <w:p>
      <w:pPr/>
      <w:r>
        <w:rPr/>
        <w:t xml:space="preserve">Мегедь зрадів надзвичайно й заліз у пилюку під ліжко.</w:t>
      </w:r>
    </w:p>
    <w:p>
      <w:pPr/>
      <w:r>
        <w:rPr/>
        <w:t xml:space="preserve">Двері одчинилися ключем, і зайшли дві Горобенкові ноги. А далі – ще дві ноги зайшло, жіночі, на височезних закаблуках. "Гав!" – уже майже сказав Мегедь і тут почув неспо­дівано:</w:t>
      </w:r>
    </w:p>
    <w:p>
      <w:pPr/>
      <w:r>
        <w:rPr/>
        <w:t xml:space="preserve">– Жьо не саве па, ке тю етюди франсе.</w:t>
      </w:r>
    </w:p>
    <w:p>
      <w:pPr/>
      <w:r>
        <w:rPr/>
        <w:t xml:space="preserve">Паркетини під ним розповзлися, балки й перекрит­тя розійшлися – Мегедь полетів у чорну глибину – ЦЕ БУВ її ГОЛОС!</w:t>
      </w:r>
    </w:p>
    <w:p>
      <w:pPr/>
      <w:r>
        <w:rPr/>
        <w:t xml:space="preserve">– Ні, – відповів, наче й нічого не трапилося, Горо­бенко, – цю книжку вивчає мій друг.</w:t>
      </w:r>
    </w:p>
    <w:p>
      <w:pPr/>
      <w:r>
        <w:rPr/>
        <w:t xml:space="preserve">Друг лежав за півметра й уже почав стогнати з роз­ пуки – він би оддав будь що на світі – й паспорта б віддав! – аби лише вискочити із пастки...</w:t>
      </w:r>
    </w:p>
    <w:p>
      <w:pPr/>
      <w:r>
        <w:rPr/>
        <w:t xml:space="preserve">– Ось як живуть поети, – раділа далі вона.</w:t>
      </w:r>
    </w:p>
    <w:p>
      <w:pPr/>
      <w:r>
        <w:rPr/>
        <w:t xml:space="preserve">– Я вивчаю ось цю книгу. Омир – це...</w:t>
      </w:r>
    </w:p>
    <w:p>
      <w:pPr/>
      <w:r>
        <w:rPr/>
        <w:t xml:space="preserve">– ...твій кумир, – сміялася вона.</w:t>
      </w:r>
    </w:p>
    <w:p>
      <w:pPr/>
      <w:r>
        <w:rPr/>
        <w:t xml:space="preserve">Далі Горобенко заговорив про сліпців-кобзарів, і Мегедь поволі розумів, що йшлося про Гомера.</w:t>
      </w:r>
    </w:p>
    <w:p>
      <w:pPr/>
      <w:r>
        <w:rPr>
          <w:i w:val="1"/>
          <w:iCs w:val="1"/>
        </w:rPr>
        <w:t xml:space="preserve">У яблуні піду, та потаймиру </w:t>
      </w:r>
    </w:p>
    <w:p>
      <w:pPr/>
      <w:r>
        <w:rPr>
          <w:i w:val="1"/>
          <w:iCs w:val="1"/>
        </w:rPr>
        <w:t xml:space="preserve">Отам вивчатиму Омира, </w:t>
      </w:r>
      <w:r>
        <w:rPr/>
        <w:t xml:space="preserve">–</w:t>
      </w:r>
    </w:p>
    <w:p>
      <w:pPr/>
      <w:r>
        <w:rPr/>
        <w:t xml:space="preserve">цитував себе Горобенко, гупаючи підборами об паркет.</w:t>
      </w:r>
    </w:p>
    <w:p>
      <w:pPr/>
      <w:r>
        <w:rPr/>
        <w:t xml:space="preserve">"Ось вона зараз, осьосьо, нахилиться й зазирне під ліжко, – картався Мегедь. – Які очі в неї будуть, Гос­поди, і які очі, Господи, будуть у мене", – зіщулював­ся він у мишу під тим ліжком. Але вони сіли-таки на ліжко, й Мегедь утулився в куток. У них там чмок­нув корок і задзюрчало по склянках вино.</w:t>
      </w:r>
    </w:p>
    <w:p>
      <w:pPr/>
      <w:r>
        <w:rPr/>
        <w:t xml:space="preserve">Розмови їхньої Мегедь вже не тямив:</w:t>
      </w:r>
    </w:p>
    <w:p>
      <w:pPr/>
      <w:r>
        <w:rPr/>
        <w:t xml:space="preserve">– ... гекзаметр, ... бустрафеддон...</w:t>
      </w:r>
    </w:p>
    <w:p>
      <w:pPr/>
      <w:r>
        <w:rPr/>
        <w:t xml:space="preserve">"Що завгодно, лише б не зазирнула... – благав під ліжком Мегедь. – Я помру".</w:t>
      </w:r>
    </w:p>
    <w:p>
      <w:pPr/>
      <w:r>
        <w:rPr/>
        <w:t xml:space="preserve">Тут у повітрі пилюки було більше, аніж повітря, – ухопившись за ніс, він німо лежав на долівці.</w:t>
      </w:r>
    </w:p>
    <w:p>
      <w:pPr/>
      <w:r>
        <w:rPr/>
        <w:t xml:space="preserve">Зненацька голоси на півслові увірвалися. У цій над­звичайно напруженій тиші Мегедь здобув надію.</w:t>
      </w:r>
    </w:p>
    <w:p>
      <w:pPr/>
      <w:r>
        <w:rPr/>
        <w:t xml:space="preserve">Однак тут він побачив біля свого лиця Горобенкову краватку, сорочку. Купа одежі швидко зростала – ударилися об діл її імпортні туфлі, а зверху усе це накрила яскрава червоношовкова блузка...</w:t>
      </w:r>
    </w:p>
    <w:p>
      <w:pPr/>
      <w:r>
        <w:rPr/>
        <w:t xml:space="preserve">– О-о-о, – простогнав нарешті Мегедь, коли матрац дужо увігнувся, пружини гримнули, наче розладна­ний рояль, заглушивши його зойкіт і їхні поцілунки.</w:t>
      </w:r>
    </w:p>
    <w:p>
      <w:pPr/>
      <w:r>
        <w:rPr/>
        <w:t xml:space="preserve">Він скрипів зубами, щоб не вирвалося слово, а віб­рація ліжка трусила й трусила порохняву, віддаю­чи боляче в голову, він щосили притиснувся до пар­кетин – двигтіло все геть у нім, він відчував тиск невимовний, наче на нього накотився той чорний рояль... Єдина думка, яку він запам'ятав, така: "Але ж Горобенко вивчає не французьку, він же в ан­глійській групі..."</w:t>
      </w:r>
    </w:p>
    <w:p>
      <w:pPr/>
      <w:r>
        <w:rPr/>
        <w:t xml:space="preserve">Пружини напиналися й напиналися над ним, зне­силюючи його, ліжко, смикаючись, поволі одповзало од стіни, вслід за ним повз на спині й Мегедь. А потім усе знову пішло до стіни, а голос Мегедя казав йому, що то не вона,</w:t>
      </w:r>
    </w:p>
    <w:p>
      <w:pPr/>
      <w:r>
        <w:rPr/>
        <w:t xml:space="preserve">що то не вона,</w:t>
      </w:r>
    </w:p>
    <w:p>
      <w:pPr/>
      <w:r>
        <w:rPr/>
        <w:t xml:space="preserve">що то не вона,</w:t>
      </w:r>
    </w:p>
    <w:p>
      <w:pPr/>
      <w:r>
        <w:rPr/>
        <w:t xml:space="preserve">що то не во...</w:t>
      </w:r>
    </w:p>
    <w:p>
      <w:pPr/>
      <w:r>
        <w:rPr/>
        <w:t xml:space="preserve">Лежачи ніч під ліжком, він утратив</w:t>
      </w:r>
    </w:p>
    <w:p>
      <w:pPr/>
      <w:r>
        <w:rPr/>
        <w:t xml:space="preserve">свого друга,</w:t>
      </w:r>
    </w:p>
    <w:p>
      <w:pPr/>
      <w:r>
        <w:rPr/>
        <w:t xml:space="preserve">утратив свою любов.</w:t>
      </w:r>
    </w:p>
    <w:p>
      <w:pPr/>
      <w:r>
        <w:rPr/>
        <w:t xml:space="preserve">Знову почався навчальний рік.</w:t>
      </w:r>
    </w:p>
    <w:p>
      <w:pPr/>
      <w:r>
        <w:rPr/>
        <w:t xml:space="preserve">Був вечір. Вона вийшла на вулицю після кафедри і сказала:</w:t>
      </w:r>
    </w:p>
    <w:p>
      <w:pPr/>
      <w:r>
        <w:rPr/>
        <w:t xml:space="preserve">– Тьху .</w:t>
      </w:r>
    </w:p>
    <w:p>
      <w:pPr/>
      <w:r>
        <w:rPr/>
        <w:t xml:space="preserve">Там її протягли, бо вона тягне усю кафедру назад – у неї виявився найнижчий середній бал, плюс зов­нішній вигляд викладача університету, зневага до колег і нетерпимість.</w:t>
      </w:r>
    </w:p>
    <w:p>
      <w:pPr/>
      <w:r>
        <w:rPr/>
        <w:t xml:space="preserve">Червона заграва університету знебарвила її строка­ту блузку. Потім вона сперлася об стовбур і так стоя­ла, доки приїхав автобус, по-зміїному засичавши дверима. Навпомацки увійшла і поїхала ним. Обра­за давила, і вона гірко морщилася, коли почула над самим вухом:</w:t>
      </w:r>
    </w:p>
    <w:p>
      <w:pPr/>
      <w:r>
        <w:rPr/>
        <w:t xml:space="preserve">– А ваш?</w:t>
      </w:r>
    </w:p>
    <w:p>
      <w:pPr/>
      <w:r>
        <w:rPr/>
        <w:t xml:space="preserve">– Мій?</w:t>
      </w:r>
    </w:p>
    <w:p>
      <w:pPr/>
      <w:r>
        <w:rPr/>
        <w:t xml:space="preserve">– Так, ваш.</w:t>
      </w:r>
    </w:p>
    <w:p>
      <w:pPr/>
      <w:r>
        <w:rPr/>
        <w:t xml:space="preserve">Вона примружила очі і, здивована, побачила ними Мегедя.</w:t>
      </w:r>
    </w:p>
    <w:p>
      <w:pPr/>
      <w:r>
        <w:rPr/>
        <w:t xml:space="preserve">– Бон суар, Мегедь.</w:t>
      </w:r>
    </w:p>
    <w:p>
      <w:pPr/>
      <w:r>
        <w:rPr/>
        <w:t xml:space="preserve">– Ваш квиточок, будь ласка.</w:t>
      </w:r>
    </w:p>
    <w:p>
      <w:pPr/>
      <w:r>
        <w:rPr/>
        <w:t xml:space="preserve">– А...</w:t>
      </w:r>
    </w:p>
    <w:p>
      <w:pPr/>
      <w:r>
        <w:rPr/>
        <w:t xml:space="preserve">Вона вийняла талона з сумки. Він хвилинку зважу­вав його в руці, наче яку чудасію, зиркнув на неї з-під лоба. І раптом кинувся уперед, штовхаючи дуже й дивуючи людей в автобусі.</w:t>
      </w:r>
    </w:p>
    <w:p>
      <w:pPr/>
      <w:r>
        <w:rPr/>
        <w:t xml:space="preserve">Потім, пихнувши пасажирів, хутенько повернувся із пробитим листочком паперу.</w:t>
      </w:r>
    </w:p>
    <w:p>
      <w:pPr/>
      <w:r>
        <w:rPr/>
        <w:t xml:space="preserve">– Арифметику, громадянко пасажирко, ви, я гадаю, у школі вивчали?</w:t>
      </w:r>
    </w:p>
    <w:p>
      <w:pPr/>
      <w:r>
        <w:rPr/>
        <w:t xml:space="preserve">Їй здалося, що вона висить у повітрі.</w:t>
      </w:r>
    </w:p>
    <w:p>
      <w:pPr/>
      <w:r>
        <w:rPr/>
        <w:t xml:space="preserve">– Вивчали, я питаю вас?</w:t>
      </w:r>
    </w:p>
    <w:p>
      <w:pPr/>
      <w:r>
        <w:rPr/>
        <w:t xml:space="preserve">Автобус дивився на них. Вона дивилася на Мегедя.</w:t>
      </w:r>
    </w:p>
    <w:p>
      <w:pPr/>
      <w:r>
        <w:rPr/>
        <w:t xml:space="preserve">– Я арифметику вивчала, Мегедь.</w:t>
      </w:r>
    </w:p>
    <w:p>
      <w:pPr/>
      <w:r>
        <w:rPr/>
        <w:t xml:space="preserve">– Так тут я вам не Мегедь, я на роботі. Так от, – він виразно помахав продірявленою папірчиною, – контрольний пробив. А оце ось – ваш талон. Ну що, кількість дірок однакова?</w:t>
      </w:r>
    </w:p>
    <w:p>
      <w:pPr/>
      <w:r>
        <w:rPr/>
        <w:t xml:space="preserve">Він уперше не заїкався.</w:t>
      </w:r>
    </w:p>
    <w:p>
      <w:pPr/>
      <w:r>
        <w:rPr/>
        <w:t xml:space="preserve">– Боже ж мій, я зараз проб'ю... – почервоніла вона ще дужче.</w:t>
      </w:r>
    </w:p>
    <w:p>
      <w:pPr/>
      <w:r>
        <w:rPr/>
        <w:t xml:space="preserve">– Ні, дірки не однакові, – зауважив лисуватий пасажир.</w:t>
      </w:r>
    </w:p>
    <w:p>
      <w:pPr/>
      <w:r>
        <w:rPr/>
        <w:t xml:space="preserve">– Ви їдете давно, я бачив – од університету, і ви обманюєте контролера, ось, – Мегедь високо задер талончика, – так що давайте штраф платіть, а не "зараз проб'ю", – лунав його голос.</w:t>
      </w:r>
    </w:p>
    <w:p>
      <w:pPr/>
      <w:r>
        <w:rPr/>
        <w:t xml:space="preserve">– Так, од самого університету й сіла, – додав літній у салатовому.</w:t>
      </w:r>
    </w:p>
    <w:p>
      <w:pPr/>
      <w:r>
        <w:rPr/>
        <w:t xml:space="preserve">Вона спалахнула дужче за свою кофтину, однак голос свій він піднімав, доки не підніс його до крику:</w:t>
      </w:r>
    </w:p>
    <w:p>
      <w:pPr/>
      <w:r>
        <w:rPr/>
        <w:t xml:space="preserve">– І не затримуйте контролера, давайте штраф платіть!</w:t>
      </w:r>
    </w:p>
    <w:p>
      <w:pPr/>
      <w:r>
        <w:rPr/>
        <w:t xml:space="preserve">– Як ви так можете, Мегедь...</w:t>
      </w:r>
    </w:p>
    <w:p>
      <w:pPr/>
      <w:r>
        <w:rPr/>
        <w:t xml:space="preserve">І от нарешті вони зустрілися поглядами.</w:t>
      </w:r>
    </w:p>
    <w:p>
      <w:pPr/>
      <w:r>
        <w:rPr/>
        <w:t xml:space="preserve">Він вдихнув. Але витримав.</w:t>
      </w:r>
    </w:p>
    <w:p>
      <w:pPr/>
      <w:r>
        <w:rPr/>
        <w:t xml:space="preserve">– Три рублі.</w:t>
      </w:r>
    </w:p>
    <w:p>
      <w:pPr/>
      <w:r>
        <w:rPr/>
        <w:t xml:space="preserve">– Три. Ось. Тут. Беріть.</w:t>
      </w:r>
    </w:p>
    <w:p>
      <w:pPr/>
      <w:r>
        <w:rPr/>
        <w:t xml:space="preserve">Вона тицьнула йому гаманця. Він неквапом, паль­чиком, розстібнув, витряс. Довго рахував мідяки.</w:t>
      </w:r>
    </w:p>
    <w:p>
      <w:pPr/>
      <w:r>
        <w:rPr/>
        <w:t xml:space="preserve">Хоча й слабо їх бачив. Але:</w:t>
      </w:r>
    </w:p>
    <w:p>
      <w:pPr/>
      <w:r>
        <w:rPr/>
        <w:t xml:space="preserve">– Два дев'яносто вісім! – оголосив він. – Ось так!</w:t>
      </w:r>
    </w:p>
    <w:p>
      <w:pPr/>
      <w:r>
        <w:rPr/>
        <w:t xml:space="preserve">Вона знову й знову переривала сумочку свою, руки в неї були поквапливі, рвучкі, а такі гарні.</w:t>
      </w:r>
    </w:p>
    <w:p>
      <w:pPr/>
      <w:r>
        <w:rPr/>
        <w:t xml:space="preserve">– Ну?</w:t>
      </w:r>
    </w:p>
    <w:p>
      <w:pPr/>
      <w:r>
        <w:rPr/>
        <w:t xml:space="preserve">Переривши усе й не знайшовши там нічого, вона довго дивилася на Мегедя.</w:t>
      </w:r>
    </w:p>
    <w:p>
      <w:pPr/>
      <w:r>
        <w:rPr/>
        <w:t xml:space="preserve">А потім усміхнулася одними очима своїми, хитну­ла густими кучерями й промовила:</w:t>
      </w:r>
    </w:p>
    <w:p>
      <w:pPr/>
      <w:r>
        <w:rPr/>
        <w:t xml:space="preserve">– Свинопас.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Свинопас — Богдан Жолдак</dc:title>
  <dc:description/>
  <dc:subject/>
  <cp:keywords/>
  <cp:category/>
  <cp:lastModifiedBy/>
  <dcterms:created xsi:type="dcterms:W3CDTF">2025-01-21T09:30:14+00:00</dcterms:created>
  <dcterms:modified xsi:type="dcterms:W3CDTF">2025-01-21T09:30:14+00:00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