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Жолдак</w:t>
      </w:r>
    </w:p>
    <w:p>
      <w:pPr/>
      <w:r>
        <w:rPr/>
        <w:t xml:space="preserve">Літо цього року було люте.</w:t>
      </w:r>
    </w:p>
    <w:p>
      <w:pPr/>
      <w:r>
        <w:rPr/>
        <w:t xml:space="preserve">Одна мама роздягла свою доню купусі і почала вже її мити, коли бачить: донечка засмагла. Дивно – вона засмагла скрізь. 1 там, де ліфчик, засмагла. І скрізь. Причому засмагла сильно. От матуся миє, а тоді й питає:</w:t>
      </w:r>
    </w:p>
    <w:p>
      <w:pPr/>
      <w:r>
        <w:rPr/>
        <w:t xml:space="preserve">– От лихо, знову забули заплатити за хату й за енергію. А де це ти, доню, отак загоряла?</w:t>
      </w:r>
    </w:p>
    <w:p>
      <w:pPr/>
      <w:r>
        <w:rPr/>
        <w:t xml:space="preserve">Доня розсердилась. Її звали Рая.</w:t>
      </w:r>
    </w:p>
    <w:p>
      <w:pPr/>
      <w:r>
        <w:rPr/>
        <w:t xml:space="preserve">– Ну де ж іще? На пляжі.</w:t>
      </w:r>
    </w:p>
    <w:p>
      <w:pPr/>
      <w:r>
        <w:rPr/>
        <w:t xml:space="preserve">– Чим його платити? Взяли моду за опалення брати і влітку, коли батареї не топлять... А там, де трусики, ти де? На пляжі загоріла?</w:t>
      </w:r>
    </w:p>
    <w:p>
      <w:pPr/>
      <w:r>
        <w:rPr/>
        <w:t xml:space="preserve">"Скажу їй, що загоріла, там, де трусики, на балконі. На балконі, скажу, а вона не повірить. Я на балконі загоріла, і щоб усі сусіди бачили, як я там загоряю, і там, де трусики, бачили..."</w:t>
      </w:r>
    </w:p>
    <w:p>
      <w:pPr/>
      <w:r>
        <w:rPr/>
        <w:t xml:space="preserve">– Ох, нам перед екзаменами позадавали, і твір писати треба.</w:t>
      </w:r>
    </w:p>
    <w:p>
      <w:pPr/>
      <w:r>
        <w:rPr/>
        <w:t xml:space="preserve">Потім вона розповіла мамі про культпохід.</w:t>
      </w:r>
    </w:p>
    <w:p>
      <w:pPr/>
      <w:r>
        <w:rPr/>
        <w:t xml:space="preserve">– А там, де трусики, де ти загоряла?</w:t>
      </w:r>
    </w:p>
    <w:p>
      <w:pPr/>
      <w:r>
        <w:rPr/>
        <w:t xml:space="preserve">Вулицею проїхав рефрижератор.</w:t>
      </w:r>
    </w:p>
    <w:p>
      <w:pPr/>
      <w:r>
        <w:rPr/>
        <w:t xml:space="preserve">Рая довго стежила, доки він зник з дороги, потім почула свист літака.</w:t>
      </w:r>
    </w:p>
    <w:p>
      <w:pPr/>
      <w:r>
        <w:rPr/>
        <w:t xml:space="preserve">Вона дивилася-дивилася, але нічого так і не побачила.</w:t>
      </w:r>
    </w:p>
    <w:p>
      <w:pPr/>
      <w:r>
        <w:rPr/>
        <w:t xml:space="preserve">– І там, де ліфчик? – питається мати.</w:t>
      </w:r>
    </w:p>
    <w:p>
      <w:pPr/>
      <w:r>
        <w:rPr/>
        <w:t xml:space="preserve">Доня розсердилася. Їй було чотирнадцять років. Вона заплітала косу і включила магнітофон із музи кою з неграми.</w:t>
      </w:r>
    </w:p>
    <w:p>
      <w:pPr/>
      <w:r>
        <w:rPr/>
        <w:t xml:space="preserve">– Ми з Валею загоряли.</w:t>
      </w:r>
    </w:p>
    <w:p>
      <w:pPr/>
      <w:r>
        <w:rPr/>
        <w:t xml:space="preserve">– Де? І там, де ліфчик, і де трусики?</w:t>
      </w:r>
    </w:p>
    <w:p>
      <w:pPr/>
      <w:r>
        <w:rPr/>
        <w:t xml:space="preserve">– На пляжі. Не на пляжі, а далі, на Трухановому, щоб ніхто не бачив, бо там кущі такі високі. Ми там ховалися й загоряли.</w:t>
      </w:r>
    </w:p>
    <w:p>
      <w:pPr/>
      <w:r>
        <w:rPr/>
        <w:t xml:space="preserve">У Раї був дуже хороший погляд. Вона ним дивилася на педагогів, якщо не знала, коли її питали. На маму вона ним дивилася зовсім іноді, як оце тепер.</w:t>
      </w:r>
    </w:p>
    <w:p>
      <w:pPr/>
      <w:r>
        <w:rPr/>
        <w:t xml:space="preserve">Бо педагогів було більше, ніж мами.</w:t>
      </w:r>
    </w:p>
    <w:p>
      <w:pPr/>
      <w:r>
        <w:rPr/>
        <w:t xml:space="preserve">– Де я книжечку з квитанціями загубила? Куди я... а Валині батьки знають?</w:t>
      </w:r>
    </w:p>
    <w:p>
      <w:pPr/>
      <w:r>
        <w:rPr/>
        <w:t xml:space="preserve">– Ти ж знаєш Валиних батьків. Теж не знають. Бо це журнал "Здоров'я" пише, що дуже корисно загоряти скрізь. 1 там теж загоряти. Ой. Якби Валька сказала, вони б її вбили!</w:t>
      </w:r>
    </w:p>
    <w:p>
      <w:pPr/>
      <w:r>
        <w:rPr/>
        <w:t xml:space="preserve">Мати знайшла папірці.</w:t>
      </w:r>
    </w:p>
    <w:p>
      <w:pPr/>
      <w:r>
        <w:rPr/>
        <w:t xml:space="preserve">– Пляжі, пляжі... – Мама застібала ридикюля, – ну, поцілуй маму, бо я пішла.</w:t>
      </w:r>
    </w:p>
    <w:p>
      <w:pPr/>
      <w:r>
        <w:rPr/>
        <w:t xml:space="preserve">– Цьом.</w:t>
      </w:r>
    </w:p>
    <w:p>
      <w:pPr/>
      <w:r>
        <w:rPr/>
        <w:t xml:space="preserve">Батько шукав свої лапті. Потім знайшов, сів на диван. Начепив окуляри й почав читати газету та дивитися телевізора.</w:t>
      </w:r>
    </w:p>
    <w:p>
      <w:pPr/>
      <w:r>
        <w:rPr/>
        <w:t xml:space="preserve">– Ти дурень, ти не знаєш, чим цікавиться твоя дочка, чим вона живе?</w:t>
      </w:r>
    </w:p>
    <w:p>
      <w:pPr/>
      <w:r>
        <w:rPr/>
        <w:t xml:space="preserve">– На більшій території температура без істотних осадків, вітер помірний, небо ясне, – сказав диктор.</w:t>
      </w:r>
    </w:p>
    <w:p>
      <w:pPr/>
      <w:r>
        <w:rPr/>
        <w:t xml:space="preserve">– Я тебе питаю, чи ти знаєш, чим живе твоя дочка.</w:t>
      </w:r>
    </w:p>
    <w:p>
      <w:pPr/>
      <w:r>
        <w:rPr/>
        <w:t xml:space="preserve">– Знаю.</w:t>
      </w:r>
    </w:p>
    <w:p>
      <w:pPr/>
      <w:r>
        <w:rPr/>
        <w:t xml:space="preserve">– Ну?</w:t>
      </w:r>
    </w:p>
    <w:p>
      <w:pPr/>
      <w:r>
        <w:rPr/>
        <w:t xml:space="preserve">– А зараз, шановні телеглядачі, ви побачите на своїх екранах... – повторив диктор, і мати вимкнула його. – Ну?</w:t>
      </w:r>
    </w:p>
    <w:p>
      <w:pPr/>
      <w:r>
        <w:rPr/>
        <w:t xml:space="preserve">Батько зняв і протер окуляри й глянув крізь них на свою дружину, а не на телевізор. Він тихо про казав:</w:t>
      </w:r>
    </w:p>
    <w:p>
      <w:pPr/>
      <w:r>
        <w:rPr/>
        <w:t xml:space="preserve">– Ти мені даси спокій?</w:t>
      </w:r>
    </w:p>
    <w:p>
      <w:pPr/>
      <w:r>
        <w:rPr/>
        <w:t xml:space="preserve">– Ну?</w:t>
      </w:r>
    </w:p>
    <w:p>
      <w:pPr/>
      <w:r>
        <w:rPr/>
        <w:t xml:space="preserve">Він підійшов до вікна, а потім одгорнув запинало.</w:t>
      </w:r>
    </w:p>
    <w:p>
      <w:pPr/>
      <w:r>
        <w:rPr/>
        <w:t xml:space="preserve">Під грибком сиділо кілька чоловік і чекало.</w:t>
      </w:r>
    </w:p>
    <w:p>
      <w:pPr/>
      <w:r>
        <w:rPr/>
        <w:t xml:space="preserve">– Ти даси мені спокій? Ти даси мені дихнути? Ти куди моє доміно заховала... Я, бляха, вже п'яту пачку купую, тобі не набридло? Візьму і викину к... к чортовій матері твоє в'язання, заспіваєш! Або – спалю. Де доміно?</w:t>
      </w:r>
    </w:p>
    <w:p>
      <w:pPr/>
      <w:r>
        <w:rPr/>
        <w:t xml:space="preserve">– У тебе ще є дочка. Ти навіть не знаєш, що вона загоряє.</w:t>
      </w:r>
    </w:p>
    <w:p>
      <w:pPr/>
      <w:r>
        <w:rPr/>
        <w:t xml:space="preserve">– Де, я питаю, доміно? Нехай загоряє на здоров'я.</w:t>
      </w:r>
    </w:p>
    <w:p>
      <w:pPr/>
      <w:r>
        <w:rPr/>
        <w:t xml:space="preserve">– Вона загоряє скрізь. 1 де трусики, і де ліфчик.</w:t>
      </w:r>
    </w:p>
    <w:p>
      <w:pPr/>
      <w:r>
        <w:rPr/>
        <w:t xml:space="preserve">– Не мороч мозги – купили більший ліфчик, як вона хотіла, нехай загоряє на здоров'я.</w:t>
      </w:r>
    </w:p>
    <w:p>
      <w:pPr/>
      <w:r>
        <w:rPr/>
        <w:t xml:space="preserve">– Вона й під ним загоряє, Іване.</w:t>
      </w:r>
    </w:p>
    <w:p>
      <w:pPr/>
      <w:r>
        <w:rPr/>
        <w:t xml:space="preserve">– Як це вона під ним загоряє? Я, бляха, як віл упираюсь рогом, я приходжу додому відпочити, щоб ти мені мозги морочила?</w:t>
      </w:r>
    </w:p>
    <w:p>
      <w:pPr/>
      <w:r>
        <w:rPr/>
        <w:t xml:space="preserve">– І під трусиками загоряє. А там міліції нема...</w:t>
      </w:r>
    </w:p>
    <w:p>
      <w:pPr/>
      <w:r>
        <w:rPr/>
        <w:t xml:space="preserve">– Де??</w:t>
      </w:r>
    </w:p>
    <w:p>
      <w:pPr/>
      <w:r>
        <w:rPr/>
        <w:t xml:space="preserve">– На Трухановому острові.</w:t>
      </w:r>
    </w:p>
    <w:p>
      <w:pPr/>
      <w:r>
        <w:rPr/>
        <w:t xml:space="preserve">Батько скрутив "Вечірнього Києва" в трубочку, а потім почухав ним спину. Він підійшов до піджака, поліз до нього в кишеню.</w:t>
      </w:r>
    </w:p>
    <w:p>
      <w:pPr/>
      <w:r>
        <w:rPr/>
        <w:t xml:space="preserve">– Де мої цигарки? Заховала чи викинула, кажи? Так що, виходить, якщо я правильно вас зрозумів, вона загоряє гола?</w:t>
      </w:r>
    </w:p>
    <w:p>
      <w:pPr/>
      <w:r>
        <w:rPr/>
        <w:t xml:space="preserve">– Дійшло. Про це пише журнал "Здоров'я".</w:t>
      </w:r>
    </w:p>
    <w:p>
      <w:pPr/>
      <w:r>
        <w:rPr/>
        <w:t xml:space="preserve">– Ви мені мозги усі прогризли купальником тим. А тепер вона загоряє гола! Я, бляха, скоро здурію!</w:t>
      </w:r>
    </w:p>
    <w:p>
      <w:pPr/>
      <w:r>
        <w:rPr/>
        <w:t xml:space="preserve">– Вони загоряють там щонеділі.</w:t>
      </w:r>
    </w:p>
    <w:p>
      <w:pPr/>
      <w:r>
        <w:rPr/>
        <w:t xml:space="preserve">– З ким вона там щонеділі загоряє? Я взнаю це останнім, ідіот, якщо я од вас не збожеволію, я, я, не знаю, не знаю...</w:t>
      </w:r>
    </w:p>
    <w:p>
      <w:pPr/>
      <w:r>
        <w:rPr/>
        <w:t xml:space="preserve">Він увімкнув телевізора. Той почав грітися, але вона знову його вимкнула. – Вони з Валькою ходять туди для здоров'я й загоряють голі. Щонеділі. На Трухановому. Тепер ти все зрозумів?</w:t>
      </w:r>
    </w:p>
    <w:p>
      <w:pPr/>
      <w:r>
        <w:rPr/>
        <w:t xml:space="preserve">– Я давно зрозумів, що мені капут з вами.</w:t>
      </w:r>
    </w:p>
    <w:p>
      <w:pPr/>
      <w:r>
        <w:rPr/>
        <w:t xml:space="preserve">– Я не піду на Труханів острів. А вона, дурочка, загоряє, дитя, воно не зна, чим таке може кінчитися, якщо загоряти скрізь.</w:t>
      </w:r>
    </w:p>
    <w:p>
      <w:pPr/>
      <w:r>
        <w:rPr/>
        <w:t xml:space="preserve">– Так не пускай її туди. І не морочи голову.</w:t>
      </w:r>
    </w:p>
    <w:p>
      <w:pPr/>
      <w:r>
        <w:rPr/>
        <w:t xml:space="preserve">– А там немає міліції. Як я її не пускатиму?</w:t>
      </w:r>
    </w:p>
    <w:p>
      <w:pPr/>
      <w:r>
        <w:rPr/>
        <w:t xml:space="preserve">– Замкни на ключ. Нехай сидить.</w:t>
      </w:r>
    </w:p>
    <w:p>
      <w:pPr/>
      <w:r>
        <w:rPr/>
        <w:t xml:space="preserve">– А школа?</w:t>
      </w:r>
    </w:p>
    <w:p>
      <w:pPr/>
      <w:r>
        <w:rPr/>
        <w:t xml:space="preserve">– Так що, я, бляха, у школу її буду водить за руку? Я із школи її водитиму за руку? Я за партою з нею сидітиму? Я – вкалую! Як віл, а вона мені мозги морочить. Ти – її замикай. Води! Загоряй! Учи! Де моє доміно, ясно?</w:t>
      </w:r>
    </w:p>
    <w:p>
      <w:pPr/>
      <w:r>
        <w:rPr/>
        <w:t xml:space="preserve">– Ти. Підеш. За. Нею. На. Пляж. Подивишся. Що. Вони. Там. Роблять.</w:t>
      </w:r>
    </w:p>
    <w:p>
      <w:pPr/>
      <w:r>
        <w:rPr/>
        <w:t xml:space="preserve">– Я ?</w:t>
      </w:r>
    </w:p>
    <w:p>
      <w:pPr/>
      <w:r>
        <w:rPr/>
        <w:t xml:space="preserve">– Ти. Не кричи.</w:t>
      </w:r>
    </w:p>
    <w:p>
      <w:pPr/>
      <w:r>
        <w:rPr/>
        <w:t xml:space="preserve">– А ти?</w:t>
      </w:r>
    </w:p>
    <w:p>
      <w:pPr/>
      <w:r>
        <w:rPr/>
        <w:t xml:space="preserve">– Я по піску не можу.</w:t>
      </w:r>
    </w:p>
    <w:p>
      <w:pPr/>
      <w:r>
        <w:rPr/>
        <w:t xml:space="preserve">– А я?</w:t>
      </w:r>
    </w:p>
    <w:p>
      <w:pPr/>
      <w:r>
        <w:rPr/>
        <w:t xml:space="preserve">– У тебе є дочка. Ти зможеш.</w:t>
      </w:r>
    </w:p>
    <w:p>
      <w:pPr/>
      <w:r>
        <w:rPr/>
        <w:t xml:space="preserve">Іван почав жужмити "Вечірній Київ". А потім, коли пожужмив його як слід, розправив об коліно. Потім склав його упродовж і поклав до кишені.</w:t>
      </w:r>
    </w:p>
    <w:p>
      <w:pPr/>
      <w:r>
        <w:rPr/>
        <w:t xml:space="preserve">– А. Потім. Мені. Розкажеш. Усе.</w:t>
      </w:r>
    </w:p>
    <w:p>
      <w:pPr/>
      <w:r>
        <w:rPr/>
        <w:t xml:space="preserve">Народу на пляжі було більше, ніж води. Літо цього року було люте.</w:t>
      </w:r>
    </w:p>
    <w:p>
      <w:pPr/>
      <w:r>
        <w:rPr/>
        <w:t xml:space="preserve">– Я їм казала, – казала Рая своїй подрузі Валі, – що ми з тобою загоряли на Трухановому по журналу "Здоров'я".</w:t>
      </w:r>
    </w:p>
    <w:p>
      <w:pPr/>
      <w:r>
        <w:rPr/>
        <w:t xml:space="preserve">– Як же вона усікла? Ти сама, що, намилитися не могла?</w:t>
      </w:r>
    </w:p>
    <w:p>
      <w:pPr/>
      <w:r>
        <w:rPr/>
        <w:t xml:space="preserve">– Спину. А я не прохала, а вона усікла.</w:t>
      </w:r>
    </w:p>
    <w:p>
      <w:pPr/>
      <w:r>
        <w:rPr/>
        <w:t xml:space="preserve">– Журнал "Здоров'я"?</w:t>
      </w:r>
    </w:p>
    <w:p>
      <w:pPr/>
      <w:r>
        <w:rPr/>
        <w:t xml:space="preserve">– Ха-ха-ха, – долетіло з-за "Вечірнього Києва" до Івана.</w:t>
      </w:r>
    </w:p>
    <w:p>
      <w:pPr/>
      <w:r>
        <w:rPr/>
        <w:t xml:space="preserve">Він, ідучи, вже вдруге його дочитував, але нічого нового там не прочитав.</w:t>
      </w:r>
    </w:p>
    <w:p>
      <w:pPr/>
      <w:r>
        <w:rPr/>
        <w:t xml:space="preserve">– А я кажу, що Валя білети наперед дістала, і ми їх на пляжі виучимо.</w:t>
      </w:r>
    </w:p>
    <w:p>
      <w:pPr/>
      <w:r>
        <w:rPr/>
        <w:t xml:space="preserve">– А вона? – "Тільки не загоряй гола, щоб я була спокійна. Ти, каже, не знаєш, чим це кінчається у вашому віці".</w:t>
      </w:r>
    </w:p>
    <w:p>
      <w:pPr/>
      <w:r>
        <w:rPr/>
        <w:t xml:space="preserve">– Ха-ха-ха, – долетіло знову з-за "Вечірнього Києва".</w:t>
      </w:r>
    </w:p>
    <w:p>
      <w:pPr/>
      <w:r>
        <w:rPr/>
        <w:t xml:space="preserve">Іван би пропік в газеті дірку, щоб не спотикатися, йдучи за дітьми через міст, але не зробив цього, бо дружина поховала цигарки.</w:t>
      </w:r>
    </w:p>
    <w:p>
      <w:pPr/>
      <w:r>
        <w:rPr/>
        <w:t xml:space="preserve">"Дочко, подивися мені в очі, своєму батькові. Я, може, чогось і не розумію. Я – вкалую. Але у тебе є все. Чого тобі не вистачає? Ти не вкалуєш. І магнітофон, і купальник. Ми з мамою робимо для тебе усе, щоб ми були за тебе спокійні. Ну, глянь мені в очі, де ти сьогодні була? Ти білети учила?"</w:t>
      </w:r>
    </w:p>
    <w:p>
      <w:pPr/>
      <w:r>
        <w:rPr/>
        <w:t xml:space="preserve">"Ні, татуню, я обманювала вас, я, ми і Валя, ми загоряли, а не училися..."</w:t>
      </w:r>
    </w:p>
    <w:p>
      <w:pPr/>
      <w:r>
        <w:rPr/>
        <w:t xml:space="preserve">"Ну, добре, доню, не плач, не треба, а скажи: як ви загоряли? Тільки правду батькові кажи, не обманюй його".</w:t>
      </w:r>
    </w:p>
    <w:p>
      <w:pPr/>
      <w:r>
        <w:rPr/>
        <w:t xml:space="preserve">"Ми загоряли голими, татуню, для здоров'я, я ніколи-ніколи більше..."</w:t>
      </w:r>
    </w:p>
    <w:p>
      <w:pPr/>
      <w:r>
        <w:rPr/>
        <w:t xml:space="preserve">"Ну не плач, добре, бач, ти правду сказала батькові і тобі на душі легше стало, правда?"</w:t>
      </w:r>
    </w:p>
    <w:p>
      <w:pPr/>
      <w:r>
        <w:rPr/>
        <w:t xml:space="preserve">"Так, таточку, я буду в усьому тебе слухатися, я гарні оцінки тобі носитиму".</w:t>
      </w:r>
    </w:p>
    <w:p>
      <w:pPr/>
      <w:r>
        <w:rPr/>
        <w:t xml:space="preserve">"Не плач, доню, заспокойся".</w:t>
      </w:r>
    </w:p>
    <w:p>
      <w:pPr/>
      <w:r>
        <w:rPr/>
        <w:t xml:space="preserve">"Таточку! Я тебе люблю дуже-дуже. Більше, ніж маму, я знову піду на курси".</w:t>
      </w:r>
    </w:p>
    <w:p>
      <w:pPr/>
      <w:r>
        <w:rPr/>
        <w:t xml:space="preserve">"Не треба, доню, не плач. Ну, а тепер скажи: ну, а що ви там з Валею робили?"</w:t>
      </w:r>
    </w:p>
    <w:p>
      <w:pPr/>
      <w:r>
        <w:rPr/>
        <w:t xml:space="preserve">– Куди їх чорти несуть? – провалювався Іван у пісок.</w:t>
      </w:r>
    </w:p>
    <w:p>
      <w:pPr/>
      <w:r>
        <w:rPr/>
        <w:t xml:space="preserve">– Чорт! – обпікав Іван п'яти об пісок. Він уже кілька разів намагався гукнути дівчаток. Але перемагала цікавість: куди їх несе нечистий?</w:t>
      </w:r>
    </w:p>
    <w:p>
      <w:pPr/>
      <w:r>
        <w:rPr/>
        <w:t xml:space="preserve">Посередині галявини була закопана сторчма здоровенна суха обрубана гілляка. Дівчата познімали купальники. Потім познімали намисто, а Валентина стрічку з голови, і вони стали зовсім голі. Усе це повисло на гілляці.</w:t>
      </w:r>
    </w:p>
    <w:p>
      <w:pPr/>
      <w:r>
        <w:rPr/>
        <w:t xml:space="preserve">"Сучасна молодь завжди була трохи безпринципною", – почав підводитись із засідки Іван. Першу мить він нагримати хотів, коли побачив голяка їх, йому стало невимовно. Тут Іван почервонів. Він за ховався за кущ і став стерегти дітей і почервонів від сонця, бо цього року ще ні разу не засмагав.</w:t>
      </w:r>
    </w:p>
    <w:p>
      <w:pPr/>
      <w:r>
        <w:rPr/>
        <w:t xml:space="preserve">– Степанида викликала мене в кабінет і ботає: "Я тебе викликала, щоб поговорити з тобою, як із дочкою"...</w:t>
      </w:r>
    </w:p>
    <w:p>
      <w:pPr/>
      <w:r>
        <w:rPr/>
        <w:t xml:space="preserve">– А ти?</w:t>
      </w:r>
    </w:p>
    <w:p>
      <w:pPr/>
      <w:r>
        <w:rPr/>
        <w:t xml:space="preserve">– Я кажу: "Щастя вашої дочки, що її у вас ніколи не буде!"</w:t>
      </w:r>
    </w:p>
    <w:p>
      <w:pPr/>
      <w:r>
        <w:rPr/>
        <w:t xml:space="preserve">– Ха-ха-ха, – летіло до Івана, йому чомусь не хотілося туди дивитися, він втупився у "Вечірній Київ" і почав цього разу од некрологів. Потім плюнув і побачив, що мало не заплював мурахоїда. Той окопався, причаївся. Ось у цю конусну заглибину в піску завітав мурах й тут же попрощався зі своїм мурашиним життям. "Цікаве життя у комах", – подумав Іван, кидаючи до ямки ще одного – комашка зникла у піщаному вирі. Потім Іван озирнувся, чи нема ще. Назбиравши їм жменьку, він випускав по одному й скеровував тичинкою до заглибинки. Далі збився з рахунку й роздавив тичинкою ж ненажеру – мурахоїда.</w:t>
      </w:r>
    </w:p>
    <w:p>
      <w:pPr/>
      <w:r>
        <w:rPr/>
        <w:t xml:space="preserve">Тут він почув сміх. То був нахабний і запальний, із самовдоволеним похрипуванням на низах. Чолові чий сміх.</w:t>
      </w:r>
    </w:p>
    <w:p>
      <w:pPr/>
      <w:r>
        <w:rPr/>
        <w:t xml:space="preserve">Іван зірвався на рівні.</w:t>
      </w:r>
    </w:p>
    <w:p>
      <w:pPr/>
      <w:r>
        <w:rPr/>
        <w:t xml:space="preserve">На гілляці не було порожнього місця за одежею, а навколо товклося безліч голої молоді, особливо голими були хлопці. Пісок під ногами Івана перестав бути опорою. Він почав шукати дочку, а побачив Валентину, та сиділа з дуже густим брюнетом. Що Іван несподівано домислився: "Волосся таке дурне, що росте скрізь, де хоче".</w:t>
      </w:r>
    </w:p>
    <w:p>
      <w:pPr/>
      <w:r>
        <w:rPr/>
        <w:t xml:space="preserve">Навіщо йому здалася ця думка, він не встиг збагнути, бо молодь розповзлася парами. Кожна окопалася бар'єрчиком. З одежі на них подекуди були темні окуляри. Іван перестав бачити очима.</w:t>
      </w:r>
    </w:p>
    <w:p>
      <w:pPr/>
      <w:r>
        <w:rPr/>
        <w:t xml:space="preserve">Потім, коли прозрів, він побачив ними Макса й Тіну, Павука з Павутиною, Паню й Худу, Стіва з Мочалкою та багато інших примітних. Це були знамениті од Бессарабки до майдану Культу особи, голість їхня заважала розпізнати. Тут одна незграбна дівчина важкої поведінки повернулася.</w:t>
      </w:r>
    </w:p>
    <w:p>
      <w:pPr/>
      <w:r>
        <w:rPr/>
        <w:t xml:space="preserve">Він впізнав її, й вона впізнала його. Він побачив її обік Бабака, і його побачили всі. Її солов'їні очі зустрілися з батьковими, зосередились, набули здивування. Іван закричав щосили, але крику не вийшло, так він і стояв, розчепірившись, тенісочка на нім тріпотіла од вітру, всі здивовано його оглядали.</w:t>
      </w:r>
    </w:p>
    <w:p>
      <w:pPr/>
      <w:r>
        <w:rPr/>
        <w:t xml:space="preserve">Потім Бабак, полишивши Раю, підійшов упритул.</w:t>
      </w:r>
    </w:p>
    <w:p>
      <w:pPr/>
      <w:r>
        <w:rPr/>
        <w:t xml:space="preserve">З надзвичайно сильним животом, він вигинався на ньому й сказав:</w:t>
      </w:r>
    </w:p>
    <w:p>
      <w:pPr/>
      <w:r>
        <w:rPr/>
        <w:t xml:space="preserve">– Щ о.</w:t>
      </w:r>
    </w:p>
    <w:p>
      <w:pPr/>
      <w:r>
        <w:rPr/>
        <w:t xml:space="preserve">Іван не відповів.</w:t>
      </w:r>
    </w:p>
    <w:p>
      <w:pPr/>
      <w:r>
        <w:rPr/>
        <w:t xml:space="preserve">– Хе-хе, – посварив його пальчиком юнак. – Чуже щастя, – ворушив він пальцями під Івановим носом. – Крендель...</w:t>
      </w:r>
    </w:p>
    <w:p>
      <w:pPr/>
      <w:r>
        <w:rPr/>
        <w:t xml:space="preserve">Іван не ворухнувся.</w:t>
      </w:r>
    </w:p>
    <w:p>
      <w:pPr/>
      <w:r>
        <w:rPr/>
        <w:t xml:space="preserve">Валентина з докором глипнула на свою лажаву подругу, потім сказала:</w:t>
      </w:r>
    </w:p>
    <w:p>
      <w:pPr/>
      <w:r>
        <w:rPr/>
        <w:t xml:space="preserve">– Ця сова клеїлася до нас ще на мості, це він, правда?</w:t>
      </w:r>
    </w:p>
    <w:p>
      <w:pPr/>
      <w:r>
        <w:rPr/>
        <w:t xml:space="preserve">– Так, – потвердила та, полум'яніючи соромом.</w:t>
      </w:r>
    </w:p>
    <w:p>
      <w:pPr/>
      <w:r>
        <w:rPr/>
        <w:t xml:space="preserve">Вона не ладна була глянути друзям у очі, особливо Бабакові.</w:t>
      </w:r>
    </w:p>
    <w:p>
      <w:pPr/>
      <w:r>
        <w:rPr/>
        <w:t xml:space="preserve">Подумавши, вона видавила:</w:t>
      </w:r>
    </w:p>
    <w:p>
      <w:pPr/>
      <w:r>
        <w:rPr/>
        <w:t xml:space="preserve">– Так, чіплявся.</w:t>
      </w:r>
    </w:p>
    <w:p>
      <w:pPr/>
      <w:r>
        <w:rPr/>
        <w:t xml:space="preserve">– Не стидно? – Бабак взяв Івана за щелепу й по вернув до себе. – Маразм. Онанізм – фе, од нього тебе врятує лише регулярне статеве життя. Фе, підглядати.</w:t>
      </w:r>
    </w:p>
    <w:p>
      <w:pPr/>
      <w:r>
        <w:rPr/>
        <w:t xml:space="preserve">Він зробив жест у бік гілляки, всі підскочили й, сміючись, почали скидати з Івана одежу. Він почав казати слова, однак його понесли до води.</w:t>
      </w:r>
    </w:p>
    <w:p>
      <w:pPr/>
      <w:r>
        <w:rPr/>
        <w:t xml:space="preserve">"Я не онаніст", – лише встиг він подумати.</w:t>
      </w:r>
    </w:p>
    <w:p>
      <w:pPr/>
      <w:r>
        <w:rPr/>
        <w:t xml:space="preserve">– Я – батько, – видавив він і більше нічого змогти не зміг.</w:t>
      </w:r>
    </w:p>
    <w:p>
      <w:pPr/>
      <w:r>
        <w:rPr/>
        <w:t xml:space="preserve">– Він клеївся, клеївся до нас! – наполягала Валентина.</w:t>
      </w:r>
    </w:p>
    <w:p>
      <w:pPr/>
      <w:r>
        <w:rPr/>
        <w:t xml:space="preserve">Його розгойдали й кинули в річку. Його одежу кинули слідом, Іван швидко пішов під воду.</w:t>
      </w:r>
    </w:p>
    <w:p>
      <w:pPr/>
      <w:r>
        <w:rPr/>
        <w:t xml:space="preserve">Дніпром пропливала "Обь". Ця баржа прокотила свої важкі вали над головою Івана, останнє, що він устиг відчути, це дзизкотіння гвинтів.</w:t>
      </w:r>
    </w:p>
    <w:p>
      <w:pPr/>
      <w:r>
        <w:rPr/>
        <w:t xml:space="preserve">Коли він прийшов до тями, навколо нікого не було.</w:t>
      </w:r>
    </w:p>
    <w:p>
      <w:pPr/>
      <w:r>
        <w:rPr/>
        <w:t xml:space="preserve">Лише його одежа дбайливо лежала поруч.</w:t>
      </w:r>
    </w:p>
    <w:p>
      <w:pPr/>
      <w:r>
        <w:rPr/>
        <w:t xml:space="preserve">Навіть сухої гілляки не стало.</w:t>
      </w:r>
    </w:p>
    <w:p>
      <w:pPr/>
      <w:r>
        <w:rPr/>
        <w:t xml:space="preserve">Потім він став сушити одяг і так просидів півдня.</w:t>
      </w:r>
    </w:p>
    <w:p>
      <w:pPr/>
      <w:r>
        <w:rPr/>
        <w:t xml:space="preserve">Усе нутро його було наповнене драглистою на смак річковою водою, і нудило. Коли потім він одягся – заплакав, бо відчув, що тіло його згоріло і, попечене, болить.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Немає — Богдан Жолдак</dc:title>
  <dc:description/>
  <dc:subject/>
  <cp:keywords/>
  <cp:category/>
  <cp:lastModifiedBy/>
  <dcterms:created xsi:type="dcterms:W3CDTF">2025-01-21T09:30:13+00:00</dcterms:created>
  <dcterms:modified xsi:type="dcterms:W3CDTF">2025-01-21T09:30:13+00:00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