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>
          <w:i w:val="1"/>
          <w:iCs w:val="1"/>
        </w:rPr>
        <w:t xml:space="preserve">(Із циклу "Прощавай, суржик")</w:t>
      </w:r>
    </w:p>
    <w:p>
      <w:pPr/>
    </w:p>
    <w:p>
      <w:pPr/>
      <w:r>
        <w:rPr/>
        <w:t xml:space="preserve">Я зразу засік його. Що то за птиця, поняв. Такий він... не похожий, поняв, на наших. Не те щоб одежа не така. Пика міцна така і сам здоровий, ситий геть. І не турист, бачу. Одразу бачу: що за птиця?</w:t>
      </w:r>
    </w:p>
    <w:p>
      <w:pPr/>
      <w:r>
        <w:rPr/>
        <w:t xml:space="preserve">Підходжу до Івана, показую. Той глянув і каже:</w:t>
      </w:r>
    </w:p>
    <w:p>
      <w:pPr/>
      <w:r>
        <w:rPr/>
        <w:t xml:space="preserve">– Што-то він мені не наравиця. Якийся він, – каже, – не такий... І не турист, – каже.</w:t>
      </w:r>
    </w:p>
    <w:p>
      <w:pPr/>
      <w:r>
        <w:rPr/>
        <w:t xml:space="preserve">О! Іван теж його, поняв, умить засік...</w:t>
      </w:r>
    </w:p>
    <w:p>
      <w:pPr/>
      <w:r>
        <w:rPr/>
        <w:t xml:space="preserve">– Ану, – кажу, – Ваню, ану ми його перевіримо, що він за фрукт.</w:t>
      </w:r>
    </w:p>
    <w:p>
      <w:pPr/>
      <w:r>
        <w:rPr/>
        <w:t xml:space="preserve">Ми з Ваньой підходимо до його, а я, дурень, візьми й поправ козирька.</w:t>
      </w:r>
    </w:p>
    <w:p>
      <w:pPr/>
      <w:r>
        <w:rPr/>
        <w:t xml:space="preserve">Той же зразу узрів. Ми до нього йдемо, але ж народу – прірва, доки проштовхнулися, він візьми й пропади...</w:t>
      </w:r>
    </w:p>
    <w:p>
      <w:pPr/>
      <w:r>
        <w:rPr/>
        <w:t xml:space="preserve">– Отак, – кажу, – поняв, Іване, прохлопали.</w:t>
      </w:r>
    </w:p>
    <w:p>
      <w:pPr/>
      <w:r>
        <w:rPr/>
        <w:t xml:space="preserve">– Так це ж ви... – не договорив Іван, бо я його перебив:</w:t>
      </w:r>
    </w:p>
    <w:p>
      <w:pPr/>
      <w:r>
        <w:rPr/>
        <w:t xml:space="preserve">– Ану, – кажу, – Ваня, бистренько туди-сюди по базарю і доложить, поняв?</w:t>
      </w:r>
    </w:p>
    <w:p>
      <w:pPr/>
      <w:r>
        <w:rPr/>
        <w:t xml:space="preserve">А Іван каже і показує:</w:t>
      </w:r>
    </w:p>
    <w:p>
      <w:pPr/>
      <w:r>
        <w:rPr/>
        <w:t xml:space="preserve">– Та онде він!</w:t>
      </w:r>
    </w:p>
    <w:p>
      <w:pPr/>
      <w:r>
        <w:rPr/>
        <w:t xml:space="preserve">Дивлюся і дійсно: стоїть, прицінюється в молочному ряду, поняв. Такий мордатий весь, рум'яний і вуса чорні... Во! Вуса. Не такі, як у нас носять. А довгі такі. Стоїть, весь прицінюється, но, поняв, краєм ока до нас шкіриться.</w:t>
      </w:r>
    </w:p>
    <w:p>
      <w:pPr/>
      <w:r>
        <w:rPr/>
        <w:t xml:space="preserve">– Я, Ваня, зайду зліва, а ти стій он з того боку ряду, тут він і наш.</w:t>
      </w:r>
    </w:p>
    <w:p>
      <w:pPr/>
      <w:r>
        <w:rPr/>
        <w:t xml:space="preserve">Ти давай стій, думаю, достоїшся. Що тобі треба в нас? Стій-стій, ти в мене ще поскачеш, голубчик. Бо стоїть він тісно так, що не втечеш, поняв. Народ припирає його до паркана, а з іншого боку ми з Ваньою. Без фокусів, поняв, ідем на нього, но бачу – вусатий сука вже коситься, вже йому не нравиться, що ми його заклинили. Ми підсовуємося, а він, як отам стояв – так і скочив через паркана – без розбігу!..</w:t>
      </w:r>
    </w:p>
    <w:p>
      <w:pPr/>
      <w:r>
        <w:rPr/>
        <w:t xml:space="preserve">Я на паркан злий стрибаю – а не можу. Потім Ваня, умничка, мене підсадовив, доки він мене підсаджував, доки я його туди витягав, доки, значить, ми перелізали, – а він, сука вусата, вже за машинами, за машинами – пропав.</w:t>
      </w:r>
    </w:p>
    <w:p>
      <w:pPr/>
      <w:r>
        <w:rPr/>
        <w:t xml:space="preserve">– Тьху, – кажу.</w:t>
      </w:r>
    </w:p>
    <w:p>
      <w:pPr/>
      <w:r>
        <w:rPr/>
        <w:t xml:space="preserve">– Ти б, – каже Іван, – хоч би кокарду свою задом наперед повернув або ще краще зняв її для такого діла. Може б, тоді й узяли його. Дивись! – каже Іван.</w:t>
      </w:r>
    </w:p>
    <w:p>
      <w:pPr/>
      <w:r>
        <w:rPr/>
        <w:t xml:space="preserve">Бачу – а той вусатий сука доходить вже до вулички і зара почне спускатися, поняв, униз і скриється.</w:t>
      </w:r>
    </w:p>
    <w:p>
      <w:pPr/>
      <w:r>
        <w:rPr/>
        <w:t xml:space="preserve">Ну, думаю, нєт. Ах ти ж, думаю.</w:t>
      </w:r>
    </w:p>
    <w:p>
      <w:pPr/>
      <w:r>
        <w:rPr/>
        <w:t xml:space="preserve">– Ану, – кажу, – Ваня, бігом марш!</w:t>
      </w:r>
    </w:p>
    <w:p>
      <w:pPr/>
      <w:r>
        <w:rPr/>
        <w:t xml:space="preserve">Ми побігли, наче які ненормальні, но він, доки ми добігали, уже, поняв, завернув у завулочок.</w:t>
      </w:r>
    </w:p>
    <w:p>
      <w:pPr/>
      <w:r>
        <w:rPr/>
        <w:t xml:space="preserve">Тоді ми, як ошпарені, добігаємо до завулочка – і що бачимо? Він уже минає хлібопекарню. Ну? І нікому крикнуть – утіче! Отак на наших очах – візьме й зникне з них. Там же зразу ж ліс починається. Тому ми, як два ненормальних, поняв, а він уже за ріденькі сосонки зникає, не поспішаючи отак у лісок заходить, наче просто тобі побризкать, поняв.</w:t>
      </w:r>
    </w:p>
    <w:p>
      <w:pPr/>
      <w:r>
        <w:rPr/>
        <w:t xml:space="preserve">Ми насилу добігаємо, я мало кокарду з картузом не загубив, такий азарт почався в нас.</w:t>
      </w:r>
    </w:p>
    <w:p>
      <w:pPr/>
      <w:r>
        <w:rPr/>
        <w:t xml:space="preserve">– Веди, Ваню, – кажу, – будь попереду. Бо я ж тут лісу не знаю, поняв.</w:t>
      </w:r>
    </w:p>
    <w:p>
      <w:pPr/>
      <w:r>
        <w:rPr/>
        <w:t xml:space="preserve">Витягаю, біжучи, свого "поема" з кобури, мчимо так, що вилітаємо на галявину, поняв. А той сука за кущами саме мелькнув з другого її боку, ми щодуху туди, а він уже у ярок зіскочив. Ми, поняв, і не побачили б де, так затріщало гілками. Ми – туди...</w:t>
      </w:r>
    </w:p>
    <w:p>
      <w:pPr/>
      <w:r>
        <w:rPr/>
        <w:t xml:space="preserve">Словом, поводив нас та сука по тому лісові, що говорить. Двічі, поняв, були заблудилися. Так Ваня, умніца такий, сліди того мордатого на траві розібрав і ми знову – як учешемо.</w:t>
      </w:r>
    </w:p>
    <w:p>
      <w:pPr/>
      <w:r>
        <w:rPr/>
        <w:t xml:space="preserve">Ну от що саме цікаве, так це те, що я й ні разу не подумав про те, поняв, що це ж я свій пост на базарі покинув і тепер там якщо щось трапиться, ну? – так мене той вусатий мордатий за живе узяв. Я нутром тоді почув-важна птиця якась... Ну яка?</w:t>
      </w:r>
    </w:p>
    <w:p>
      <w:pPr/>
      <w:r>
        <w:rPr/>
        <w:t xml:space="preserve">Уже ми його сто разів губили й знову знаходили, поняв. От-от! А він, гад, – і ні-ні. І не озирнеться навіть, йде собі спокійненько ходить, наче собі в домі, поняв. Потім ще раз загубили його вкінець, потім ще раз бачу: за окремим кущем блиснув його рум'янець і мелькнули ті вуса.</w:t>
      </w:r>
    </w:p>
    <w:p>
      <w:pPr/>
      <w:r>
        <w:rPr/>
        <w:t xml:space="preserve">– Стоп, – кажу, – бо кущ стоїть сам один посеред галявини, – Ваньчику, спокійно, тут йому й капут.</w:t>
      </w:r>
    </w:p>
    <w:p>
      <w:pPr/>
      <w:r>
        <w:rPr/>
        <w:t xml:space="preserve">Кущик цей так біля дерева стоїть, що навколо усе видно, як на долоні.</w:t>
      </w:r>
    </w:p>
    <w:p>
      <w:pPr/>
      <w:r>
        <w:rPr/>
        <w:t xml:space="preserve">– Еге, – кажу, – це ти вже в нас і добігався.</w:t>
      </w:r>
    </w:p>
    <w:p>
      <w:pPr/>
      <w:r>
        <w:rPr/>
        <w:t xml:space="preserve">Ставлю "поема" на бойовий взвод, досилаю патрона, знімаю предохранітеля – і вперед! Доповзаю до куща.</w:t>
      </w:r>
    </w:p>
    <w:p>
      <w:pPr/>
      <w:r>
        <w:rPr/>
        <w:t xml:space="preserve">– Виходь, – кажу, – сука ти вусата така. Бо не знаю, кажу я йому, – що я тобі за це тут зроблю!</w:t>
      </w:r>
    </w:p>
    <w:p>
      <w:pPr/>
      <w:r>
        <w:rPr/>
        <w:t xml:space="preserve">А він анічирик, поняв.</w:t>
      </w:r>
    </w:p>
    <w:p>
      <w:pPr/>
      <w:r>
        <w:rPr/>
        <w:t xml:space="preserve">Розсуваю я лівою рукою кущ...</w:t>
      </w:r>
    </w:p>
    <w:p>
      <w:pPr/>
      <w:r>
        <w:rPr/>
        <w:t xml:space="preserve">Нема.</w:t>
      </w:r>
    </w:p>
    <w:p>
      <w:pPr/>
      <w:r>
        <w:rPr/>
        <w:t xml:space="preserve">І Ваня підповза, розводить руками.</w:t>
      </w:r>
    </w:p>
    <w:p>
      <w:pPr/>
      <w:r>
        <w:rPr/>
        <w:t xml:space="preserve">Іщез, сука... Зник він, чи що? Я тоді хотів Івана послать на те дерево, що біля куща виросло, но Ваня каже, що лізь сам.</w:t>
      </w:r>
    </w:p>
    <w:p>
      <w:pPr/>
      <w:r>
        <w:rPr/>
        <w:t xml:space="preserve">– Я, – каже, – не козел по гладкому стовбуру, я не кицька, – каже.</w:t>
      </w:r>
    </w:p>
    <w:p>
      <w:pPr/>
      <w:r>
        <w:rPr/>
        <w:t xml:space="preserve">Дійсно, дуб такий, що й не обхопиш і, що інтересно, не зачепишся ніде. Ну, я вже тоді такий злий був, що хотів повірити, що той вусатий гад і на таке дерево видряпатися зміг.</w:t>
      </w:r>
    </w:p>
    <w:p>
      <w:pPr/>
      <w:r>
        <w:rPr/>
        <w:t xml:space="preserve">– Впустили, – каже Іван, – товариш начальник.</w:t>
      </w:r>
    </w:p>
    <w:p>
      <w:pPr/>
      <w:r>
        <w:rPr/>
        <w:t xml:space="preserve">Я туди, я сюди. Пусто. Що навіть гілки обдивився кожну, може, там десь дупло є, поняв. Но ніяких дупел там, на тому дубі, виявити не довелось. Ми посідали на траву. Во, що видєлує, сука.</w:t>
      </w:r>
    </w:p>
    <w:p>
      <w:pPr/>
      <w:r>
        <w:rPr/>
        <w:t xml:space="preserve">Зник.</w:t>
      </w:r>
    </w:p>
    <w:p>
      <w:pPr/>
      <w:r>
        <w:rPr/>
        <w:t xml:space="preserve">Ми відпочивали і вже назад налагодилися, я, поняв, про пост згадав. Це ж тобі не жарт – нема на базарі участкового і його активіста. А Іван виймає ножа, поняв, і хоче долубати чобіт. Бо в нього там цвях задрався, його можна й зрозуміти – од таких скачок. Він колупає, а я собі сиджу. І що сказати, од того той ніж в нього з руки й вислизнув весь. І встромився так під самим кущем. Лезом униз, як його впустили, так і уткнувся... Но як?</w:t>
      </w:r>
    </w:p>
    <w:p>
      <w:pPr/>
      <w:r>
        <w:rPr/>
        <w:t xml:space="preserve">Грукнуло, наче не в землю.</w:t>
      </w:r>
    </w:p>
    <w:p>
      <w:pPr/>
      <w:r>
        <w:rPr/>
        <w:t xml:space="preserve">Я ж сиджу – так наче ж піді мною зазвучало, поняв, коли той встромився. Бо нерви ж напружені по саме нікуди, щоб не звернути уваги на такий факт. Що не в корінь наче, а так, значно дужче, поняв, увіткнулося те лезо.</w:t>
      </w:r>
    </w:p>
    <w:p>
      <w:pPr/>
      <w:r>
        <w:rPr/>
        <w:t xml:space="preserve">Но не буду забігати. Бо ми тоді з Ваньою перезирнулися, поняв. Він тоді той ніж з усього розмаху – як засандричить увесь у землю! Гупнуло знову й добряче. Він тоді, поняв, починає там тим ножем колупати. Зразу й одкривається, поняв, дошка. Стругана, поняв. Букова уся. Дошка-а!</w:t>
      </w:r>
    </w:p>
    <w:p>
      <w:pPr/>
      <w:r>
        <w:rPr/>
        <w:t xml:space="preserve">Значить, не довго ми трудилися, доки нам не показался ляда. Така, поняв, як наче в погріб, лише грубіша. Отака. Я тоді як не вдержуся, як ухоплю ножа сам, колуп-колуп, докопався до клямки, – смик! – а воно так як по маслу, поняв, легко так пішло, що би й дитина підняла. Дивимося туди – а там хід. Тобто зазираємо туди краєчком ока і що бачимо. Дощата драбина така, геть із бука, хорошо стругана. Но лізти туди я не полізу. Він, гад, встрелить тобі в зад, а вилетить через рот. Це треба наперед розуміти, такі діла. А Іванові кажу:</w:t>
      </w:r>
    </w:p>
    <w:p>
      <w:pPr/>
      <w:r>
        <w:rPr/>
        <w:t xml:space="preserve">– Де це ми, інтересно знать, Ваня, находимося хоч приблизно?</w:t>
      </w:r>
    </w:p>
    <w:p>
      <w:pPr/>
      <w:r>
        <w:rPr/>
        <w:t xml:space="preserve">Ваня, умніца така, каже:</w:t>
      </w:r>
    </w:p>
    <w:p>
      <w:pPr/>
      <w:r>
        <w:rPr/>
        <w:t xml:space="preserve">– Деся в районі Синьогору.</w:t>
      </w:r>
    </w:p>
    <w:p>
      <w:pPr/>
      <w:r>
        <w:rPr/>
        <w:t xml:space="preserve">– Ого, – кажу, – еге. А далеко звідсіль річка Спора?</w:t>
      </w:r>
    </w:p>
    <w:p>
      <w:pPr/>
      <w:r>
        <w:rPr/>
        <w:t xml:space="preserve">– Ні, – каже, – бо вона недалеко мусить бути.</w:t>
      </w:r>
    </w:p>
    <w:p>
      <w:pPr/>
      <w:r>
        <w:rPr/>
        <w:t xml:space="preserve">– Ну, тоді так, Ваню, мотнися бігом до річки і де бакенщик Зозуля живе, знаєш?</w:t>
      </w:r>
    </w:p>
    <w:p>
      <w:pPr/>
      <w:r>
        <w:rPr/>
        <w:t xml:space="preserve">– Як же не знати.</w:t>
      </w:r>
    </w:p>
    <w:p>
      <w:pPr/>
      <w:r>
        <w:rPr/>
        <w:t xml:space="preserve">– Давай дуй тоді до нього й скажи, щоб динаміту шашку дав і запал до нього, поняв?</w:t>
      </w:r>
    </w:p>
    <w:p>
      <w:pPr/>
      <w:r>
        <w:rPr/>
        <w:t xml:space="preserve">– Поняв, – каже, – не дасть.</w:t>
      </w:r>
    </w:p>
    <w:p>
      <w:pPr/>
      <w:r>
        <w:rPr/>
        <w:t xml:space="preserve">– А як не дасть, то ти мене слухай, що я тобі кажу: скажеш, що я сам прислав і як паскуда старий не дасть динаміту, то щоб на базарь із своїми рибами більш не показувався ні разу, бо посажу, – кажу, – якщо ти йому усе так скажеш, як я кажу, поняв, то він не відмовиться. І нехай ще ліхтаря дає, тільки пояскравішого, тільки не барись.</w:t>
      </w:r>
    </w:p>
    <w:p>
      <w:pPr/>
      <w:r>
        <w:rPr/>
        <w:t xml:space="preserve">Ваня тут же зник, умніца, а я сиджу коло ляди і щось воно мені не до вподоби – наче ізвідти, з нори, наче холодом яким тягне. Я її прикрив, а сам ліг, відповз подалі, тоді ще раз переповз, тоді ще раз заховався.</w:t>
      </w:r>
    </w:p>
    <w:p>
      <w:pPr/>
      <w:r>
        <w:rPr/>
        <w:t xml:space="preserve">Тут іще треба розуміти. Коромислий, що до мене тут на пенсію пішов, мені якось був розколовся. Він іще при тих порядках тут участковим робив у районі і живим тоді остався, поняв. Це треба знати, що за чоловік Коромислий. Що у ті часи тут ніякий участковий, поняв, довше трьох днів тут не робив... Ну, може, він із лісом знюхався, чорт же його дідька зна, як він тоді живим лишався... Но мужик він – кріпкий, тільки після третього повного розказав таку історію. Що Микола Синюх якся знайшов землянку у землі. У цьому самому лісі. Ну й не раз там, мать, ночував. Доки не знайшов у тій землянці під стіною лаз. Під лавкою отак, лише під стіною. Ну, може, не він того лаза знайшов, а той лаз – його, бо виявив він тамечки бідона... Ну, звичайно, гроші, думає. Партизанське золото – говорили тут і про таке, коли наче партизанка відступала, то наче поховала в своїх лісах свої скарби.</w:t>
      </w:r>
    </w:p>
    <w:p>
      <w:pPr/>
      <w:r>
        <w:rPr/>
        <w:t xml:space="preserve">Запечатаний він з усіх боків смолою був. Синюх, значить, розпечатав смолу усю тую, а там не гроші й не золото ніяке, а папірці усякі лежать. Він, поняв, дуже загорював був, а потім так знехотя почав був читать, що, інтересно, там вони пишуть.</w:t>
      </w:r>
    </w:p>
    <w:p>
      <w:pPr/>
      <w:r>
        <w:rPr/>
        <w:t xml:space="preserve">І що – списки. Усіх їх, хто тут тільки не діяв у нашому районі, тоді із них – які тоді по лісах жили або так чи інакше з лісом були пов'язані. Усі по порядочку! Хто, шо, яка занімаєма должность, поняв. Синюх же усе це читає, і йому страшно, поняв, стає, бо він кожного, там записаного, узнає! Той тепер у нас – замсільпо, той – директор інтернату, поняв, той – завклубом, той – директор, наприклад, лісопилки, той – главврач, той – директор хлібопекарні...</w:t>
      </w:r>
    </w:p>
    <w:p>
      <w:pPr/>
      <w:r>
        <w:rPr/>
        <w:t xml:space="preserve">Ну, Микола Синюх, ясне діло, злякався дуже – це ж тобі не іграшки. Бо отакі-то діла. Тут би йому з переляку назад того бідона засипати й запечатати смолою, закопати ту землянку землею і забути про місце її. Так ні ж тобі – жадібність браконьєрська помалу взяла у нього гору над страхом, не кажучи вже про розум. От він того бідона й притахторив до участкового, а ним тоді саме й був Коромислий. Так і так. Що робити, бо скіко, наприклад, за такий бідон повинні мені заплатити, питає. Тоді Коромислий послухав і каже йому так, що ти цей бідон піди й укинь у річку або ще лучче – піди спали. І нікому про нього не розказуй, поняв. І пити покинь. Щоби під газом кому випадково не бовкнуть – а то капут.</w:t>
      </w:r>
    </w:p>
    <w:p>
      <w:pPr/>
      <w:r>
        <w:rPr/>
        <w:t xml:space="preserve">А той своє і своє, що це ж гроші великі мусить коштувати.</w:t>
      </w:r>
    </w:p>
    <w:p>
      <w:pPr/>
      <w:r>
        <w:rPr/>
        <w:t xml:space="preserve">А участковий Коромислий йому й каже, що ти не гроші, ти краще на цвинтаря військового сходи подивися, скільки там, поняв, могилок свіженьких, І що це, думаєш, тобі не указ?</w:t>
      </w:r>
    </w:p>
    <w:p>
      <w:pPr/>
      <w:r>
        <w:rPr/>
        <w:t xml:space="preserve">Но Микола Синюх йому своє і своє, що, мовляв, за цей бідон великі гроші полагаються, от лише не ясно, скільки, то не викидать же його. Не може второпати браконьєр, поняв, ну ніяк! Тоді йому Коромислий каже так:</w:t>
      </w:r>
    </w:p>
    <w:p>
      <w:pPr/>
      <w:r>
        <w:rPr/>
        <w:t xml:space="preserve">– Якщо вже ти ті гроші так сильно хочеш заробити, то запам'ятай гарненько, не показуй цього бідона ні в районі, ні в області і навіть не у Києві. А вези його аж у столицю. І сиди тоді там усе життя і не показуйся, раз ти такий дурень – от тоді лише ти заробиш усі гроші, яких той бідон вартий. Але при цьому зарубай, поняв, що розмови між нами цієї ніякої не було і що я, поняв, тебе ніколи не знав.</w:t>
      </w:r>
    </w:p>
    <w:p>
      <w:pPr/>
      <w:r>
        <w:rPr/>
        <w:t xml:space="preserve">Но Микола Синюх, звичайно, грошей на квиток до Москви пожалів і поїхав хвалитися у район. А може, він дійсно думав, що зараз уже не ті часи, щоб... Куди він поїхав, до кого він поїхав, ніхто не знає, а от що пропав він із кінцями, так це факт. Бо ніхто більше не знає, де він дівся. Ні Синюха, поняв, ні бідона.</w:t>
      </w:r>
    </w:p>
    <w:p>
      <w:pPr/>
      <w:r>
        <w:rPr/>
        <w:t xml:space="preserve">Я, правда, сам того Синюха не знав. Но знаю точно, що Коромислий – це такий дядько, що навіть після доброї чарки зря не скаже. Тим більше, що я сам уже чув про Синюха, що наче такі чутки ходили, наче в лісі хтось бачив, як його там дикі звірі розтерзали.</w:t>
      </w:r>
    </w:p>
    <w:p>
      <w:pPr/>
      <w:r>
        <w:rPr/>
        <w:t xml:space="preserve">Зараз, ясно, вже слава богу, тут уже тридцять дев'ять років наших пройшло, щоб кого у лісі боятися, но я б, звичайно, тих, так званих диких звірів зустрічати б отут не захотів, поняв.</w:t>
      </w:r>
    </w:p>
    <w:p>
      <w:pPr/>
      <w:r>
        <w:rPr/>
        <w:t xml:space="preserve">Чорт же його дідька зна, що воно за лаз ми з Ванькою одкрили і чим це може кончиться. Но інтерес же бере гору. Тим більше, що я не браконьєр якийсь тобі, мені по роботі положено довести таке діло до кінця. Що так, поняв, аж кортить глянути, що ж воно там таке, унизу, – так мене той клятий вусатий розбурхав, поняв, що я вже й страху не боюся.</w:t>
      </w:r>
    </w:p>
    <w:p>
      <w:pPr/>
      <w:r>
        <w:rPr/>
        <w:t xml:space="preserve">Насилу я тоді Івана діждався, що вже мало без нього три рази насилу не вліз до тої ями, де ти, козел, по півдня бігаєш, а він каже, що до бакенщика Зозулі добіг хорошо і той не чинив опору ніякого із динамітом. А от коли вже назад шукав, то, каже, зроду б не знайшов цього місця, якби не наштовхнувся на свою червону пов'язочку дружинника, поняв, яку згубив, коли ми ще за цим гадом вусатим по лісові петляли.</w:t>
      </w:r>
    </w:p>
    <w:p>
      <w:pPr/>
      <w:r>
        <w:rPr/>
        <w:t xml:space="preserve">Одкрили ми ляду.</w:t>
      </w:r>
    </w:p>
    <w:p>
      <w:pPr/>
      <w:r>
        <w:rPr/>
        <w:t xml:space="preserve">– Виходь, – кажу, – по-хорошому, без фокусів!</w:t>
      </w:r>
    </w:p>
    <w:p>
      <w:pPr/>
      <w:r>
        <w:rPr/>
        <w:t xml:space="preserve">А там, у норі, поняв, тихо.</w:t>
      </w:r>
    </w:p>
    <w:p>
      <w:pPr/>
      <w:r>
        <w:rPr/>
        <w:t xml:space="preserve">– Виходь, – кажу, – краще по-хорошому, бо я не балуваться сюди прийшов за тобою по лісі півдня бігать! А то – рахую до трьох!</w:t>
      </w:r>
    </w:p>
    <w:p>
      <w:pPr/>
      <w:r>
        <w:rPr/>
        <w:t xml:space="preserve">Той же там, унизу, дух потаїв і робить вигляд, що там нікого нема.</w:t>
      </w:r>
    </w:p>
    <w:p>
      <w:pPr/>
      <w:r>
        <w:rPr/>
        <w:t xml:space="preserve">– Та твою ж мать, – кажу і кидаю в діру динаміт.</w:t>
      </w:r>
    </w:p>
    <w:p>
      <w:pPr/>
      <w:r>
        <w:rPr/>
        <w:t xml:space="preserve">Як дасть він там – тільки гур-р-р!</w:t>
      </w:r>
    </w:p>
    <w:p>
      <w:pPr/>
      <w:r>
        <w:rPr/>
        <w:t xml:space="preserve">Я вниз із пістолетом влітаю – пусто! Нікого, окрім Вані, який мені мало не на голову впав. Ні душі, поняв.</w:t>
      </w:r>
    </w:p>
    <w:p>
      <w:pPr/>
      <w:r>
        <w:rPr/>
        <w:t xml:space="preserve">Що таке? Дим розвіявся, бачимо – збоку хід. Поняв, ми туди, доки той вусатий сука не опомнився. Біжимо – мощено капітально, кругом опалубок, хід той пробігаємо, штовхаю ногою дверцята й само падаю до порога на випадок зустрічного пострілу, дивлюсь – а там лампочки горять.</w:t>
      </w:r>
    </w:p>
    <w:p>
      <w:pPr/>
      <w:r>
        <w:rPr/>
        <w:t xml:space="preserve">А може, й не лампочки. Бо їх там ніде не було видно, поняв, поховалися усі, залишивши лише світло од себе. І стіни вже ніякі не дерев'яні, а, навпаки, високі такі, білі. Із такого самого матеріялу, що я на кладовищі у Львові бачив, поліровані. І повітря не таке, поняв, як у підвалі повинне бути, а чисте таке, наче тепле навіть. Ми отак з Іваном і стали, що я навіть ліхтаря погасив.</w:t>
      </w:r>
    </w:p>
    <w:p>
      <w:pPr/>
      <w:r>
        <w:rPr/>
        <w:t xml:space="preserve">Тут же ця кімната й кінчається, а там, де вона кінчається, починаються такі, наче як у метро, такі драбинки типу ескалатора, поняв. Біжать вони так униз, поняв, що мені аж схотілося на них стати й покататися, що сил нема.</w:t>
      </w:r>
    </w:p>
    <w:p>
      <w:pPr/>
      <w:r>
        <w:rPr/>
        <w:t xml:space="preserve">– Добре, – кажу, – Ваня. Поїхали, будь вже що будь.</w:t>
      </w:r>
    </w:p>
    <w:p>
      <w:pPr/>
      <w:r>
        <w:rPr/>
        <w:t xml:space="preserve">Пам'ятаю, стіни спочатку були наче білі, а вже потім пішли намальовані картини. Помальовані чим тобі хоч, але роздивлятися дуже не було коли – драбинки так весело везуть. Що їхали, поняв, із півкілометра, і все геть тобі помальоване було гарно, доки не пішов різаний камінь, доки ми доїхали.</w:t>
      </w:r>
    </w:p>
    <w:p>
      <w:pPr/>
      <w:r>
        <w:rPr/>
        <w:t xml:space="preserve">Що тут говорити, коли тут перед тобою таке типу коридора, поняв, що й стелі не побачиш. І що саме інтересне – що з двох боків по йому стоять полиці. І на отих полицях лежить тобі що ти хоч.</w:t>
      </w:r>
    </w:p>
    <w:p>
      <w:pPr/>
      <w:r>
        <w:rPr/>
        <w:t xml:space="preserve">Я, звичайно, інакше не знаю, як сказать, але ні в одному сні я такого ще не бачив й іще од інших людей про такі сни не чув ні разу. Отут тобі й амуніція і зброя лежить, яка хочеш. Така, що я свого "пеема" назад у кобуру заховав. От, для прикладу, отак на полицях стоять чоботи. Такі гарні, масні, жовтої шкіри. То цих полиць із чобітьми понаставлювано стільки, що й не вгадаєш, де вони й кінчаються, поняв. Потім, наприклад, каски, коли робиш крок убік. І от там тобі касок одних стіко, що не перерахує, поняв, ніхто, блищать собі й зникають вдалині. А рукою лапнеш – легкі, наче тобі пластмасові. А помацаєш – так наче вже такі шерхавї, як би з глини. А обабіч цього, поняв, розходяться такі само коридори, но тільки з автоматами, поняв. Такі дивні, що на підзорні труби схожі І на огнємьоти разом. Скільки їх там – не скажу. Но Іван брехать не дасть, повернеш – і починаються танки. Не такі, як на параді, поняв, а так би сказать... без башень чи люків нагорі і коліс із гусеницями ніде не видко.</w:t>
      </w:r>
    </w:p>
    <w:p>
      <w:pPr/>
      <w:r>
        <w:rPr/>
        <w:t xml:space="preserve">Тисячі!</w:t>
      </w:r>
    </w:p>
    <w:p>
      <w:pPr/>
      <w:r>
        <w:rPr/>
        <w:t xml:space="preserve">І так гарно фарбою пахнуть, що не одну армію одіть і обуть, до зубів озброїть, ще й на танки усіх посадить, поняв. Що танки... Там і літаки, так і ракети усіх фасонів – що ми з Іваном бігом-бігом, аж у голові крутиться, до іншої розвилки. Ніхто ж і уявити не уявить, що у нас під землею робиться – а навколо коридори за коридорами – і мамо моя рідна і очима не убереш – і кінця їм не видно! Тому ми швидше-швидше з Іваном, поняв, щоби якось швидше ізвідсіля вибиратися – а пішли холодильники. Двері такі здорові, як на пожарному депо, поняв. Одкриваємо ми одні – свинні туші. Оббіловані так, що тільки м-м! Що я на своєму базарі навіть у підсобках подібної роботи не бачив. А тут – тисячі, поняв, тисячі таких. Біжимо, біжимо ми, поняв, трохи одхекаємося, тоді Іван, наприклад, знову одкриває холодильника – а тамечки такі само, як не кращі.</w:t>
      </w:r>
    </w:p>
    <w:p>
      <w:pPr/>
      <w:r>
        <w:rPr/>
        <w:t xml:space="preserve">– Ваня, – кажу, – ти краще вщипни мене, бо я ж зараз отут уже із глузду з'їду.</w:t>
      </w:r>
    </w:p>
    <w:p>
      <w:pPr/>
      <w:r>
        <w:rPr/>
        <w:t xml:space="preserve">Насилу дісталися до телятини. Так це така гов'ядина рожева та свіжа тобі, що така аж червона, словом. Що ми – ходу! Понабігалися ми коло тих холодильників, нарешті одкриваю очі, бачу: ми вже у консервах. Зелень, поняв, закручена у банки. Іван мене смикає, завертаємо – пішли, поняв, компоти. Глянеш навколо – розходяться тих компотів цілі вулиці. Доки не потрапиш у тушонку. Куди ти не поверни – а вона й наліво і направо – та сама тушонка... Не знаю, скільки її туди напхано, – спідометра у мене не було. Слава Богу, усе в цьому житті кінчається і тушонка теж. Що ми аж попадали. Ваня мене смикає за рукав, киває на нові полиці і крутить очима, щоб, мовляв, покуштувати.</w:t>
      </w:r>
    </w:p>
    <w:p>
      <w:pPr/>
      <w:r>
        <w:rPr/>
        <w:t xml:space="preserve">– Не бери, – кажу, – може, воно отруєне.</w:t>
      </w:r>
    </w:p>
    <w:p>
      <w:pPr/>
      <w:r>
        <w:rPr/>
        <w:t xml:space="preserve">– Усе?.. – не хоче розуміти Іван.</w:t>
      </w:r>
    </w:p>
    <w:p>
      <w:pPr/>
      <w:r>
        <w:rPr/>
        <w:t xml:space="preserve">– Може, це провокація, дурню.</w:t>
      </w:r>
    </w:p>
    <w:p>
      <w:pPr/>
      <w:r>
        <w:rPr/>
        <w:t xml:space="preserve">Так він же не слухається, бере з полички баночку таку плескату, одколупує її ножем і вже їсть. І не виявляє ніяких слідів отруєння собою.</w:t>
      </w:r>
    </w:p>
    <w:p>
      <w:pPr/>
      <w:r>
        <w:rPr/>
        <w:t xml:space="preserve">– Не отравне, не бійся, – протягує мені з ножа, – ти такого й зроду не куштував.</w:t>
      </w:r>
    </w:p>
    <w:p>
      <w:pPr/>
      <w:r>
        <w:rPr/>
        <w:t xml:space="preserve">І чорт же мене смикнув тоді – я, видно, дуже зголоднів, набігався, як та собака, що й покуштував. Но смачнюще ж, зараза його бери, ще й не солодке й не солоне, а прямо в душу воно мені увійшло. Хапаємо другу банку, третю. Розкуркулили ми цілу полицю, поняв, їм, беру, а не думаю, що ж це воно таке, що я й сам не знаю, що в рот пхаю. Аж коли отямилися, глянув я прочитати, що там таке збоку видавлене: "Ікра".</w:t>
      </w:r>
    </w:p>
    <w:p>
      <w:pPr/>
      <w:r>
        <w:rPr/>
        <w:t xml:space="preserve">Коротше, лазили ми там з Іваном, як потім виявилося, три тижні. Кінця цьому складові так і не виявили, поняв. Но Ваня, умнічка, нарешті придумав таку інтересну штуку, щоби орієнтуватися весь час лише вліво. Так що ми приблизно можемо міркувати про ці лише масштаби. Но вже й того, що ми там з Іваном уздріли, ні під яке розуміння не підпадає.</w:t>
      </w:r>
    </w:p>
    <w:p>
      <w:pPr/>
      <w:r>
        <w:rPr/>
        <w:t xml:space="preserve">От попадаємо ми з ним у телевізори. Ідеш-ідеш і стомишся. Сядеш, включиш одного, а він, гад, самі лише цифри показує. Ти плюєшся І ще півдня чешеш, доки добираєшся до людських. Виймеш там баночку із кишені, сидиш, їси, дивишся. А показують таке, що не ясно й про що. Коли музика, то ше зрозуміло, а коли з голосом – то вже біс його зна. Сидиш, поняв, чорті-що таке дивишся і таке ж саме чорті-що і їси ж. Правда, одного разу ми надибали на одного такого з голими бабами – танцюють усі так гарно, поняв, вони при цьому, що Іван того телевізора мало із собою не забрав. Найбільше його дивувало, що ми, як не старалися, а жодного чорно-білого так і не знайшли – самі кольорові, поняв.</w:t>
      </w:r>
    </w:p>
    <w:p>
      <w:pPr/>
      <w:r>
        <w:rPr/>
        <w:t xml:space="preserve">– Якби мені, – каже, – ще сюди таку бабу красіву, – сміється, – то бим тутки назавжди й лишився.</w:t>
      </w:r>
    </w:p>
    <w:p>
      <w:pPr/>
      <w:r>
        <w:rPr/>
        <w:t xml:space="preserve">– Будуть тобі й голі баби, лише ходім, – ось чим лише я зміг його звідти одірвати. Бо, як виявилося потім, він тоді повірив мені на слово.</w:t>
      </w:r>
    </w:p>
    <w:p>
      <w:pPr/>
      <w:r>
        <w:rPr/>
        <w:t xml:space="preserve">Доки добралися, поняв, до шуб, то вже їсти, поняв, так хочеться, що вже кишку так і крутить. От кінчаються вони, ті кляті шуби, так починаються дубльонки. Тьху! Якось ми з Іваном тими дубльонками ходили-ходили і вже аж коліна од голоду ломить, а вони тобі не кінчаються і не кінчаються. Що ти будеш робить?</w:t>
      </w:r>
    </w:p>
    <w:p>
      <w:pPr/>
      <w:r>
        <w:rPr/>
        <w:t xml:space="preserve">Доки ми до макаронів доповзли, так душа мало не вилетіла, поняв. Наперлися ми їх, і наче трохи полегшало. Так Іван їсть і їсть. Я вже й кажу йому, що ти не будь дурний, може, нам щось путнє попадеться попереду, що не набивайся різною дрянню, так він же ж ніколи не послухає. І що – пішли, поняв, копчені ковбаси. Я собі їм, а Іван – два пальці в рот закладає. Й не збагне, що сухий макарон назад не піде ніяк – що ти! Кажи йому чи не кажи що розумне, він однак по-своєму зробить. Ясно, що ковбаски тепер укинути нікуди, а я ж був попереджував, однак, йому...</w:t>
      </w:r>
    </w:p>
    <w:p>
      <w:pPr/>
      <w:r>
        <w:rPr/>
        <w:t xml:space="preserve">Або коньяки.</w:t>
      </w:r>
    </w:p>
    <w:p>
      <w:pPr/>
      <w:r>
        <w:rPr/>
        <w:t xml:space="preserve">Тут вже голову можна загубити усю. Бо у нас закусь тоді саме хороша була, класна така, от яка – не знаю. Пам'ятаю лише те, що смертельно боявся з Іваном розповзтися в різні кінці. Або пістолета загубити. Отямилися ми в баликах. Бо Іван, чую, доказує мені, що це риба, а я йому, чую, доказую, що навпаки. Що це таке типу свинини. Заспорилися ми тоді мало не до кулаків, поняв. Що таке омари – це й коневі ясно – наче раки. Устриці – наче жаб'яче м'ясо; а Іван – знову спорити. Бо я ж коли малий був, то ми ловили, варили пацанами і їли. Но Іван же молодий такий, що такого не застав уже, щоб жаб їсти, а спорить про ті вустриці зі мною, який всякого пережив, слава богу, не став, бо я вже й не знаю, чим би такий спор міг розійтися під п'яну голову. Ну, слава богу, ми тоді на півдня потрапили у пупсики, у дитячі іграшки, і змогли трохи отямитися. Бо якби не це, то страх подумати, чим би для нас, поняв, кінчилися автомобілі, до яких ми дошвендяли на другий день аж. Іван каже:</w:t>
      </w:r>
    </w:p>
    <w:p>
      <w:pPr/>
      <w:r>
        <w:rPr/>
        <w:t xml:space="preserve">– Давай на машину сядемо. Що його пішки ходити.</w:t>
      </w:r>
    </w:p>
    <w:p>
      <w:pPr/>
      <w:r>
        <w:rPr/>
        <w:t xml:space="preserve">Я йому давай доводити, що краще не треба, бо ще почують, та поперебивають, як тих кошенят. А він уже залазить в одну таку, найбільше на "Жигуля" схожу, лише педалів нема і не видно, поняв, де передачі. Но Іван вперто своє:</w:t>
      </w:r>
    </w:p>
    <w:p>
      <w:pPr/>
      <w:r>
        <w:rPr/>
        <w:t xml:space="preserve">– Там видно буде, де передачі, ось нехай спершу заведемо!</w:t>
      </w:r>
    </w:p>
    <w:p>
      <w:pPr/>
      <w:r>
        <w:rPr/>
        <w:t xml:space="preserve">Як я не просив його, не одмовляв, що навіть наказував і пістолета показував, він на те лише непрохмелено матюкався, що ми потрошку й научимося в процесі їзди. І за кнопки смикає, а вони лише світяться. Я й вискочити, поняв, боюся, що він поїде без мене й остануся я один, як той кізяк у цідилці. Машина не хоче слухатися, то Іван так розлютився, що мене двічі, покляв, ментом обізвав. Потім я заспокоївся весь і придумав Іванові, що нам треба йти спершу бензину пошукати гарненько, бо вона не поїде, лише тим і виманув його звідти. Пішли ми шукати, шукали-шукали, но так, слава богу, поняв, і не знайшли.</w:t>
      </w:r>
    </w:p>
    <w:p>
      <w:pPr/>
      <w:r>
        <w:rPr/>
        <w:t xml:space="preserve">Знайшли жіночі плаття, вони Івана трохи заспокоїли.</w:t>
      </w:r>
    </w:p>
    <w:p>
      <w:pPr/>
      <w:r>
        <w:rPr/>
        <w:t xml:space="preserve">Або коли він знайшов гарну таку матерію, типа, поняв, бархату, матері, каже, наберу. Це ж треба так напитися, щоб забути, що ніякої матері в нього нема давно... А тоді бачить – шовк. Поняв, кидає той бархат, бере ріже шовк, каже матері справлю на плаття. І отаке без кінця з ним, наче дитина. Наб'є кишені, поняв, шиколадом, а тут попадаємо у карманні годинники. То він аж заплаче – шиколад же жалко викидати. Дурний, що викинуть жалко, а з'їсти – не лізе той шиколад у попорчений макаронами шлунок, а, поняв, однаково – з'їсть. Що потім фольгою плюється. Наб'є, нарешті, годинниками кишені, коли бачить – марки.</w:t>
      </w:r>
    </w:p>
    <w:p>
      <w:pPr/>
      <w:r>
        <w:rPr/>
        <w:t xml:space="preserve">Він на тих марках ще з дітдома звихнутий був, і, поняв, тут саме такі марки, яких у нього саме не вистачає. Що ти будеш робити, ну? Коли на твоїх очах чоловік остаточно полудурком стає на тих марках.</w:t>
      </w:r>
    </w:p>
    <w:p>
      <w:pPr/>
      <w:r>
        <w:rPr/>
        <w:t xml:space="preserve">– Брось, – кажу, – сука, не позорся за ті бомажки!</w:t>
      </w:r>
    </w:p>
    <w:p>
      <w:pPr/>
      <w:r>
        <w:rPr/>
        <w:t xml:space="preserve">То він лише скаже, що сильно ти розумієш.</w:t>
      </w:r>
    </w:p>
    <w:p>
      <w:pPr/>
      <w:r>
        <w:rPr/>
        <w:t xml:space="preserve">Коли бачить – аж риболовні крючки. Хоч плач над ними, поняв.</w:t>
      </w:r>
    </w:p>
    <w:p>
      <w:pPr/>
      <w:r>
        <w:rPr/>
        <w:t xml:space="preserve">Не раз, поняв, і сварилися. Не скажу, може, й я коли не прав був, но от скажи йому, наприклад, що направо ходімо, так він обов'язково захоче що нє, треба наліво. Виставе отак своє прищате пузо і пре туди. Добре, послухаємо його. А тут, поняв, книжки... Йдемо-йдемо, що аж повземо вже, а їм – ні кінця, ні краю. А я попереджував. Мовчить, гад, на це, лише сопе. Аж коли вже кінчаються ті книжки, то вже й ніг нема. Так починаються журнали...</w:t>
      </w:r>
    </w:p>
    <w:p>
      <w:pPr/>
      <w:r>
        <w:rPr/>
        <w:t xml:space="preserve">– Шо, – кажу, – було мене тоді послухать?</w:t>
      </w:r>
    </w:p>
    <w:p>
      <w:pPr/>
      <w:r>
        <w:rPr/>
        <w:t xml:space="preserve">Так ми на тих журналах і заночували.</w:t>
      </w:r>
    </w:p>
    <w:p>
      <w:pPr/>
      <w:r>
        <w:rPr/>
        <w:t xml:space="preserve">Ну що характерно – ні душі. Й не видно навіть сліду, щоб тут хто бував. От од такої думки нам уже зовсім погано ставало.</w:t>
      </w:r>
    </w:p>
    <w:p>
      <w:pPr/>
      <w:r>
        <w:rPr/>
        <w:t xml:space="preserve">– Це ти мене сюди завів, – матюкається Іван, коли бачимо – двері.</w:t>
      </w:r>
    </w:p>
    <w:p>
      <w:pPr/>
      <w:r>
        <w:rPr/>
        <w:t xml:space="preserve">Штовхаємо – а тамечки коридор такий низенький і геть мощений опалубком...</w:t>
      </w:r>
    </w:p>
    <w:p>
      <w:pPr/>
      <w:r>
        <w:rPr/>
        <w:t xml:space="preserve">– О, – кажу, – знайшли, нарешті, слава тобі Богу.</w:t>
      </w:r>
    </w:p>
    <w:p>
      <w:pPr/>
      <w:r>
        <w:rPr/>
        <w:t xml:space="preserve">Отут Іван і показав себе. Що побіжу, каже, і наберу собі і чогось для родичів, поняв, пошукаю. Бо ми ті двері знайшли, нарешті, якраз в районі, поняв, мішків із цементом. Як же я його не держав, не вговорював, а він побіг-таки.</w:t>
      </w:r>
    </w:p>
    <w:p>
      <w:pPr/>
      <w:r>
        <w:rPr/>
        <w:t xml:space="preserve">– Я ж недалеко, – каже.</w:t>
      </w:r>
    </w:p>
    <w:p>
      <w:pPr/>
      <w:r>
        <w:rPr/>
        <w:t xml:space="preserve">Ну й нема його. Ну що ти скажеш, поняв? Він же пошти пацан, несімейний. А мої там, боюся подумати, показилися, це ж не шутка – міліціонер пропав.</w:t>
      </w:r>
    </w:p>
    <w:p>
      <w:pPr/>
      <w:r>
        <w:rPr/>
        <w:t xml:space="preserve">Коли аж прибігає Ваня, насилу я його заспокоїв – плаче. Каже, що кругом самі мішки й цемент. Біг, біг, він, біг, добіг аж до рубероїду, плюнув і назад побіг.</w:t>
      </w:r>
    </w:p>
    <w:p>
      <w:pPr/>
      <w:r>
        <w:rPr/>
        <w:t xml:space="preserve">– Ти, – каже, – прав, ці двері, які ми оце знайшли, – плаче, – найголовніше, чорт же його й зна, коли ми ще раз такі двері поміж цих коридорів здибаємо.</w:t>
      </w:r>
    </w:p>
    <w:p>
      <w:pPr/>
      <w:r>
        <w:rPr/>
        <w:t xml:space="preserve">Все правильно.</w:t>
      </w:r>
    </w:p>
    <w:p>
      <w:pPr/>
      <w:r>
        <w:rPr/>
        <w:t xml:space="preserve">За цими дверима з'явився такий же хід, як і той, що ми були сюди залізли – деревом мощений. Цвілий такий, і повітря наче тобі у льоху – онучами смердить. Каганці, поняв, ледве світять. І весь час по дорозі нам трапляються отакі невеличкі кімнатки, поняв, із нарами, лежанками, солома, поняв, по кутках. Но нам ніколи уже й роздивлятися – ми уперед коридором, понагиналися, поняв, щоби голови не понабивати.</w:t>
      </w:r>
    </w:p>
    <w:p>
      <w:pPr/>
      <w:r>
        <w:rPr/>
        <w:t xml:space="preserve">Тоді лаз пішов круто вниз – уже й слизько під ногами, потім, чую долонями: стіни пішли прості, копані в голій глині, но тут Іван ззаду підковзнувся, підбив мене – і ми поїхали, стидно сказать на чому, хапаючись одне за одного, щоб не загубитися остаточно в суцільній темряві.</w:t>
      </w:r>
    </w:p>
    <w:p>
      <w:pPr/>
      <w:r>
        <w:rPr/>
        <w:t xml:space="preserve">Що ми вже надворі – це я збагнув, бо дощ іде. Ми з Ваньою котилися з якоїсь височезної кручі й геть у глину викачалися. Лазили ми потім, лазили, доки на струмочок наштовхнулися, поняв, обмилися, поняв, трохи й побігли, як полуумки, щоб якось вночі зігрітися. Бігли, доки не розвиднюватися стало, і тут же я заборонив Іванові назавжди про цюю всю історію із схоронам кому-небудь взагалі розказувати. І хоч я нетутешній, як Іван, а переїжджий, поняв, но краще за всіх у цих місцевих порядках розбираюся. Тому й казатимемо усім, приказав я, що заблудилися у лісі, і капут, що б нас там не розпитували.</w:t>
      </w:r>
    </w:p>
    <w:p>
      <w:pPr/>
      <w:r>
        <w:rPr/>
        <w:t xml:space="preserve">Який крик був, поняв, дома, коли я вернувся, – не для протокола. Но однаково – отой свій день повернення я прожив, можна сказати, спокійно. А вже потім почалося, як прибігла моя стара й кричить не своїм, поняв, голосом, що ти скотина; поняв, брехун про ліс, в якому ви заблукали, що Іван, мовляв, розказував зовсім не таке...</w:t>
      </w:r>
    </w:p>
    <w:p>
      <w:pPr/>
      <w:r>
        <w:rPr/>
        <w:t xml:space="preserve">– Що розказував, поняв?</w:t>
      </w:r>
    </w:p>
    <w:p>
      <w:pPr/>
      <w:r>
        <w:rPr/>
        <w:t xml:space="preserve">– Те, розказував, що ви знайшли ціле підземне царство якеєсь і що все там є!</w:t>
      </w:r>
    </w:p>
    <w:p>
      <w:pPr/>
      <w:r>
        <w:rPr/>
        <w:t xml:space="preserve">– Де й кому?</w:t>
      </w:r>
    </w:p>
    <w:p>
      <w:pPr/>
      <w:r>
        <w:rPr/>
        <w:t xml:space="preserve">– На пошті, він так кричав у телефон, бо в районі погано чуть було, що, мовляв, докладуваю, що лічно знайшов таке місце під землею й могу указать местонаходженіе. Разів зо три повторяв, і...</w:t>
      </w:r>
    </w:p>
    <w:p>
      <w:pPr/>
      <w:r>
        <w:rPr/>
        <w:t xml:space="preserve">Я штовхаю стару в груди й біжу, як ненормальний, до сарая. Заводжу, поняв, свого "їжака", по дорозі підзаправився й за півтори години був ув області. Прибігаю, мене не пускають, поняв, без доклада. Но помітили, що я не жартую, бо саме мені той злощасний бідон засмалений пригадався, то я і так, і сяк, що вони встревожилися й пропустили, що я насилу пробився і доложив нарешті.</w:t>
      </w:r>
    </w:p>
    <w:p>
      <w:pPr/>
      <w:r>
        <w:rPr/>
        <w:t xml:space="preserve">Коротше, понаїхало грузовиків, поняв, тільки штук п'ятдесят і всі криті, поняв. Зупинилися усі скритно в лісі. Підняли Івана тепленького з постелі, а він, козел, скис, поняв, як побачив мене біля начальників. Пішли зразу в ліс, ранку не дожидаючи, поняв, така паніка була. Шукали-шукали – еге! Знайдеш там щось поночі... Іван-козел разів двадцять лише од бакенщика туди й назад пробігав, поняв, а сліду взяти не зміг. Набігався, умніца, він тою нічкою, що аж язика витріщив. Раз нема ума, щитай, каліка. Бігай, бігай, хто тебе, поняв, за того язика тягнув. Ну, а мене не дуже, бо я нетутешній. Коли розвиднілося, він, козлина, ще разів тридцять починав од базарю, но невдало знову. А по рації начальство викликалося кожні півгодини, поняв, воно злюче таке... Іван ста потами ізійшов, а помогти не може. Визвали тоді по рації солдатів – полки цілі. Як ночали вони тоді увесь ліс по камінчику, по травиночці перебирати. А мене з Іваном-козлом на вертольот, поняв, посадили, воєнний, і цілий день літали над лісом.</w:t>
      </w:r>
    </w:p>
    <w:p>
      <w:pPr/>
      <w:r>
        <w:rPr/>
        <w:t xml:space="preserve">– От що ти, козлина погана, надєлав, – шепчу я до Івана, а він лише губи кусає, мовчить. Сидить весь і так гидко журиться...</w:t>
      </w:r>
    </w:p>
    <w:p>
      <w:pPr/>
      <w:r>
        <w:rPr/>
        <w:t xml:space="preserve">Буває, гляну – наче воно! Поняв, спускаємося. Виходимо, поняв, на землю – ні, не воно. Хоч і сильно схоже на таке місце: наче й дерево, наче й дуб і кущик, наче є – а не такі, поняв. Що Іван, козлина, вже зовсім замучився од совісті. А от мені одразу ясно стало, що ми зроду, поняв, того місця не знайдемо. Можна й кущ перенести з місця на місце, та й дуба того в наш час при такій техніці пересадити – це раз плюнути, поняв.</w:t>
      </w:r>
    </w:p>
    <w:p>
      <w:pPr/>
      <w:r>
        <w:rPr/>
        <w:t xml:space="preserve">Хоч начальство все й сильно зле було, поняв, но нас тоді рятувало одне – що в області вже не раз, поняв, чули про той схорон і не два. І шукали, виходить, його не вперше. Тому нам з Іваном і прогули зразу одмінили, і виговоряки познімали. Так що, можна сказати, обійшлося.</w:t>
      </w:r>
    </w:p>
    <w:p>
      <w:pPr/>
      <w:r>
        <w:rPr/>
        <w:t xml:space="preserve">Но одне жалко: довелося нам до протоколу додавати речові докази – я дві банки ікри і пружину од амортизатора (чорт її маму дери, вона однак не підійшла до мого "їжака"), а от Іван – той козел позбувся усіх своїх марочок, котушки до спінінга, цілої жмені риболовецьких крючків, трьох блоків бритвенних лез...</w:t>
      </w:r>
    </w:p>
    <w:p>
      <w:pPr/>
      <w:r>
        <w:rPr/>
        <w:t xml:space="preserve">Так йому, козлові, й треба! Щоб не був таким козлом.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Схорон — Богдан Жолдак</dc:title>
  <dc:description/>
  <dc:subject/>
  <cp:keywords/>
  <cp:category/>
  <cp:lastModifiedBy/>
  <dcterms:created xsi:type="dcterms:W3CDTF">2025-01-21T09:04:25+00:00</dcterms:created>
  <dcterms:modified xsi:type="dcterms:W3CDTF">2025-01-21T09:04:25+00:00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