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Матвіїв алмаз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В сім'ї слюсаря Матвія Сороки сталася така пригода: п'ятирічний синок Льонька, граючись у кімнаті в партизанів, ненароком розбив шибку.</w:t>
      </w:r>
    </w:p>
    <w:p>
      <w:pPr/>
      <w:r>
        <w:rPr/>
        <w:t xml:space="preserve">Схопивши гарячого потиличника, Льонька шмигнув за шафу і притаївся, аби перечасувати в схованці батьків гнів.</w:t>
      </w:r>
    </w:p>
    <w:p>
      <w:pPr/>
      <w:r>
        <w:rPr/>
        <w:t xml:space="preserve">Вранці, коли Матвій збирався на роботу, дружина дала йому п'ять карбованців.</w:t>
      </w:r>
    </w:p>
    <w:p>
      <w:pPr/>
      <w:r>
        <w:rPr/>
        <w:t xml:space="preserve">— Йтимеш з роботи, забіжиш у "Тисячу дрібничок" і купиш алмаз. Сам засклиш вікно,— коротко веліла йому.</w:t>
      </w:r>
    </w:p>
    <w:p>
      <w:pPr/>
      <w:r>
        <w:rPr/>
        <w:t xml:space="preserve">Повернувся Матвій додому не о п'ятій, як завжди, а о восьмій вечора.</w:t>
      </w:r>
    </w:p>
    <w:p>
      <w:pPr/>
      <w:r>
        <w:rPr/>
        <w:t xml:space="preserve">— Придбав склоріз?—до нього дружина.— Чи, може, гроші пропиячив?</w:t>
      </w:r>
    </w:p>
    <w:p>
      <w:pPr/>
      <w:r>
        <w:rPr/>
        <w:t xml:space="preserve">— Та-а…— мнеться Матвій.— Ро-розумієш, я не пропропив. Вибрали мене сьогодні в редколегію нашої стінної газети.</w:t>
      </w:r>
    </w:p>
    <w:p>
      <w:pPr/>
      <w:r>
        <w:rPr/>
        <w:t xml:space="preserve">— Вітаю, а де алмаз?</w:t>
      </w:r>
    </w:p>
    <w:p>
      <w:pPr/>
      <w:r>
        <w:rPr/>
        <w:t xml:space="preserve">— Та ро-розумієш, вибр-рали… Хлопці кажуть, випити за це треба. Щоб я, виходить, добре писав… Ну, не міг же я в кущі… Це ж нечесно. От і пропили. Така вже тра-традиція.</w:t>
      </w:r>
    </w:p>
    <w:p>
      <w:pPr/>
      <w:r>
        <w:rPr/>
        <w:t xml:space="preserve">Дружина погнівалась трохи, а ранком знову п'ятірку тицяє.</w:t>
      </w:r>
    </w:p>
    <w:p>
      <w:pPr/>
      <w:r>
        <w:rPr/>
        <w:t xml:space="preserve">— Це на алмаз! Та гляди ж мені!..</w:t>
      </w:r>
    </w:p>
    <w:p>
      <w:pPr/>
      <w:r>
        <w:rPr/>
        <w:t xml:space="preserve">Чекала Матвія аж до дев'ятої вечора. Аж ось і вія приходить, чуб до лоба прилип, очі блищать, щось веселе наспівує.</w:t>
      </w:r>
    </w:p>
    <w:p>
      <w:pPr/>
      <w:r>
        <w:rPr/>
        <w:t xml:space="preserve">— Придбав?</w:t>
      </w:r>
    </w:p>
    <w:p>
      <w:pPr/>
      <w:r>
        <w:rPr/>
        <w:t xml:space="preserve">— Та-а-а…— спіткнувся Матвій на рівному.</w:t>
      </w:r>
    </w:p>
    <w:p>
      <w:pPr/>
      <w:r>
        <w:rPr/>
        <w:t xml:space="preserve">— Знову очі заливав? — ойкнула дружина.</w:t>
      </w:r>
    </w:p>
    <w:p>
      <w:pPr/>
      <w:r>
        <w:rPr/>
        <w:t xml:space="preserve">— Та ні-і… Не пропив… Чесне слово, не пропив. Р-ро-зумієш, сьогодні на засіданні цехкому висунули мене керівником антирелігійного гуртка. Хлопці и глаголять, що треба… щоб я, значить, ду-дурман релігійний розганяв… Ну, р-р-розумієш, не міг же я в кущі… Така вже традиція. От і посиділи в кафе… Хіба я винуватий, що мене вибрали?</w:t>
      </w:r>
    </w:p>
    <w:p>
      <w:pPr/>
      <w:r>
        <w:rPr/>
        <w:t xml:space="preserve">— Оце традиції! — кипіла дружина.</w:t>
      </w:r>
    </w:p>
    <w:p>
      <w:pPr/>
      <w:r>
        <w:rPr/>
        <w:t xml:space="preserve">Збігло два дні. Дружина гнівалась, а на третій день завалася:</w:t>
      </w:r>
    </w:p>
    <w:p>
      <w:pPr/>
      <w:r>
        <w:rPr/>
        <w:t xml:space="preserve">— Треба щось із шибкою робити. Холодно ж!</w:t>
      </w:r>
    </w:p>
    <w:p>
      <w:pPr/>
      <w:r>
        <w:rPr/>
        <w:t xml:space="preserve">— Давай п'ятірку,— каже Матвій.— Неодмінно куплю.</w:t>
      </w:r>
    </w:p>
    <w:p>
      <w:pPr/>
      <w:r>
        <w:rPr/>
        <w:t xml:space="preserve">І знову Матвій причовгав о дев'ятій вечора. Метнула на нього дружина розпачливий погляд і в крик:</w:t>
      </w:r>
    </w:p>
    <w:p>
      <w:pPr/>
      <w:r>
        <w:rPr/>
        <w:t xml:space="preserve">— Куди тебе сьогодні вибирали?</w:t>
      </w:r>
    </w:p>
    <w:p>
      <w:pPr/>
      <w:r>
        <w:rPr/>
        <w:t xml:space="preserve">— В добровільне пожежне товариство заводу,— і чоловім ухопився за одвірок, щоб не впасти.— А хлопці тут як тут: треба випити, щоб не горіло ніде… Не міг же я в кущі… Та й традиція…</w:t>
      </w:r>
    </w:p>
    <w:p>
      <w:pPr/>
      <w:r>
        <w:rPr/>
        <w:t xml:space="preserve">Ночував Матвій на кухні.</w:t>
      </w:r>
    </w:p>
    <w:p>
      <w:pPr/>
      <w:r>
        <w:rPr/>
        <w:t xml:space="preserve">Бранці дружина ухвалила:</w:t>
      </w:r>
    </w:p>
    <w:p>
      <w:pPr/>
      <w:r>
        <w:rPr/>
        <w:t xml:space="preserve">— Більше я тобі не довіряю. Сама куплю алмаз.</w:t>
      </w:r>
    </w:p>
    <w:p>
      <w:pPr/>
      <w:r>
        <w:rPr/>
        <w:t xml:space="preserve">А в обідню перерву вона подзвонила чоловікові на роботу.</w:t>
      </w:r>
    </w:p>
    <w:p>
      <w:pPr/>
      <w:r>
        <w:rPr/>
        <w:t xml:space="preserve">— Матюшо,— ніжно щебетала вона.— Не забудь сьогодні зайти до скляра, щоб навідався до нас і засклив шибку.</w:t>
      </w:r>
    </w:p>
    <w:p>
      <w:pPr/>
      <w:r>
        <w:rPr/>
        <w:t xml:space="preserve">— Ти ж брала п'ятірку на алмаз! — здивувався чоловік.</w:t>
      </w:r>
    </w:p>
    <w:p>
      <w:pPr/>
      <w:r>
        <w:rPr/>
        <w:t xml:space="preserve">— Ну розумієш…— ще ніжніше защебетала дружина.— Мене щойно вибрали в жіночий комітет фабрики…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Матвіїв алмаз — Валентин Чемерис</dc:title>
  <dc:description/>
  <dc:subject/>
  <cp:keywords/>
  <cp:category/>
  <cp:lastModifiedBy/>
  <dcterms:created xsi:type="dcterms:W3CDTF">2025-01-21T09:05:25+00:00</dcterms:created>
  <dcterms:modified xsi:type="dcterms:W3CDTF">2025-01-21T09:05:25+00:00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