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Бомба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Панч</w:t>
      </w:r>
    </w:p>
    <w:p>
      <w:pPr/>
      <w:r>
        <w:rPr/>
        <w:t xml:space="preserve">Коли німецькі фашисти захопили наше село, зразу ж хлопців і дівчат забрали й вивезли в Німеччину на чорну роботу. Залишилися тільки старі та малі.</w:t>
      </w:r>
    </w:p>
    <w:p>
      <w:pPr/>
      <w:r>
        <w:rPr/>
        <w:t xml:space="preserve">Серед них був і Тарасик. Мав уже, як скінчиться літо, іти до школи в перший клас, а німці школу перетворили в стайню для своїх коней.</w:t>
      </w:r>
    </w:p>
    <w:p>
      <w:pPr/>
      <w:r>
        <w:rPr/>
        <w:t xml:space="preserve">Никають малі по селу, мов безпритульні. А Тарасик і справді був безпритульний, бо батько пішов у партизани, а німецькі окупанти за це спалили їхню хату, матір Тарасика, щоб не гасила, застрелили. Залишилася одна бабуся, та й та в чужій хаті.</w:t>
      </w:r>
    </w:p>
    <w:p>
      <w:pPr/>
      <w:r>
        <w:rPr/>
        <w:t xml:space="preserve">Блукав Тарасик по селу холодний і голодний, та все думав, як би помститися фашистським окупантам за маму й за спалену хату. Але без гвинтівки нічого не зробиш. Ну, хоч би якийсь револьвер був, а ще б краще — бомба. Він бачив — впало кілька наших солдатів, що захищали це село, від одної бомби, яку кинув на них гітлерівець. Гвинтівку, мабуть, зразу побачить поліцай, і револьвер важко заховати, а бомба трохи подібна до буряка. Ними та картоплею вже тільки й живляться люди. Все село. "А я одразу кинув би бомбу в їхню комендатуру, — бурмотів Тарасик собі під ніс, — щоб знали, як палити нашу хату".</w:t>
      </w:r>
    </w:p>
    <w:p>
      <w:pPr/>
      <w:r>
        <w:rPr/>
        <w:t xml:space="preserve">Так і сказав одному кирпатому хлопцеві, який, коли була школа, ходив уже в третій клас:</w:t>
      </w:r>
    </w:p>
    <w:p>
      <w:pPr/>
      <w:r>
        <w:rPr/>
        <w:t xml:space="preserve">— Аби тільки бомбу знайти, я усіх би фашистів перебив!</w:t>
      </w:r>
    </w:p>
    <w:p>
      <w:pPr/>
      <w:r>
        <w:rPr/>
        <w:t xml:space="preserve">Кирпатенький боязко оглянувся й спитав:</w:t>
      </w:r>
    </w:p>
    <w:p>
      <w:pPr/>
      <w:r>
        <w:rPr/>
        <w:t xml:space="preserve">— А ти будеш нам допомагати?</w:t>
      </w:r>
    </w:p>
    <w:p>
      <w:pPr/>
      <w:r>
        <w:rPr/>
        <w:t xml:space="preserve">— Як допомагати?</w:t>
      </w:r>
    </w:p>
    <w:p>
      <w:pPr/>
      <w:r>
        <w:rPr/>
        <w:t xml:space="preserve">— От коли будеш допомагати, тоді й скажу як.</w:t>
      </w:r>
    </w:p>
    <w:p>
      <w:pPr/>
      <w:r>
        <w:rPr/>
        <w:t xml:space="preserve">— А ти дістанеш бомбу?</w:t>
      </w:r>
    </w:p>
    <w:p>
      <w:pPr/>
      <w:r>
        <w:rPr/>
        <w:t xml:space="preserve">— Я щось тобі дам ще краще за бомбу. Тільки про це нікому. Це таємниця.</w:t>
      </w:r>
    </w:p>
    <w:p>
      <w:pPr/>
      <w:r>
        <w:rPr/>
        <w:t xml:space="preserve">— А бабусі можна?</w:t>
      </w:r>
    </w:p>
    <w:p>
      <w:pPr/>
      <w:r>
        <w:rPr/>
        <w:t xml:space="preserve">— Щоб ще комусь сказала? Тоді я тобі нічого не дам. Це таємниця.</w:t>
      </w:r>
    </w:p>
    <w:p>
      <w:pPr/>
      <w:r>
        <w:rPr/>
        <w:t xml:space="preserve">— Я скажу їй, що це таємниця.</w:t>
      </w:r>
    </w:p>
    <w:p>
      <w:pPr/>
      <w:r>
        <w:rPr/>
        <w:t xml:space="preserve">— І цього не можна. Мовчи, ніби в рот води набрав. Не скажеш?</w:t>
      </w:r>
    </w:p>
    <w:p>
      <w:pPr/>
      <w:r>
        <w:rPr/>
        <w:t xml:space="preserve">— Не скажу. Аби тільки бомбу…</w:t>
      </w:r>
    </w:p>
    <w:p>
      <w:pPr/>
      <w:r>
        <w:rPr/>
        <w:t xml:space="preserve">Край вулиці показався поліцай, і кирпатий хлопець враз десь зник. Наче крізь землю провалився.</w:t>
      </w:r>
    </w:p>
    <w:p>
      <w:pPr/>
      <w:r>
        <w:rPr/>
        <w:t xml:space="preserve">Тарасик не знав, що до нього підходив хлопець із підпільної групи. Таку групу заснували в селі більші хлопці, щоб шкодити німецьким окупантам. От хтось вкинув у колодязь біля комендатури дохлу кішку. Хто ж, як не вони. Побризкали дьогтем харчі в німецькій кухні теж, мабуть, вони. Хоч казали на партизанів.</w:t>
      </w:r>
    </w:p>
    <w:p>
      <w:pPr/>
      <w:r>
        <w:rPr/>
        <w:t xml:space="preserve">Німецькі солдати почали хвалитися, що їхнє військо підійшло вже до Москви, і не сьогодні так завтра фашисти займуть столицю. Така чутка зовсім засмутила селян.</w:t>
      </w:r>
    </w:p>
    <w:p>
      <w:pPr/>
      <w:r>
        <w:rPr/>
        <w:t xml:space="preserve">Підпільна група бачила це і почала діяти ще жвавіше. Одного дня чомусь зашкандибало аж двоє коней, а коли німці навантажили машини зброєю, щоб везти її у свої військові частини, скати зашипіли, випускаючи повітря. І машини ніби присіли. Виявилось, що під кожне колесо хтось попідсовував дощечки з гострими гвіздками.</w:t>
      </w:r>
    </w:p>
    <w:p>
      <w:pPr/>
      <w:r>
        <w:rPr/>
        <w:t xml:space="preserve">Але всього цього було ще мало, щоб люди не втрачали віри в нашу перемогу над німецькими фашистами. Підпільна група і в цьому допомогла.</w:t>
      </w:r>
    </w:p>
    <w:p>
      <w:pPr/>
      <w:r>
        <w:rPr/>
        <w:t xml:space="preserve">Одного дня кирпатий хлопець знову зустрів Тарасика на вулиці і питає:</w:t>
      </w:r>
    </w:p>
    <w:p>
      <w:pPr/>
      <w:r>
        <w:rPr/>
        <w:t xml:space="preserve">— Ну, і досі не знайшов бомби?</w:t>
      </w:r>
    </w:p>
    <w:p>
      <w:pPr/>
      <w:r>
        <w:rPr/>
        <w:t xml:space="preserve">— Я їм міну підкладу. Один хлопчик бачив, як німці підкладали міни під міст. Він вночі викопає їх і дасть одну мені. Я вже знаю, як її підкласти.</w:t>
      </w:r>
    </w:p>
    <w:p>
      <w:pPr/>
      <w:r>
        <w:rPr/>
        <w:t xml:space="preserve">— Того хлопчика німецька варта піймає і застрелить, а я тобі дам таке, що вибухне ще дужче за бомбу.</w:t>
      </w:r>
    </w:p>
    <w:p>
      <w:pPr/>
      <w:r>
        <w:rPr/>
        <w:t xml:space="preserve">— Вигадуєш!</w:t>
      </w:r>
    </w:p>
    <w:p>
      <w:pPr/>
      <w:r>
        <w:rPr/>
        <w:t xml:space="preserve">— Не вигадую. Сам побачиш.</w:t>
      </w:r>
    </w:p>
    <w:p>
      <w:pPr/>
      <w:r>
        <w:rPr/>
        <w:t xml:space="preserve">— Давай! Як тільки стемніє, зразу ж кину в комендатуру.</w:t>
      </w:r>
    </w:p>
    <w:p>
      <w:pPr/>
      <w:r>
        <w:rPr/>
        <w:t xml:space="preserve">Кирпатий хлопець оглянувся і притишеним голосом сказав:</w:t>
      </w:r>
    </w:p>
    <w:p>
      <w:pPr/>
      <w:r>
        <w:rPr/>
        <w:t xml:space="preserve">— На! Тільки не в комендатуру кидай, а приклей на паркані так, щоб люди прочитали. Це листівка. Партизани із лісу передали,— і дав невеликий листочок, списаний з одного боку.— Тільки щоб ніхто не бачив, як будеш клеїти. Краще на базарі. Іди й мовчи!</w:t>
      </w:r>
    </w:p>
    <w:p>
      <w:pPr/>
      <w:r>
        <w:rPr/>
        <w:t xml:space="preserve">Тарасик витріщив очі, але листівку взяв і побіг на базарний майдан.</w:t>
      </w:r>
    </w:p>
    <w:p>
      <w:pPr/>
      <w:r>
        <w:rPr/>
        <w:t xml:space="preserve">На базарі було повно людей. Тарасик і так і сяк підходив до паркану, щоб не видно було, як приклеюватиме листівку, а воно звідусіль видно. Нарешті побачив газетний кіоск, близько поставлений до паркану спиною. Озирнувся, ніхто не бачить — притулив листівку і шмигнув у кіоск, який чомусь був порожній.</w:t>
      </w:r>
    </w:p>
    <w:p>
      <w:pPr/>
      <w:r>
        <w:rPr/>
        <w:t xml:space="preserve">Через деякий час за кіоск зайшов якийсь дядько і… опинився очима проти листівки, став її читати. Тарасик не знав, що там було написано, але в щілинку бачив, як дядько од прочитаного дуже зрадів.</w:t>
      </w:r>
    </w:p>
    <w:p>
      <w:pPr/>
      <w:r>
        <w:rPr/>
        <w:t xml:space="preserve">Тут зайшов і другий дядько.</w:t>
      </w:r>
    </w:p>
    <w:p>
      <w:pPr/>
      <w:r>
        <w:rPr/>
        <w:t xml:space="preserve">— Ти глянь, що тут написано! — сказав перший.— Оце так новина!</w:t>
      </w:r>
    </w:p>
    <w:p>
      <w:pPr/>
      <w:r>
        <w:rPr/>
        <w:t xml:space="preserve">Другий дядько теж став читати, хоч і тихо, але так, що Тарасикові все було чути:</w:t>
      </w:r>
    </w:p>
    <w:p>
      <w:pPr/>
      <w:r>
        <w:rPr/>
        <w:t xml:space="preserve">— "Розгром німецької армії під Москвою. Розгромивши добірні дивізії ворога, війська Червоної Армії просунулися на захід місцями на сотні кілометрів…"</w:t>
      </w:r>
    </w:p>
    <w:p>
      <w:pPr/>
      <w:r>
        <w:rPr/>
        <w:t xml:space="preserve">А тим часом люди підходили й підходили, і за кілька хвилин загомонів увесь базар.</w:t>
      </w:r>
    </w:p>
    <w:p>
      <w:pPr/>
      <w:r>
        <w:rPr/>
        <w:t xml:space="preserve">— Оце так бомба! — гукає один.</w:t>
      </w:r>
    </w:p>
    <w:p>
      <w:pPr/>
      <w:r>
        <w:rPr/>
        <w:t xml:space="preserve">— Нехай не брешуть кляті цурики. Партизанів не обдурити: у них своє радіо!</w:t>
      </w:r>
    </w:p>
    <w:p>
      <w:pPr/>
      <w:r>
        <w:rPr/>
        <w:t xml:space="preserve">Поліцай побачив, що біля газетного кіоска збились люди, і ще здалеку гарикнув:</w:t>
      </w:r>
    </w:p>
    <w:p>
      <w:pPr/>
      <w:r>
        <w:rPr/>
        <w:t xml:space="preserve">— Чого зібралися? Розійдись, коли не хочете скуштувати нагайки!</w:t>
      </w:r>
    </w:p>
    <w:p>
      <w:pPr/>
      <w:r>
        <w:rPr/>
        <w:t xml:space="preserve">— А ти спершу почитай, що тут написано. Може, тобі вже треба п'яти мазати салом, щоб легше було тікати.</w:t>
      </w:r>
    </w:p>
    <w:p>
      <w:pPr/>
      <w:r>
        <w:rPr/>
        <w:t xml:space="preserve">Поліцай хутко пробіг очима листівку, враз зблід, шарпонув її з паркана і побіг до комендатури. Услід йому заулюлюкали люди, а із газетного кіоска вистрибнув Тарасик і закричав:</w:t>
      </w:r>
    </w:p>
    <w:p>
      <w:pPr/>
      <w:r>
        <w:rPr/>
        <w:t xml:space="preserve">— Ур-ра!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Бомба — Петро Панч</dc:title>
  <dc:description/>
  <dc:subject/>
  <cp:keywords/>
  <cp:category/>
  <cp:lastModifiedBy/>
  <dcterms:created xsi:type="dcterms:W3CDTF">2025-01-21T09:31:00+00:00</dcterms:created>
  <dcterms:modified xsi:type="dcterms:W3CDTF">2025-01-21T09:31:00+00:00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