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Лісове озеро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— До нашого озерця підемо! — сказав Ігоркові тато.</w:t>
      </w:r>
    </w:p>
    <w:p>
      <w:pPr/>
      <w:r>
        <w:rPr/>
        <w:t xml:space="preserve">— Так воно ж замерзло,— здивувався той.</w:t>
      </w:r>
    </w:p>
    <w:p>
      <w:pPr/>
      <w:r>
        <w:rPr/>
        <w:t xml:space="preserve">А татко вже лаштував рюкзак, лижі, дістав з комірчини льодоруб, з яким раніше на зимову рибалку ходив.</w:t>
      </w:r>
    </w:p>
    <w:p>
      <w:pPr/>
      <w:r>
        <w:rPr/>
        <w:t xml:space="preserve">— Будемо рибу ловити,— зрадів хлопець.</w:t>
      </w:r>
    </w:p>
    <w:p>
      <w:pPr/>
      <w:r>
        <w:rPr/>
        <w:t xml:space="preserve">— На цей раз рятувати,— загадково усміхнувся тато.</w:t>
      </w:r>
    </w:p>
    <w:p>
      <w:pPr/>
      <w:r>
        <w:rPr/>
        <w:t xml:space="preserve">І ось вони в лісі біля озерця. Хоч тут і затишно, однак мороз аж тріщить, озерце снігом замело, тільки на середині крига чиста пречиста. Ігорок побіг туди, заглянув крізь лід і страшенно здивувався: на нього звідусіль дивилися… риб'ячі очі.</w:t>
      </w:r>
    </w:p>
    <w:p>
      <w:pPr/>
      <w:r>
        <w:rPr/>
        <w:t xml:space="preserve">— Чого вони тут? — чудувався Ігор.</w:t>
      </w:r>
    </w:p>
    <w:p>
      <w:pPr/>
      <w:r>
        <w:rPr/>
        <w:t xml:space="preserve">А тато вже рубав лід. Й коли зробив чималу ополонку, витер піт з чола.</w:t>
      </w:r>
    </w:p>
    <w:p>
      <w:pPr/>
      <w:r>
        <w:rPr/>
        <w:t xml:space="preserve">— Кисню їм, сину, не вистачало…</w:t>
      </w:r>
    </w:p>
    <w:p>
      <w:pPr/>
      <w:r>
        <w:rPr/>
        <w:t xml:space="preserve">І великі, й малі рибки пливли до ополонки, навіть вистрибували з води. Один окунець на лід вискочив. Затріпався, застрибав, а назад ніяк не потрапить.</w:t>
      </w:r>
    </w:p>
    <w:p>
      <w:pPr/>
      <w:r>
        <w:rPr/>
        <w:t xml:space="preserve">І горок обережно взяв його і вкинув до ополонки.</w:t>
      </w:r>
    </w:p>
    <w:p>
      <w:pPr/>
      <w:r>
        <w:rPr/>
        <w:t xml:space="preserve">— Живи! — сказав.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Лісове озеро — Анатолій Давидов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