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Літачок над класом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Горбатюк</w:t>
      </w:r>
    </w:p>
    <w:p>
      <w:pPr/>
      <w:r>
        <w:rPr/>
        <w:t xml:space="preserve">Хвилюючі дні настали для Сашка: незабаром до школи. Мама накупила зошитів, олівців… Гарні такі, пахучі. Так і хочеться в руки взяти погратися.</w:t>
      </w:r>
    </w:p>
    <w:p>
      <w:pPr/>
      <w:r>
        <w:rPr/>
        <w:t xml:space="preserve">— Не чіпай, а то замацаєш зошити — писати ні в чому буде! — відгонить його мама від шкільних обновок.</w:t>
      </w:r>
    </w:p>
    <w:p>
      <w:pPr/>
      <w:r>
        <w:rPr/>
        <w:t xml:space="preserve">Еге ж, спробуй не чіпати, коли так хочеться.</w:t>
      </w:r>
    </w:p>
    <w:p>
      <w:pPr/>
      <w:r>
        <w:rPr/>
        <w:t xml:space="preserve">Тато головою хитає докірливо:</w:t>
      </w:r>
    </w:p>
    <w:p>
      <w:pPr/>
      <w:r>
        <w:rPr/>
        <w:t xml:space="preserve">— Ну й непосида ти, Сашко! Важко тобі в школі буде. Там же дисципліна, це тобі не на вулиці гасати.</w:t>
      </w:r>
    </w:p>
    <w:p>
      <w:pPr/>
      <w:r>
        <w:rPr/>
        <w:t xml:space="preserve">— А яка вона — та дисципліна? — цікавиться Сашко.</w:t>
      </w:r>
    </w:p>
    <w:p>
      <w:pPr/>
      <w:r>
        <w:rPr/>
        <w:t xml:space="preserve">— Хм, яка… Побачиш…</w:t>
      </w:r>
    </w:p>
    <w:p>
      <w:pPr/>
      <w:r>
        <w:rPr/>
        <w:t xml:space="preserve">І ось настав перший день навчання. Сашко сидів за новенькою партою, що приємно холодила руки, слухав учительку. Спершу він, правда, роззирнувся по класу, оглянув усі стіни й кутки. Шукав, де ж це вона, та дисципліна, про яку казав татко. Хлопцеві здавалося, що вона має бути великою, громіздкою, наче шафа. Але, нічого схожого у класі не побачивши, він вмостився зручніше за партою і почав слухати Галину Петрівну.</w:t>
      </w:r>
    </w:p>
    <w:p>
      <w:pPr/>
      <w:r>
        <w:rPr/>
        <w:t xml:space="preserve">Вчителька одразу ж сподобалась Сашкові. Молода, гарна, вона дзвінким, бадьорим голосом привітно звернулася до першокласників. Від того її голосу Сашка ніби вгору підносило, хотілося легенько випірнути з-за парти й закружляти в повітрі, під самою стелею.</w:t>
      </w:r>
    </w:p>
    <w:p>
      <w:pPr/>
      <w:r>
        <w:rPr/>
        <w:t xml:space="preserve">То що ж дивного в тому, що Сашкові руки, ніби самі, без хлопця, витягли із зошита промокашку і зробили з неї літачка? Такого легесенького літачка з гострим дзьобиком і стрімкенькими крильцями.</w:t>
      </w:r>
    </w:p>
    <w:p>
      <w:pPr/>
      <w:r>
        <w:rPr/>
        <w:t xml:space="preserve">Ті капосні руки гладили, пестили літачка, а потім узяли та й пустили його дзьобиком угору.</w:t>
      </w:r>
    </w:p>
    <w:p>
      <w:pPr/>
      <w:r>
        <w:rPr/>
        <w:t xml:space="preserve">Галина Петрівна саме писала на дошці і коли обернулася — просто до неї, плавно похитуючись, наближався літачок. І вчителька, і всі у класі мовчки, ніби зачаровані, слідкували за тим нежданим літачком. А він крутенько розвернувся над учительським столом, наче збирався приземлитись на ньому, але в останню мить передумав і сів на підлогу якраз біля Галини Петрівни. Ще й ткнувся своїм носиком їй у ногу.</w:t>
      </w:r>
    </w:p>
    <w:p>
      <w:pPr/>
      <w:r>
        <w:rPr/>
        <w:t xml:space="preserve">Вчителька обвела очима клас.</w:t>
      </w:r>
    </w:p>
    <w:p>
      <w:pPr/>
      <w:r>
        <w:rPr/>
        <w:t xml:space="preserve">— Хто пустив літачка?</w:t>
      </w:r>
    </w:p>
    <w:p>
      <w:pPr/>
      <w:r>
        <w:rPr/>
        <w:t xml:space="preserve">Сашко зіщулився за партою. Клас мовчав.</w:t>
      </w:r>
    </w:p>
    <w:p>
      <w:pPr/>
      <w:r>
        <w:rPr/>
        <w:t xml:space="preserve">— Хто це зробив? — допитувалась учителька.</w:t>
      </w:r>
    </w:p>
    <w:p>
      <w:pPr/>
      <w:r>
        <w:rPr/>
        <w:t xml:space="preserve">Лише зараз Сашко збагнув, що у нього в руках уже немає літачка Щойно був — і нема! Як же він опинився там, посеред класу, біля Галини Петрівни? Сашка навіть у жар кинуло. Як же він випустив його?</w:t>
      </w:r>
    </w:p>
    <w:p>
      <w:pPr/>
      <w:r>
        <w:rPr/>
        <w:t xml:space="preserve">Здерев'янілими ногами хлопець почав шукати під собою підлогу.</w:t>
      </w:r>
    </w:p>
    <w:p>
      <w:pPr/>
      <w:r>
        <w:rPr/>
        <w:t xml:space="preserve">— Це… я.</w:t>
      </w:r>
    </w:p>
    <w:p>
      <w:pPr/>
      <w:r>
        <w:rPr/>
        <w:t xml:space="preserve">Галина Петрівна суворо глянула йому в очі:</w:t>
      </w:r>
    </w:p>
    <w:p>
      <w:pPr/>
      <w:r>
        <w:rPr/>
        <w:t xml:space="preserve">— На уроках так робити не можна. Я ж пояснювала вам, що треба сидіти тихо, уважно слухати, про що розповідає учитель, і старатися все зрозуміти й запам’ятати. В цьому й полягає дисципліна.</w:t>
      </w:r>
    </w:p>
    <w:p>
      <w:pPr/>
      <w:r>
        <w:rPr/>
        <w:t xml:space="preserve">Так ось що таке дисципліна! А він думав — як шафа…</w:t>
      </w:r>
    </w:p>
    <w:p>
      <w:pPr/>
      <w:r>
        <w:rPr/>
        <w:t xml:space="preserve">— Я… я зрозумів, — тихо мовив Сашко й звів на вчительку очі.</w:t>
      </w:r>
    </w:p>
    <w:p>
      <w:pPr/>
      <w:r>
        <w:rPr/>
        <w:t xml:space="preserve">Галина Петрівна усміхнулася:</w:t>
      </w:r>
    </w:p>
    <w:p>
      <w:pPr/>
      <w:r>
        <w:rPr/>
        <w:t xml:space="preserve">— От і добре. А цей літачок…— вона нагнулася й підняла з підлоги Сашкового літачка, — я залишу собі на пам'ять. Про наш перший урок.</w:t>
      </w:r>
    </w:p>
    <w:p>
      <w:pPr/>
      <w:r>
        <w:rPr/>
        <w:t xml:space="preserve">І веселими очима глянула на Сашка. Усі в класі полегшено заусміхалися.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Горбатюк В. І. Золоті кораблі: Оповідання. — К.: Веселка, 1986.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Літачок над класом — Василь Горбатюк</dc:title>
  <dc:description/>
  <dc:subject/>
  <cp:keywords/>
  <cp:category/>
  <cp:lastModifiedBy/>
  <dcterms:created xsi:type="dcterms:W3CDTF">2025-01-21T09:13:47+00:00</dcterms:created>
  <dcterms:modified xsi:type="dcterms:W3CDTF">2025-01-21T09:13:47+00:00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