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Співуча липа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У всій Соколівці та, мабуть, і в сусідніх селах ні в кого немає такої липи, як у городі дядька Митра. Посадив її нібито ще прадід його, який чумакував і привіз з далекої дороги саджанець. Липи люблять чорноземлю, а ця вкоренилася на супіску й за багато літ виросла на диво людям: вигналася вгору — здається, аж хмар черкає, роздалася гіллям ушир, ніби нап'яла величезне шатро.</w:t>
      </w:r>
    </w:p>
    <w:p>
      <w:pPr/>
      <w:r>
        <w:rPr/>
        <w:t xml:space="preserve">Отож не кожен вибереться на таке велетенське дерево, а Васильок та Михайлик такі верхолази, що вибираються. Повсідаються на товстелезній гілляці й звідтіля перед ними все як на долоні: й село з білими хатами та зеленими садками, й голуба стрічка Десни, й синя підкова лісу, що обрамляє Соколівку з трьох боків.</w:t>
      </w:r>
    </w:p>
    <w:p>
      <w:pPr/>
      <w:r>
        <w:rPr/>
        <w:t xml:space="preserve">Хоч матері їх за те сварять.</w:t>
      </w:r>
    </w:p>
    <w:p>
      <w:pPr/>
      <w:r>
        <w:rPr/>
        <w:t xml:space="preserve">— Отаке придумали, по деревах лазити! А де ж того краму на штанці вам набратися?</w:t>
      </w:r>
    </w:p>
    <w:p>
      <w:pPr/>
      <w:r>
        <w:rPr/>
        <w:t xml:space="preserve">А дядько Митро хлоп'ят захищає.</w:t>
      </w:r>
    </w:p>
    <w:p>
      <w:pPr/>
      <w:r>
        <w:rPr/>
        <w:t xml:space="preserve">— Нехай, — каже. — Людина росте й висоти прагне.</w:t>
      </w:r>
    </w:p>
    <w:p>
      <w:pPr/>
      <w:r>
        <w:rPr/>
        <w:t xml:space="preserve">У затінку під липою він злаштував столика й лавочки, то його улюблене місце для спочинку. Хоч коли той дядько Митро спочиває? Усе в кузні та в кузні, а прийде додому, посидить трохи під липою, викурить цигарку й тут же береться до якогось діла. Черевики сусідським дітлахам латає, калоші клеїть чи лагодить комусь ходики, паяє каструлі.</w:t>
      </w:r>
    </w:p>
    <w:p>
      <w:pPr/>
      <w:r>
        <w:rPr/>
        <w:t xml:space="preserve">— Ти, Митре, не тільки коваль, а як у тій приказці: і швець, і жнець, і на дуду грець, — мовить дідусь Федір.</w:t>
      </w:r>
    </w:p>
    <w:p>
      <w:pPr/>
      <w:r>
        <w:rPr/>
        <w:t xml:space="preserve">— Біда всьому навчить, — також приказкою відповідає йому дядько Митро. — Сільський чоловік повинен до всякого ремесла кебету мати. А ремесла за плечима не носити.</w:t>
      </w:r>
    </w:p>
    <w:p>
      <w:pPr/>
      <w:r>
        <w:rPr/>
        <w:t xml:space="preserve">— Вірно речеш, — покивує головою дідусь. — І я такої думки… А чом це ти собі місце тут, під липою, облюбував?</w:t>
      </w:r>
    </w:p>
    <w:p>
      <w:pPr/>
      <w:r>
        <w:rPr/>
        <w:t xml:space="preserve">Дядько Митро зітхає, погладжує широкою долонею шершавий липовий стовбур. Аж потім каже:</w:t>
      </w:r>
    </w:p>
    <w:p>
      <w:pPr/>
      <w:r>
        <w:rPr/>
        <w:t xml:space="preserve">— Часто вона мені на війні снилася. Як випаде ото затишшя, замгну на хвильку в окопі, а перед очима — липа, вся у цвіту. І бджоли над нею гудуть, гудуть… Стрепенуся, а то літаки гудуть і кулі дзизкають…</w:t>
      </w:r>
    </w:p>
    <w:p>
      <w:pPr/>
      <w:r>
        <w:rPr/>
        <w:t xml:space="preserve">Васильок з Михайликом сидять на липі й чують усю ту розмову. І ще далі чують:</w:t>
      </w:r>
    </w:p>
    <w:p>
      <w:pPr/>
      <w:r>
        <w:rPr/>
        <w:t xml:space="preserve">— А він же прийшов, мнеться, мнеться, а тоді: "Твоя липа, Митре, мій город затіняє. Отам, попід тином, зо два мішки картоплі вродило б. Так, може, обрубаєш гілля?"</w:t>
      </w:r>
    </w:p>
    <w:p>
      <w:pPr/>
      <w:r>
        <w:rPr/>
        <w:t xml:space="preserve">— Це Арсен, либонь?</w:t>
      </w:r>
    </w:p>
    <w:p>
      <w:pPr/>
      <w:r>
        <w:rPr/>
        <w:t xml:space="preserve">— Ну а хто ж?..</w:t>
      </w:r>
    </w:p>
    <w:p>
      <w:pPr/>
      <w:r>
        <w:rPr/>
        <w:t xml:space="preserve">— Тьху, і вродиться ж таке!</w:t>
      </w:r>
    </w:p>
    <w:p>
      <w:pPr/>
      <w:r>
        <w:rPr/>
        <w:t xml:space="preserve">— Я хотів йому по-солдатському одрубати, та стримався, кажу: "Гаразд, братимеш у мене щоосені по два мішки картоплі". В того совісті хватить, — кидає дідусь. І, помовчавши: — А липа цього літа, видать, буйно цвістиме. А ось бджілок не видно. За війну звелися. І бджолі чисте небо потрібне…</w:t>
      </w:r>
    </w:p>
    <w:p>
      <w:pPr/>
      <w:r>
        <w:rPr/>
        <w:t xml:space="preserve">Виявляється, що й дядько Митро — верхолаз. Якось ішли Васильок з Михайликом вулицею, аж бачать: дядько на липу виліз. Ну й дива!</w:t>
      </w:r>
    </w:p>
    <w:p>
      <w:pPr/>
      <w:r>
        <w:rPr/>
        <w:t xml:space="preserve">— Ходіть сюди! — кличе їх.</w:t>
      </w:r>
    </w:p>
    <w:p>
      <w:pPr/>
      <w:r>
        <w:rPr/>
        <w:t xml:space="preserve">Хлоп'ята миттю через тин перемайнули.</w:t>
      </w:r>
    </w:p>
    <w:p>
      <w:pPr/>
      <w:r>
        <w:rPr/>
        <w:t xml:space="preserve">— Оце роздивляюся, як краще прилаштувати, — каже дядько Митро. — Добре, що ви нагодилися, допоможете.</w:t>
      </w:r>
    </w:p>
    <w:p>
      <w:pPr/>
      <w:r>
        <w:rPr/>
        <w:t xml:space="preserve">Спершу хлопці нічого не зрозуміли. Хоч побачили під липою діжку не діжку, жлукто не жлукто.</w:t>
      </w:r>
    </w:p>
    <w:p>
      <w:pPr/>
      <w:r>
        <w:rPr/>
        <w:t xml:space="preserve">— Це вулик-довбанка, — пояснив дядько. — На горищі знайшов. Мабуть, ще від діда мого лишилася. Приладнаємо на липі — може, рій бджолиний залетить.</w:t>
      </w:r>
    </w:p>
    <w:p>
      <w:pPr/>
      <w:r>
        <w:rPr/>
        <w:t xml:space="preserve">По драбині висадили довбанку на липу й міцно прив'язали її до стовбура реміняччям.</w:t>
      </w:r>
    </w:p>
    <w:p>
      <w:pPr/>
      <w:r>
        <w:rPr/>
        <w:t xml:space="preserve">Липа, як завжди, зацвіла на початку липня. Про це одразу дізнався весь куток. Бо над хатами, над подвір'ями линув, у кожне відчинене вікно залітав духмяний, ні з чим незрівняний запах липового цвіту.</w:t>
      </w:r>
    </w:p>
    <w:p>
      <w:pPr/>
      <w:r>
        <w:rPr/>
        <w:t xml:space="preserve">Васильок з Михайликом не змовлялися, та водночас примчали до ковалевого обійстя.</w:t>
      </w:r>
    </w:p>
    <w:p>
      <w:pPr/>
      <w:r>
        <w:rPr/>
        <w:t xml:space="preserve">— Ну як? — засмагле від горна та від сонця дядькове обличчя було урочисте, святкове.</w:t>
      </w:r>
    </w:p>
    <w:p>
      <w:pPr/>
      <w:r>
        <w:rPr/>
        <w:t xml:space="preserve">— Ох і цвіте, й листя не видно! — задер кучмату голову, аж заточився в картоплиння Михайлик.</w:t>
      </w:r>
    </w:p>
    <w:p>
      <w:pPr/>
      <w:r>
        <w:rPr/>
        <w:t xml:space="preserve">— Наче молоком облита! — захоплено додав Васильок.</w:t>
      </w:r>
    </w:p>
    <w:p>
      <w:pPr/>
      <w:r>
        <w:rPr/>
        <w:t xml:space="preserve">— І все? — з усмішкою спостерігав за ними дядько Митро.</w:t>
      </w:r>
    </w:p>
    <w:p>
      <w:pPr/>
      <w:r>
        <w:rPr/>
        <w:t xml:space="preserve">— Співає липа!.. — прошепотів Васильок.</w:t>
      </w:r>
    </w:p>
    <w:p>
      <w:pPr/>
      <w:r>
        <w:rPr/>
        <w:t xml:space="preserve">— Співає… — повторив Михайлик.</w:t>
      </w:r>
    </w:p>
    <w:p>
      <w:pPr/>
      <w:r>
        <w:rPr/>
        <w:t xml:space="preserve">Над білим шумовинням липового цвіту золотавими хмарками вилися бджоли.</w:t>
      </w:r>
    </w:p>
    <w:p>
      <w:pPr/>
      <w:r>
        <w:rPr/>
        <w:t xml:space="preserve">Вулицею проходили люди, і хто як не поспішав, та навпроти ковалевого обійстя зупинявся.</w:t>
      </w:r>
    </w:p>
    <w:p>
      <w:pPr/>
      <w:r>
        <w:rPr/>
        <w:t xml:space="preserve">А липа цвіла. Липа співала…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Олень на тому березі. Київ, "Веселка", 1987.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Співуча липа — Василь Чухліб</dc:title>
  <dc:description/>
  <dc:subject/>
  <cp:keywords/>
  <cp:category/>
  <cp:lastModifiedBy/>
  <dcterms:created xsi:type="dcterms:W3CDTF">2025-01-21T08:56:49+00:00</dcterms:created>
  <dcterms:modified xsi:type="dcterms:W3CDTF">2025-01-21T08:56:49+00:00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