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Чекаю весну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Горбатюк</w:t>
      </w:r>
    </w:p>
    <w:p>
      <w:pPr/>
      <w:r>
        <w:rPr/>
        <w:t xml:space="preserve">Щоб хто тільки знав, як я цього року чекаю весну! Ще з того літа. Відтоді, як ми з дідусем Антоном знайшли кленову колодку.</w:t>
      </w:r>
    </w:p>
    <w:p>
      <w:pPr/>
      <w:r>
        <w:rPr/>
        <w:t xml:space="preserve">У селі в дідуся Антона й бабусі Олі я живу щоліта. Оце як тільки почнуться канікули — через кілька днів я уже в них.</w:t>
      </w:r>
    </w:p>
    <w:p>
      <w:pPr/>
      <w:r>
        <w:rPr/>
        <w:t xml:space="preserve">Помагаю дідусеві та бабусі з господарством справлятися: наглядаю за курчатами, щоб кіт чи ворона не поцупили котре, малину, смородину збираю на варення. Та хіба мало на селі роботи!</w:t>
      </w:r>
    </w:p>
    <w:p>
      <w:pPr/>
      <w:r>
        <w:rPr/>
        <w:t xml:space="preserve">Того дня, десь по обідній порі, дідусь вийшов зі своєї столярні, де він цілими днями майструє, поглянув на сонце й гукнув:</w:t>
      </w:r>
    </w:p>
    <w:p>
      <w:pPr/>
      <w:r>
        <w:rPr/>
        <w:t xml:space="preserve">— Збирайся, Юрчику! Ходімо!</w:t>
      </w:r>
    </w:p>
    <w:p>
      <w:pPr/>
      <w:r>
        <w:rPr/>
        <w:t xml:space="preserve">А мені що збиратися — із самого ранку готовий, тільки й жду його команди.</w:t>
      </w:r>
    </w:p>
    <w:p>
      <w:pPr/>
      <w:r>
        <w:rPr/>
        <w:t xml:space="preserve">Дідусь скинув цупкий брезентовий фартух, струсив із штанів та сорочки стружку, надів на голову старенького капронового капелюха. Вийшли з дому кожен з вилами на плечах. Дідусь — з великими, на чотири зуби, я — з меншими, двійчатами.</w:t>
      </w:r>
    </w:p>
    <w:p>
      <w:pPr/>
      <w:r>
        <w:rPr/>
        <w:t xml:space="preserve">За селом одразу ж звернули на в'юнку стежку, що бігла спершу понад річку, а потім пірнула у високі й густі, вже злегка прижовклі пшениці.</w:t>
      </w:r>
    </w:p>
    <w:p>
      <w:pPr/>
      <w:r>
        <w:rPr/>
        <w:t xml:space="preserve">За пшеничним ланом, у видолинку, поміж верболози птах смугастий шугнув.</w:t>
      </w:r>
    </w:p>
    <w:p>
      <w:pPr/>
      <w:r>
        <w:rPr/>
        <w:t xml:space="preserve">— Дятел, дятел! — зрадів я.</w:t>
      </w:r>
    </w:p>
    <w:p>
      <w:pPr/>
      <w:r>
        <w:rPr/>
        <w:t xml:space="preserve">— А спинись-но лишень, — озвався дідусь. — Прислухайся добре.</w:t>
      </w:r>
    </w:p>
    <w:p>
      <w:pPr/>
      <w:r>
        <w:rPr/>
        <w:t xml:space="preserve">Незабаром з кущів, куди шаснув птах, почулося: "Од-уд-уд… Од-уд-уд…"</w:t>
      </w:r>
    </w:p>
    <w:p>
      <w:pPr/>
      <w:r>
        <w:rPr/>
        <w:t xml:space="preserve">—— Одуд! — аж тепер упізнав я.</w:t>
      </w:r>
    </w:p>
    <w:p>
      <w:pPr/>
      <w:r>
        <w:rPr/>
        <w:t xml:space="preserve">Спинились ми перед невеличким лужком з кущами верболозу, що посхилялись над річкою, — наче великі зелені їжаки води прийшли напитися.</w:t>
      </w:r>
    </w:p>
    <w:p>
      <w:pPr/>
      <w:r>
        <w:rPr/>
        <w:t xml:space="preserve">— Отут наше сіно! — і дідусь зняв з плеча свої вила.</w:t>
      </w:r>
    </w:p>
    <w:p>
      <w:pPr/>
      <w:r>
        <w:rPr/>
        <w:t xml:space="preserve">Упоперек лужка до річки збігали сіруваті, місцями переривисті покоси. Здавалося, вони зовсім сухі. Та коли я перекинув своїми двійчатами один віхтик, він волого зазеленів, запахтів свіжою травою.</w:t>
      </w:r>
    </w:p>
    <w:p>
      <w:pPr/>
      <w:r>
        <w:rPr/>
        <w:t xml:space="preserve">— Перекинемо сьогодні, а завтра можна й додому везти, — сказав дідусь.</w:t>
      </w:r>
    </w:p>
    <w:p>
      <w:pPr/>
      <w:r>
        <w:rPr/>
        <w:t xml:space="preserve">Коло сіна клопоталися з годину. Потім, як усе перегорнули, пішли до кринички. Дідусь вирвав лист лопуха — великий, міцний, без дірочок — склав його, згорнув — дивись, уже й черпачок зелений в руках. Вода була холодна, солодка і пахла лопухом.</w:t>
      </w:r>
    </w:p>
    <w:p>
      <w:pPr/>
      <w:r>
        <w:rPr/>
        <w:t xml:space="preserve">Назад ішли кружка, краєм лісу, що гострим кутом врізався в лан шелесткого вівса. Після осяяних сонцем полів тут було прохолодно, вогкувато, дихалось глибоко і легко.</w:t>
      </w:r>
    </w:p>
    <w:p>
      <w:pPr/>
      <w:r>
        <w:rPr/>
        <w:t xml:space="preserve">В лісі ми й натрапили на ту кленову колоду. Не колоду навіть, а колодочку, кльоцик, як сказав дідусь. Кльоцик валявся просто на стежці. Трохи зігнутий колінцем, з оббитою місцями корою, він лежав між товстими, покрученими жилами коріння. Тільки ж я обминув його байдуже, пішов далі. А дідусь над ним спинився, оглянув уважненько, покликав мене:</w:t>
      </w:r>
    </w:p>
    <w:p>
      <w:pPr/>
      <w:r>
        <w:rPr/>
        <w:t xml:space="preserve">— Вернись-но, Юрку, та поглянь, якого славного кльоцика ти проминув.</w:t>
      </w:r>
    </w:p>
    <w:p>
      <w:pPr/>
      <w:r>
        <w:rPr/>
        <w:t xml:space="preserve">По правді сказати, нічого славного у ньому я не вздрів. Навіть більше: він мені здався ні на що не придатним. З одного боку, де зріз, у кльоцику темніла широченька-таки діра, яка в глибині колодки мала ще один вихід, уже вужчий і вбік. Видно, сидів там колись сучок, то усе й витрухлявіло на його місці.</w:t>
      </w:r>
    </w:p>
    <w:p>
      <w:pPr/>
      <w:r>
        <w:rPr/>
        <w:t xml:space="preserve">— Та це ж готова дуплянка! Кращої не знайдеш!—Дідусеве обличчя аж сяяло від задоволення.</w:t>
      </w:r>
    </w:p>
    <w:p>
      <w:pPr/>
      <w:r>
        <w:rPr/>
        <w:t xml:space="preserve">— Яка дуплянка? — здивувався я.</w:t>
      </w:r>
    </w:p>
    <w:p>
      <w:pPr/>
      <w:r>
        <w:rPr/>
        <w:t xml:space="preserve">— А шпаківня! Тільки трохи підправити, підстругати — і живіть, шпачки, хоч і зимуйте.</w:t>
      </w:r>
    </w:p>
    <w:p>
      <w:pPr/>
      <w:r>
        <w:rPr/>
        <w:t xml:space="preserve">І як це я сам не догадався? Переступив, роззява, через таку гарну пташину хатку.</w:t>
      </w:r>
    </w:p>
    <w:p>
      <w:pPr/>
      <w:r>
        <w:rPr/>
        <w:t xml:space="preserve">— Треба забрати, — вирішив дідусь.</w:t>
      </w:r>
    </w:p>
    <w:p>
      <w:pPr/>
      <w:r>
        <w:rPr/>
        <w:t xml:space="preserve">— Треба, — погодився я. І одразу ж: — Давайте я понесу.</w:t>
      </w:r>
    </w:p>
    <w:p>
      <w:pPr/>
      <w:r>
        <w:rPr/>
        <w:t xml:space="preserve">— А здужаєш?</w:t>
      </w:r>
    </w:p>
    <w:p>
      <w:pPr/>
      <w:r>
        <w:rPr/>
        <w:t xml:space="preserve">— Чого там!..</w:t>
      </w:r>
    </w:p>
    <w:p>
      <w:pPr/>
      <w:r>
        <w:rPr/>
        <w:t xml:space="preserve">— Пристанеш!</w:t>
      </w:r>
    </w:p>
    <w:p>
      <w:pPr/>
      <w:r>
        <w:rPr/>
        <w:t xml:space="preserve">— Не пристану, — кажу бадьоро.</w:t>
      </w:r>
    </w:p>
    <w:p>
      <w:pPr/>
      <w:r>
        <w:rPr/>
        <w:t xml:space="preserve">Спочатку дуплянка здалася мені легенькою — що там її нести! Однак поки вийшли на пагорб, з якого вже виднілося село, я ледве втримував свою ношу. Брав її то під один бік, то під другий, то поперед себе — колодка вислизала з рук, просто обривала їх.</w:t>
      </w:r>
    </w:p>
    <w:p>
      <w:pPr/>
      <w:r>
        <w:rPr/>
        <w:t xml:space="preserve">— Давай-но я понесу, — сказав дідусь. — А ти бери вила.</w:t>
      </w:r>
    </w:p>
    <w:p>
      <w:pPr/>
      <w:r>
        <w:rPr/>
        <w:t xml:space="preserve">Та я затявся: "Ні!" Коли я така ворона, думаю, що під ногами шпаківні не розгледів, то хоч її додому донесу.</w:t>
      </w:r>
    </w:p>
    <w:p>
      <w:pPr/>
      <w:r>
        <w:rPr/>
        <w:t xml:space="preserve">— Візьми на плече, — порадив дідусь. — Так легше буде.</w:t>
      </w:r>
    </w:p>
    <w:p>
      <w:pPr/>
      <w:r>
        <w:rPr/>
        <w:t xml:space="preserve">І справді, коли я примостив кльоцик на плече, стало зручніше. Деревина трохи муляла в плече, та й руки теж доводилось міняти, щоб не затерпали, зате ж доніс я дуплянку до самої хати. Ще й у дворі не просто кинув її на землю, а обережно поклав на дідусів верстак — щоб не розбилася.</w:t>
      </w:r>
    </w:p>
    <w:p>
      <w:pPr/>
      <w:r>
        <w:rPr/>
        <w:t xml:space="preserve">Того ж дня ми з дідусем і взялися майструвати шпаківню. Вичистили гарненько трухлятину з дупла, стамескою підправили його, набили зверху дашок.</w:t>
      </w:r>
    </w:p>
    <w:p>
      <w:pPr/>
      <w:r>
        <w:rPr/>
        <w:t xml:space="preserve">Справилися із шпаківнею, коли вже смеркало. Почепити її вирішили на яблуні, неподалік від хати. Я хотів було лізти на дерево, та дідусь не дозволив. Сам видерся на яблуню, мотузкою витяг до себе дуплянку і міцно прив'язав на розлозі до стовбура.</w:t>
      </w:r>
    </w:p>
    <w:p>
      <w:pPr/>
      <w:r>
        <w:rPr/>
        <w:t xml:space="preserve">— Бачиш, Юрку, яку хатину для шпаків ти приніс на своїх плечах! — посміхнувся згори.</w:t>
      </w:r>
    </w:p>
    <w:p>
      <w:pPr/>
      <w:r>
        <w:rPr/>
        <w:t xml:space="preserve">— А скільки чекати, поки шпаки в ній поселяться? — спитав я.</w:t>
      </w:r>
    </w:p>
    <w:p>
      <w:pPr/>
      <w:r>
        <w:rPr/>
        <w:t xml:space="preserve">— Весною прилетять — і поселяться.</w:t>
      </w:r>
    </w:p>
    <w:p>
      <w:pPr/>
      <w:r>
        <w:rPr/>
        <w:t xml:space="preserve">— Аж весною?! Так довго чекати?</w:t>
      </w:r>
    </w:p>
    <w:p>
      <w:pPr/>
      <w:r>
        <w:rPr/>
        <w:t xml:space="preserve">— Доведеться…— розвів руками дідусь.</w:t>
      </w:r>
    </w:p>
    <w:p>
      <w:pPr/>
      <w:r>
        <w:rPr/>
        <w:t xml:space="preserve">Я не повірив дідусеві. Чого б це готова шпаківня висіла на яблуні цілий рік. Тепленько в ній, затишно…</w:t>
      </w:r>
    </w:p>
    <w:p>
      <w:pPr/>
      <w:r>
        <w:rPr/>
        <w:t xml:space="preserve">Щодня, аж поки не поїхав додому, поглядав я на шпаківню. Ні, не поселилися…</w:t>
      </w:r>
    </w:p>
    <w:p>
      <w:pPr/>
      <w:r>
        <w:rPr/>
        <w:t xml:space="preserve">Ось чому я так нетерпляче виглядаю, вичікую весну. Не забуваю нагадувати дідусеві: лиш поселяться в нашій дуплянці шпаки — негайно сповістіть мене.</w:t>
      </w:r>
    </w:p>
    <w:p>
      <w:pPr/>
      <w:r>
        <w:rPr/>
        <w:t xml:space="preserve">"Обов'язково дам знати. Чекай". Це вже дідусь мені.</w:t>
      </w:r>
    </w:p>
    <w:p>
      <w:pPr/>
      <w:r>
        <w:rPr/>
        <w:t xml:space="preserve">І я чекаю.</w:t>
      </w:r>
    </w:p>
    <w:p>
      <w:pPr/>
      <w:r>
        <w:rPr>
          <w:b w:val="1"/>
          <w:bCs w:val="1"/>
        </w:rPr>
        <w:t xml:space="preserve">Джерело: </w:t>
      </w:r>
      <w:r>
        <w:rPr/>
        <w:t xml:space="preserve">Горбатюк В. І. Золоті кораблі: Оповідання. — К.: Веселка, 1986.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Чекаю весну — Василь Горбатюк</dc:title>
  <dc:description/>
  <dc:subject/>
  <cp:keywords/>
  <cp:category/>
  <cp:lastModifiedBy/>
  <dcterms:created xsi:type="dcterms:W3CDTF">2025-01-21T09:13:47+00:00</dcterms:created>
  <dcterms:modified xsi:type="dcterms:W3CDTF">2025-01-21T09:13:47+00:00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