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В'язанчик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Віра Багірова</w:t>
      </w:r>
    </w:p>
    <w:p>
      <w:pPr/>
      <w:r>
        <w:rPr>
          <w:b w:val="1"/>
          <w:bCs w:val="1"/>
        </w:rPr>
        <w:t xml:space="preserve">В'ЯЗАНЧИК У ДИТЯЧОМУ САДКУ</w:t>
      </w:r>
    </w:p>
    <w:p>
      <w:pPr/>
      <w:r>
        <w:rPr/>
        <w:t xml:space="preserve">Василинка — новенька. А новенькі в перші дні завжди плачуть за мамами. Якщо і не плачуть, то нудьгують обов'язково.</w:t>
      </w:r>
    </w:p>
    <w:p>
      <w:pPr/>
      <w:r>
        <w:rPr/>
        <w:t xml:space="preserve">Але промайне кілька днів — і новеньким вже не хочеться йти із дитячого садка додому. Але з Василинкою було складніше.</w:t>
      </w:r>
    </w:p>
    <w:p>
      <w:pPr/>
      <w:r>
        <w:rPr/>
        <w:t xml:space="preserve">Минув цілий тиждень, а на віях у дівчинки все ще виблискують слізки.</w:t>
      </w:r>
    </w:p>
    <w:p>
      <w:pPr/>
      <w:r>
        <w:rPr/>
        <w:t xml:space="preserve">"Треба познайомити її з В'язанчиком". — подумав Іванко.</w:t>
      </w:r>
    </w:p>
    <w:p>
      <w:pPr/>
      <w:r>
        <w:rPr/>
        <w:t xml:space="preserve">В'язанчик охоче погодився познайомитись з дівчинкою.</w:t>
      </w:r>
    </w:p>
    <w:p>
      <w:pPr/>
      <w:r>
        <w:rPr/>
        <w:t xml:space="preserve">— Я дуже не люблю сліз, — сказав В'язанчик Василинці. — Ти все плачеш і плачеш. Сльози — це вода, і дивись, намокнуть мої постолики. Ти хочеш, щоб вони намокли?</w:t>
      </w:r>
    </w:p>
    <w:p>
      <w:pPr/>
      <w:r>
        <w:rPr/>
        <w:t xml:space="preserve">— Ні, не хочу, — зітхнула і з цікавістю глянула на В'язанчикові постолики. — Які в тебе гарні постолики! — Василинка втерла слізки. — Але мені все одно сумно.</w:t>
      </w:r>
    </w:p>
    <w:p>
      <w:pPr/>
      <w:r>
        <w:rPr/>
        <w:t xml:space="preserve">— Тоді давай сумувати разом, — запропонував В'язанчик і так похнюпив голівку, що крисаня мало не з'їхала йому на очі.</w:t>
      </w:r>
    </w:p>
    <w:p>
      <w:pPr/>
      <w:r>
        <w:rPr/>
        <w:t xml:space="preserve">— Але ж тобі не хочеться до мами, — мовила Василинка.</w:t>
      </w:r>
    </w:p>
    <w:p>
      <w:pPr/>
      <w:r>
        <w:rPr/>
        <w:t xml:space="preserve">— Як це не хочеться?—аж підскочив В'язанчик. — Та я, хочеш знати, не маю мами. І мені ще більше хочеться до мами, ніж тобі, і до дідуся Карп'юка хочеться. Майстер Карп'юк — дідусь Іванка. Він живе за Ворохтою, на високій горі. Часто їздити в гості дідусеві нелегко. Восени, коли не було ще снігу на горах, дідусь приїжджав до міста і подарував мене Іванкові. Ти сумуєш за мамою, а я — за дідусем.</w:t>
      </w:r>
    </w:p>
    <w:p>
      <w:pPr/>
      <w:r>
        <w:rPr/>
        <w:t xml:space="preserve">— Тоді будемо чекати на мою маму.</w:t>
      </w:r>
    </w:p>
    <w:p>
      <w:pPr/>
      <w:r>
        <w:rPr/>
        <w:t xml:space="preserve">— Чекати до вечора дуже довго. Хочеш, я тобі буду за маму?</w:t>
      </w:r>
    </w:p>
    <w:p>
      <w:pPr/>
      <w:r>
        <w:rPr/>
        <w:t xml:space="preserve">— Ти? — недовірливо перепитала Василинка. — Але ти не зможеш зав'язати мені стрічку, не зашнуруєш черевички і ґудзики не застебнеш…</w:t>
      </w:r>
    </w:p>
    <w:p>
      <w:pPr/>
      <w:r>
        <w:rPr/>
        <w:t xml:space="preserve">— Виходить, ти просто не вмієш одягатись. А я думав…</w:t>
      </w:r>
    </w:p>
    <w:p>
      <w:pPr/>
      <w:r>
        <w:rPr/>
        <w:t xml:space="preserve">— Не треба так думати. Я… Я… — Але дівчинка нічого не могла сказати, і рясні сльозинки як горох котились по личку, по рожевому платтячку.</w:t>
      </w:r>
    </w:p>
    <w:p>
      <w:pPr/>
      <w:r>
        <w:rPr/>
        <w:t xml:space="preserve">— Ти тільки не плач, Василинко, я навчу тебе й одягатися, й на сопілці грати.</w:t>
      </w:r>
    </w:p>
    <w:p>
      <w:pPr/>
      <w:r>
        <w:rPr/>
        <w:t xml:space="preserve">Василинка всміхнулася.</w:t>
      </w:r>
    </w:p>
    <w:p>
      <w:pPr/>
      <w:r>
        <w:rPr/>
        <w:t xml:space="preserve">В'язанчик дістав з кишені сопілку і заграв для Василинки веселу пісеньку.</w:t>
      </w:r>
    </w:p>
    <w:p>
      <w:pPr/>
      <w:r>
        <w:rPr>
          <w:b w:val="1"/>
          <w:bCs w:val="1"/>
        </w:rPr>
        <w:t xml:space="preserve">ПО СУНИЦІ</w:t>
      </w:r>
    </w:p>
    <w:p>
      <w:pPr/>
      <w:r>
        <w:rPr/>
        <w:t xml:space="preserve">В дитячому садочку усі раділи:</w:t>
      </w:r>
    </w:p>
    <w:p>
      <w:pPr/>
      <w:r>
        <w:rPr/>
        <w:t xml:space="preserve">— До лісу! До лісу по суниці!</w:t>
      </w:r>
    </w:p>
    <w:p>
      <w:pPr/>
      <w:r>
        <w:rPr/>
        <w:t xml:space="preserve">— Ми йдемо до лісу!</w:t>
      </w:r>
    </w:p>
    <w:p>
      <w:pPr/>
      <w:r>
        <w:rPr/>
        <w:t xml:space="preserve">З дітьми, окрім виховательки Ганни Петрівни, пішов і В'язанчик.</w:t>
      </w:r>
    </w:p>
    <w:p>
      <w:pPr/>
      <w:r>
        <w:rPr/>
        <w:t xml:space="preserve">Хитрим суницям ніяк не хотілось бути в кошиках. Вони танули на губах. Лише у В'язаичика кошик швидко наповнювався ягідками. Він залюбки збирав суниці для Василинки. Тепер у Василинчиному кошику було найбільше ягідок.</w:t>
      </w:r>
    </w:p>
    <w:p>
      <w:pPr/>
      <w:r>
        <w:rPr/>
        <w:t xml:space="preserve">— Ходімо допоможемо тепер Іванкові! — запропонував В'язанчик.</w:t>
      </w:r>
    </w:p>
    <w:p>
      <w:pPr/>
      <w:r>
        <w:rPr/>
        <w:t xml:space="preserve">— Ходім! — всміхнулась Василинка.</w:t>
      </w:r>
    </w:p>
    <w:p>
      <w:pPr/>
      <w:r>
        <w:rPr/>
        <w:t xml:space="preserve">І вони пішли. Та раптом у долині В'язанчик помітив пересохле русло потічка.</w:t>
      </w:r>
    </w:p>
    <w:p>
      <w:pPr/>
      <w:r>
        <w:rPr/>
        <w:t xml:space="preserve">І тоді Василинка покликала всіх-всіх у цю долину.</w:t>
      </w:r>
    </w:p>
    <w:p>
      <w:pPr/>
      <w:r>
        <w:rPr/>
        <w:t xml:space="preserve">— А чи не допомогти нам потічкові? — спитав у малят В'язанчик.</w:t>
      </w:r>
    </w:p>
    <w:p>
      <w:pPr/>
      <w:r>
        <w:rPr/>
        <w:t xml:space="preserve">— Поможемо! Поможемо! — охоче погодились всі діти.</w:t>
      </w:r>
    </w:p>
    <w:p>
      <w:pPr/>
      <w:r>
        <w:rPr/>
        <w:t xml:space="preserve">Швидко вони відшукали великий камінь, який скотився з гори і закрив собою джерельце. Камінь холодно дивився на дітей своїм лупастим оком.</w:t>
      </w:r>
    </w:p>
    <w:p>
      <w:pPr/>
      <w:r>
        <w:rPr/>
        <w:t xml:space="preserve">— Давайте його підважимо — і вода тоді вільно побіжить у долину, — запропонував В'язанчик.</w:t>
      </w:r>
    </w:p>
    <w:p>
      <w:pPr/>
      <w:r>
        <w:rPr/>
        <w:t xml:space="preserve">Так і зробили. Гайна Петрівна, малята і В'язанчик дружно підважили камінь, і. потічок задзюркотів, задзвенів, розливаючи довкола радісну, дзвінку музику.</w:t>
      </w:r>
    </w:p>
    <w:p>
      <w:pPr/>
      <w:r>
        <w:rPr>
          <w:b w:val="1"/>
          <w:bCs w:val="1"/>
        </w:rPr>
        <w:t xml:space="preserve">ПОСТРІЛ У ЛІСІ</w:t>
      </w:r>
    </w:p>
    <w:p>
      <w:pPr/>
      <w:r>
        <w:rPr/>
        <w:t xml:space="preserve">Поверталися до дитячого садка.</w:t>
      </w:r>
    </w:p>
    <w:p>
      <w:pPr/>
      <w:r>
        <w:rPr/>
        <w:t xml:space="preserve">Раптом почувся тріск сухих гілочок, шелест трави і перед малятами з'явилась сім'я оленів — тато-олень Рогач, мама-олениця і тонконогий оленець.</w:t>
      </w:r>
    </w:p>
    <w:p>
      <w:pPr/>
      <w:r>
        <w:rPr/>
        <w:t xml:space="preserve">Олені з цікавістю дивились на малят, а діти на оленів.</w:t>
      </w:r>
    </w:p>
    <w:p>
      <w:pPr/>
      <w:r>
        <w:rPr/>
        <w:t xml:space="preserve">Враз оленець підійшов до В'язанчика, постукав по втоптаній стежці копитцем, нагнувся, шепнув щось В'язанчикові на вушко — і обоє відійшли вбік.</w:t>
      </w:r>
    </w:p>
    <w:p>
      <w:pPr/>
      <w:r>
        <w:rPr/>
        <w:t xml:space="preserve">Тим часом діти частували оленя й оленицю суничками — кожен набирав у жменьку ягід і клав їх на листки, щоб потім олені могли собі їсти, бо помітили, які вони соромливі.</w:t>
      </w:r>
    </w:p>
    <w:p>
      <w:pPr/>
      <w:r>
        <w:rPr/>
        <w:t xml:space="preserve">А В'язанчик був з оленцем, який запропонував йому погуляти. "Я трохи покатаюся і повернусь до дітей", — подумав собі В'язанчик.</w:t>
      </w:r>
    </w:p>
    <w:p>
      <w:pPr/>
      <w:r>
        <w:rPr/>
        <w:t xml:space="preserve">Оленець присів, щоб малому було зручно сісти верхи. І вони помчали швидше вітру через ліс.</w:t>
      </w:r>
    </w:p>
    <w:p>
      <w:pPr/>
      <w:r>
        <w:rPr/>
        <w:t xml:space="preserve">Дерева своїми гілками не зачіпали В'язанчика. Боялися, щоб він не загубив ненароком крисаню. Така вона була гарна. А потім відпочивали на барвистому духмяному килимку галяви.</w:t>
      </w:r>
    </w:p>
    <w:p>
      <w:pPr/>
      <w:r>
        <w:rPr/>
        <w:t xml:space="preserve">Раптом щось як бабахне! Оленець завмер.</w:t>
      </w:r>
    </w:p>
    <w:p>
      <w:pPr/>
      <w:r>
        <w:rPr/>
        <w:t xml:space="preserve">— Ой, це ж браконьєр! — злякано затремтів оленець і міцно притулився до В'язанчика… — В'язанчику, я боюсь…</w:t>
      </w:r>
    </w:p>
    <w:p>
      <w:pPr/>
      <w:r>
        <w:rPr/>
        <w:t xml:space="preserve">І справді, з-за дерев показався чоловік у високих гумових чоботях, з рушницею.</w:t>
      </w:r>
    </w:p>
    <w:p>
      <w:pPr/>
      <w:r>
        <w:rPr/>
        <w:t xml:space="preserve">— Це бійся. Сиди тут, — наказав оленцеві, а сам миттю виліз на ліщину, і поки браконьєр діставав набої та цілився, В'язанчик стрибнув на рушницю, на саму мушку. Браконьєр розгубився. Рушниця випала з рук і так бабахнула! Тут з'явився звідкись орел-беркут і почав бити дзьобом, пазурами і крилами лихого браконьєра.</w:t>
      </w:r>
    </w:p>
    <w:p>
      <w:pPr/>
      <w:r>
        <w:rPr/>
        <w:t xml:space="preserve">В'язанчик закричав:</w:t>
      </w:r>
    </w:p>
    <w:p>
      <w:pPr/>
      <w:r>
        <w:rPr/>
        <w:t xml:space="preserve">— Люди? Ловіть браконьєра!</w:t>
      </w:r>
    </w:p>
    <w:p>
      <w:pPr/>
      <w:r>
        <w:rPr/>
        <w:t xml:space="preserve">Але поруч людей не було. Браконьєр цього не знав і втікав щосили.</w:t>
      </w:r>
    </w:p>
    <w:p>
      <w:pPr/>
      <w:r>
        <w:rPr/>
        <w:t xml:space="preserve">Оленець теж побіг лісом до своєї матері.</w:t>
      </w:r>
    </w:p>
    <w:p>
      <w:pPr/>
      <w:r>
        <w:rPr/>
        <w:t xml:space="preserve">А орел-беркут змахнув крилами, оглянувся, ненароком зачепив кігтиком В'язанчика і поніс високо-високо над деревами.</w:t>
      </w:r>
    </w:p>
    <w:p>
      <w:pPr/>
      <w:r>
        <w:rPr/>
        <w:t xml:space="preserve">— Нічого собі мандрівочка, — набурмосився В'язанчик. — Верхи кататись на оленцеві значно краще. А тут несуть тебе невідомо куди й не питають, хочу я цього чи ні…</w:t>
      </w:r>
    </w:p>
    <w:p>
      <w:pPr/>
      <w:r>
        <w:rPr/>
        <w:t xml:space="preserve">Глянув В'язанчик униз і побачив, що його оленець розказував щось своїй мамі.</w:t>
      </w:r>
    </w:p>
    <w:p>
      <w:pPr/>
      <w:r>
        <w:rPr/>
        <w:t xml:space="preserve">— Я тут? Я тут! — вигукнув В'язанчик, але оленець його не почув.</w:t>
      </w:r>
    </w:p>
    <w:p>
      <w:pPr/>
      <w:r>
        <w:rPr/>
        <w:t xml:space="preserve">Тим часом беркут прилетів до високої скелі, сів на камінь, а В'язанчик відчув, що він котиться униз.</w:t>
      </w:r>
    </w:p>
    <w:p>
      <w:pPr/>
      <w:r>
        <w:rPr>
          <w:b w:val="1"/>
          <w:bCs w:val="1"/>
        </w:rPr>
        <w:t xml:space="preserve">БУРЯ</w:t>
      </w:r>
    </w:p>
    <w:p>
      <w:pPr/>
      <w:r>
        <w:rPr/>
        <w:t xml:space="preserve">В'язанчик успішно приземлився у м'який зелений мох. Роздивився довкола. Все було таким незнайомим, до того ж у лісі вже снувалися сутінки.</w:t>
      </w:r>
    </w:p>
    <w:p>
      <w:pPr/>
      <w:r>
        <w:rPr/>
        <w:t xml:space="preserve">— Треба відпочити трохи, — сказав сам до себе. — А потім іти.</w:t>
      </w:r>
    </w:p>
    <w:p>
      <w:pPr/>
      <w:r>
        <w:rPr/>
        <w:t xml:space="preserve">В'язанчик постелив собі сіна, вкрився листочком. Оченята злипалися так, наче хто взяв і намазав їх вишневим клеєм.</w:t>
      </w:r>
    </w:p>
    <w:p>
      <w:pPr/>
      <w:r>
        <w:rPr/>
        <w:t xml:space="preserve">Отак він спав цілий вечір і цілу ніч.</w:t>
      </w:r>
    </w:p>
    <w:p>
      <w:pPr/>
      <w:r>
        <w:rPr/>
        <w:t xml:space="preserve">Знайшов його серед моху ранок. Він торкнувся сонячним промінцем до щічки, полоскотав — В'язанчик і прокинувся. Прибрався, причепурився, поснідав смачним нектаром, який ласкаво запропонували йому квіти, та й пішов шукати своїх друзів.</w:t>
      </w:r>
    </w:p>
    <w:p>
      <w:pPr/>
      <w:r>
        <w:rPr/>
        <w:t xml:space="preserve">Скільки йшов — невідомо. Можливо, три години, можливо, п'ять. Навкруги дуже потемніло, так ніби серед білого дня на ліси впала ніч.</w:t>
      </w:r>
    </w:p>
    <w:p>
      <w:pPr/>
      <w:r>
        <w:rPr/>
        <w:t xml:space="preserve">Зашелестіло, зашуміло, загуло.</w:t>
      </w:r>
    </w:p>
    <w:p>
      <w:pPr/>
      <w:r>
        <w:rPr/>
        <w:t xml:space="preserve">— Ходімо сховаємось. Буря буде, — каже хтось грубим, але добрим, лагідним голосом.</w:t>
      </w:r>
    </w:p>
    <w:p>
      <w:pPr/>
      <w:r>
        <w:rPr/>
        <w:t xml:space="preserve">— Ти хто? — питається В'язанчик.</w:t>
      </w:r>
    </w:p>
    <w:p>
      <w:pPr/>
      <w:r>
        <w:rPr/>
        <w:t xml:space="preserve">— Ведмідь Бурмило. А ти хто?</w:t>
      </w:r>
    </w:p>
    <w:p>
      <w:pPr/>
      <w:r>
        <w:rPr/>
        <w:t xml:space="preserve">— В'язанчик.</w:t>
      </w:r>
    </w:p>
    <w:p>
      <w:pPr/>
      <w:r>
        <w:rPr/>
        <w:t xml:space="preserve">Ведмідь посадив В'язанчика на м’яку теплу лапу і вніс до печери. Тільки сховались, чують — зірвався вітер і заходився сваритися з лісами, потім почав ламати і корчувати дерева, котити важке каміння. В'язанчик уткнувся в теплий кожух Бурмила і зітхав.</w:t>
      </w:r>
    </w:p>
    <w:p>
      <w:pPr/>
      <w:r>
        <w:rPr/>
        <w:t xml:space="preserve">— Ти тільки не бійся. Тут нам буде не страшно.</w:t>
      </w:r>
    </w:p>
    <w:p>
      <w:pPr/>
      <w:r>
        <w:rPr/>
        <w:t xml:space="preserve">— Чуєш, як там шумить, реве, гупає, стогне, тріщить?</w:t>
      </w:r>
    </w:p>
    <w:p>
      <w:pPr/>
      <w:r>
        <w:rPr/>
        <w:t xml:space="preserve">— А нам з тобою затишно і сухо, — посміхнувся ведмідь. — Удвох веселіше і не страшно. Якби не ти — я б теж боявся.</w:t>
      </w:r>
    </w:p>
    <w:p>
      <w:pPr/>
      <w:r>
        <w:rPr/>
        <w:t xml:space="preserve">Десь зовсім поруч так гримнуло, що здригнулася вся земля, і в цей час блискавка звалила високу й струнку смереку. Своїм верховіттям вона сягнула печери, де ховалися Бурмило і В'язанчик.</w:t>
      </w:r>
    </w:p>
    <w:p>
      <w:pPr/>
      <w:r>
        <w:rPr>
          <w:b w:val="1"/>
          <w:bCs w:val="1"/>
        </w:rPr>
        <w:t xml:space="preserve">ГРОМОВИЙ ВОГОНЬ</w:t>
      </w:r>
    </w:p>
    <w:p>
      <w:pPr/>
      <w:r>
        <w:rPr/>
        <w:t xml:space="preserve">В'язанчик помітив у хвої смереки червоного чоловіка, що весело танцював на поваленому дереві.</w:t>
      </w:r>
    </w:p>
    <w:p>
      <w:pPr/>
      <w:r>
        <w:rPr/>
        <w:t xml:space="preserve">— Що ти робиш? — спитав В'язанчик.</w:t>
      </w:r>
    </w:p>
    <w:p>
      <w:pPr/>
      <w:r>
        <w:rPr/>
        <w:t xml:space="preserve">— А хіба не бачиш? Палю смереку. А від смереки займеться увесь ліс. Я дуже люблю все палити.</w:t>
      </w:r>
    </w:p>
    <w:p>
      <w:pPr/>
      <w:r>
        <w:rPr/>
        <w:t xml:space="preserve">— А як тебе звати? — спитав В'язанчик.</w:t>
      </w:r>
    </w:p>
    <w:p>
      <w:pPr/>
      <w:r>
        <w:rPr/>
        <w:t xml:space="preserve">— Я — Громовий Вогонь. А ти хто?</w:t>
      </w:r>
    </w:p>
    <w:p>
      <w:pPr/>
      <w:r>
        <w:rPr/>
        <w:t xml:space="preserve">— В'язанчик.</w:t>
      </w:r>
    </w:p>
    <w:p>
      <w:pPr/>
      <w:r>
        <w:rPr/>
        <w:t xml:space="preserve">— А ти боїшся води?</w:t>
      </w:r>
    </w:p>
    <w:p>
      <w:pPr/>
      <w:r>
        <w:rPr/>
        <w:t xml:space="preserve">— Ні. Чого б я мав боятися води?</w:t>
      </w:r>
    </w:p>
    <w:p>
      <w:pPr/>
      <w:r>
        <w:rPr/>
        <w:t xml:space="preserve">— Ох, ця вода. Я так не люблю води. Всю мою роботу вона зводить нанівець. Через ту воду нічого підпалити не можу, — бідкався Громовий Вогонь.</w:t>
      </w:r>
    </w:p>
    <w:p>
      <w:pPr/>
      <w:r>
        <w:rPr/>
        <w:t xml:space="preserve">В'язанчик розмовляв з Громовим Вогнем, а сам непомітно набирав у долоньки дощової води і лив на смереку. Ноги в цього давно промокли, зате Громовому Вогневі захотілося раптом спати.</w:t>
      </w:r>
    </w:p>
    <w:p>
      <w:pPr/>
      <w:r>
        <w:rPr/>
        <w:t xml:space="preserve">Громовий Вогонь позіхнув, засичав і заснув.</w:t>
      </w:r>
    </w:p>
    <w:p>
      <w:pPr/>
      <w:r>
        <w:rPr/>
        <w:t xml:space="preserve">— От і добре, — В'язанчик посміхнувся. — В лісі не буде пожежі.</w:t>
      </w:r>
    </w:p>
    <w:p>
      <w:pPr/>
      <w:r>
        <w:rPr/>
        <w:t xml:space="preserve">Хотів про це розказати ведмедеві, але Бурмила в печері вже не було.</w:t>
      </w:r>
    </w:p>
    <w:p>
      <w:pPr/>
      <w:r>
        <w:rPr/>
        <w:t xml:space="preserve">В'язанчик виліз на пеньок, вмостився зручненько на сонці ще й постолики сушити поставив.</w:t>
      </w:r>
    </w:p>
    <w:p>
      <w:pPr/>
      <w:r>
        <w:rPr>
          <w:b w:val="1"/>
          <w:bCs w:val="1"/>
        </w:rPr>
        <w:t xml:space="preserve">З ГРОМІВКОЮ ДО ДІДУСЯ</w:t>
      </w:r>
    </w:p>
    <w:p>
      <w:pPr/>
      <w:r>
        <w:rPr/>
        <w:t xml:space="preserve">Сонечко швидко висушило В'язанчика, висохли й постолики, стало сухо й у лісі.</w:t>
      </w:r>
    </w:p>
    <w:p>
      <w:pPr/>
      <w:r>
        <w:rPr/>
        <w:t xml:space="preserve">Сидить собі В'язанчик та й думає, що йому тепер робити. Коли чує — голоси недалечко. То йшли лісоруби. Вони обстежували повалені вітром дерева. Не пропадати ж добру марно.</w:t>
      </w:r>
    </w:p>
    <w:p>
      <w:pPr/>
      <w:r>
        <w:rPr/>
        <w:t xml:space="preserve">В'язанчик узувся і хотів іти до лісорубів, щоб сказати про громівку-смереку.</w:t>
      </w:r>
    </w:p>
    <w:p>
      <w:pPr/>
      <w:r>
        <w:rPr/>
        <w:t xml:space="preserve">Але лісоруби і самі її помітили.</w:t>
      </w:r>
    </w:p>
    <w:p>
      <w:pPr/>
      <w:r>
        <w:rPr/>
        <w:t xml:space="preserve">— Громівка! — підтвердив інший. — Треба сказати про неї майстрові Василеві Карп'юку. Золоті руки він має. І заговорить, заспіває у нього ця смерека на всі наші Карпати.</w:t>
      </w:r>
    </w:p>
    <w:p>
      <w:pPr/>
      <w:r>
        <w:rPr/>
        <w:t xml:space="preserve">Лісоруби постояли трохи і пішли в глиб лісу.</w:t>
      </w:r>
    </w:p>
    <w:p>
      <w:pPr/>
      <w:r>
        <w:rPr/>
        <w:t xml:space="preserve">В'язанчик вирішив лишитися тут, коло громівки.</w:t>
      </w:r>
    </w:p>
    <w:p>
      <w:pPr/>
      <w:r>
        <w:rPr/>
        <w:t xml:space="preserve">"А що, коли прийдуть інші лісоруби і не помітять, що це громівка?— подумав В'язанчик. — А що, коли трактором потягнуть десь її для новобудови? Треба шукати Бурмила".</w:t>
      </w:r>
    </w:p>
    <w:p>
      <w:pPr/>
      <w:r>
        <w:rPr/>
        <w:t xml:space="preserve">А Бурмило в цей час на зрубі ласував малиною і скоса спостерігав за В’язанчиком. Він вже хотів піти до В'язанчика, бо й для нього малини стиглої назбирав, та боявся лісорубів.</w:t>
      </w:r>
    </w:p>
    <w:p>
      <w:pPr/>
      <w:r>
        <w:rPr/>
        <w:t xml:space="preserve">А тепер В'язанчика він знайшов коло громівки.</w:t>
      </w:r>
    </w:p>
    <w:p>
      <w:pPr/>
      <w:r>
        <w:rPr/>
        <w:t xml:space="preserve">— Що робиш, В'язанчику?</w:t>
      </w:r>
    </w:p>
    <w:p>
      <w:pPr/>
      <w:r>
        <w:rPr/>
        <w:t xml:space="preserve">— Міркую.</w:t>
      </w:r>
    </w:p>
    <w:p>
      <w:pPr/>
      <w:r>
        <w:rPr/>
        <w:t xml:space="preserve">— І про що ти міркуєш?</w:t>
      </w:r>
    </w:p>
    <w:p>
      <w:pPr/>
      <w:r>
        <w:rPr/>
        <w:t xml:space="preserve">— З цієї смереки-громівки може вийти така трембіта, що всі гори спів її почують.</w:t>
      </w:r>
    </w:p>
    <w:p>
      <w:pPr/>
      <w:r>
        <w:rPr/>
        <w:t xml:space="preserve">— Всі гори? — недовірливо перепитав Бурмило.</w:t>
      </w:r>
    </w:p>
    <w:p>
      <w:pPr/>
      <w:r>
        <w:rPr/>
        <w:t xml:space="preserve">Перевалюючись, вій підійшов до смереки, пильно оглянув дерево.</w:t>
      </w:r>
    </w:p>
    <w:p>
      <w:pPr/>
      <w:r>
        <w:rPr/>
        <w:t xml:space="preserve">— Але для того, щоб вона заспівала, — вів далі В'язанчик, — її треба віднести до мого дідуся Карп'юка. Ось тут навіть лісоруби казали, що у діда Василя золоті руки.</w:t>
      </w:r>
    </w:p>
    <w:p>
      <w:pPr/>
      <w:r>
        <w:rPr/>
        <w:t xml:space="preserve">— Ну, коли так, то я покличу своїх братів і віднесемо цю громівку до твого дідуся. Дорогу до нього ми знаємо, — сказав ведмідь.</w:t>
      </w:r>
    </w:p>
    <w:p>
      <w:pPr/>
      <w:r>
        <w:rPr/>
        <w:t xml:space="preserve">— Донесемо! Донесемо! І я допоможу нести! — радісно вигукнув В'язанчик.</w:t>
      </w:r>
    </w:p>
    <w:p>
      <w:pPr/>
      <w:r>
        <w:rPr/>
        <w:t xml:space="preserve">Бурмило тоді виліз на найвище дерево, що було на цій горі, й заревів:</w:t>
      </w:r>
    </w:p>
    <w:p>
      <w:pPr/>
      <w:r>
        <w:rPr/>
        <w:t xml:space="preserve">— Брати мої! Де ви є? Біжіть до мене сюди!</w:t>
      </w:r>
    </w:p>
    <w:p>
      <w:pPr/>
      <w:r>
        <w:rPr/>
        <w:t xml:space="preserve">Не встиг Бурмило й з дерева злізти, як четверо ведмедів прибігли сюди. А за хвилину-другу понесли смереку через притихлий ліс.</w:t>
      </w:r>
    </w:p>
    <w:p>
      <w:pPr/>
      <w:r>
        <w:rPr/>
        <w:t xml:space="preserve">В'язанчик йшов позаду й ніс вершечок смереки. І здавалось йому, що саме цей смерековий вершечок найважчий і якщо він ненароком упустить, то дерево привалить усіх ведмедів і тоді не донести їм громівки нізащо.</w:t>
      </w:r>
    </w:p>
    <w:p>
      <w:pPr/>
      <w:r>
        <w:rPr/>
        <w:t xml:space="preserve">Аж увечері дісталися вони до оселі Василя Карп'юка.</w:t>
      </w:r>
    </w:p>
    <w:p>
      <w:pPr/>
      <w:r>
        <w:rPr/>
        <w:t xml:space="preserve">Смереку поклали на подвір'ї. Ведмеді по черзі подали В'язанчику лапи, попрощались і пішли собі додому.</w:t>
      </w:r>
    </w:p>
    <w:p>
      <w:pPr/>
      <w:r>
        <w:rPr/>
        <w:t xml:space="preserve">В'язанчик схвильовано постукав до дідусевої хати, але його стукоту не почув дідусь, і він вигукнув:</w:t>
      </w:r>
    </w:p>
    <w:p>
      <w:pPr/>
      <w:r>
        <w:rPr/>
        <w:t xml:space="preserve">— Дідусю, відчиніть!</w:t>
      </w:r>
    </w:p>
    <w:p>
      <w:pPr/>
      <w:r>
        <w:rPr>
          <w:b w:val="1"/>
          <w:bCs w:val="1"/>
        </w:rPr>
        <w:t xml:space="preserve">ЗУСТРІЧ</w:t>
      </w:r>
    </w:p>
    <w:p>
      <w:pPr/>
      <w:r>
        <w:rPr/>
        <w:t xml:space="preserve">В'язанчик тулився до дідусевої щоки, гладив сиві вуса і розповідав про все-все, аж поки не здолав його міцний сон.</w:t>
      </w:r>
    </w:p>
    <w:p>
      <w:pPr/>
      <w:r>
        <w:rPr/>
        <w:t xml:space="preserve">Вранці прокинувся В'язанчик, а в нього нові-новісінькі постолята, ще кращі, ніж були.</w:t>
      </w:r>
    </w:p>
    <w:p>
      <w:pPr/>
      <w:r>
        <w:rPr/>
        <w:t xml:space="preserve">— В'язанчику, що будемо робити? — всміхнувсь дідусь у вуса. — Спершу візьмемось за трембіту чи напишемо листа Іванкові, щоб не хвилювавсь за тебе?</w:t>
      </w:r>
    </w:p>
    <w:p>
      <w:pPr/>
      <w:r>
        <w:rPr/>
        <w:t xml:space="preserve">— Напишемо листа, бо я сам за Іванка хвилююсь.</w:t>
      </w:r>
    </w:p>
    <w:p>
      <w:pPr/>
      <w:r>
        <w:rPr/>
        <w:t xml:space="preserve">В'язанчик приніс папір і ручку. Але оскільки писати він ще не вмів, листа довелось писати дідусеві. В'язанчик сидів коло нього і казав, що писати.</w:t>
      </w:r>
    </w:p>
    <w:p>
      <w:pPr/>
      <w:r>
        <w:rPr/>
        <w:t xml:space="preserve">Довгий-довгий лист вийшов.</w:t>
      </w:r>
    </w:p>
    <w:p>
      <w:pPr/>
      <w:r>
        <w:rPr/>
        <w:t xml:space="preserve">Такий, як В'язанчикова мандрівка.</w:t>
      </w:r>
    </w:p>
    <w:p>
      <w:pPr/>
      <w:r>
        <w:rPr/>
        <w:t xml:space="preserve">І писали дідусь з В'язанчиком, аби Іванко приїжджав у гори, бо мають вони смереку-громівку, будуть робити трембіту з неї.</w:t>
      </w:r>
    </w:p>
    <w:p>
      <w:pPr/>
      <w:r>
        <w:rPr/>
        <w:t xml:space="preserve">Іванко не забарився. Сів на поїзд і поїхав до діда. А від станції — на високу гору, де живе дід Василь.</w:t>
      </w:r>
    </w:p>
    <w:p>
      <w:pPr/>
      <w:r>
        <w:rPr/>
        <w:t xml:space="preserve">На гору він ішов аж півдня. Втомився, але то нічого.</w:t>
      </w:r>
    </w:p>
    <w:p>
      <w:pPr/>
      <w:r>
        <w:rPr>
          <w:b w:val="1"/>
          <w:bCs w:val="1"/>
        </w:rPr>
        <w:t xml:space="preserve">ТРЕМБІТА</w:t>
      </w:r>
    </w:p>
    <w:p>
      <w:pPr/>
      <w:r>
        <w:rPr/>
        <w:t xml:space="preserve">В'язанчик, Іванко і дідусь Василь обтесали смереку, добулися до серединки, яка називається серцевиною, розкололи цю серцевину надвоє. Видовбали, вишкребли все зайве дерево. А тоді склали два жолоби докупи, обвили березовою корою, так ніби бинтом, щоб ця довга труба не розпалася. Ще й мундштук зробив дідусь, щоб трембіта співала й говорила.</w:t>
      </w:r>
    </w:p>
    <w:p>
      <w:pPr/>
      <w:r>
        <w:rPr/>
        <w:t xml:space="preserve">— Ану, В'язанчику, спробуй підняти! — усміхнувся дідусь.</w:t>
      </w:r>
    </w:p>
    <w:p>
      <w:pPr/>
      <w:r>
        <w:rPr/>
        <w:t xml:space="preserve">— Де вже мені підняти, коли вона така довга?! Ми он вп'ятьох з ведмедями ледве донесли… — зітхнув В'язанчик і несміливо підійшов до громівки, яка тепер вже мала нове, гарне ім'я — трембіта.</w:t>
      </w:r>
    </w:p>
    <w:p>
      <w:pPr/>
      <w:r>
        <w:rPr/>
        <w:t xml:space="preserve">— Я тобі допоможу, — сказав Іванко.</w:t>
      </w:r>
    </w:p>
    <w:p>
      <w:pPr/>
      <w:r>
        <w:rPr/>
        <w:t xml:space="preserve">Але В'язанчик сам взяв у руки трембіту і підняв її над собою, така вона була легенька.</w:t>
      </w:r>
    </w:p>
    <w:p>
      <w:pPr/>
      <w:r>
        <w:rPr/>
        <w:t xml:space="preserve">— Дідусю, а трембіта і справді заграє? — перепитав недовірливо В'язанчик.</w:t>
      </w:r>
    </w:p>
    <w:p>
      <w:pPr/>
      <w:r>
        <w:rPr/>
        <w:t xml:space="preserve">Дідусь узяв трембіту, підніс її до уст.</w:t>
      </w:r>
    </w:p>
    <w:p>
      <w:pPr/>
      <w:r>
        <w:rPr/>
        <w:t xml:space="preserve">— Справді, В'язанчику. — Він дмухнув усередину, і в дереві назавжди поселилась пісня.</w:t>
      </w:r>
    </w:p>
    <w:p>
      <w:pPr/>
      <w:r>
        <w:rPr/>
        <w:t xml:space="preserve">"Ту-ру-ру-ру", — почули її голос усі гори. Музику слухали ліси, ріки, полонина, звірі, птахи, дерева і трави. І на голос трембіти сходилися люди, зліталися вітри.</w:t>
      </w:r>
    </w:p>
    <w:p>
      <w:pPr/>
      <w:r>
        <w:rPr/>
        <w:t xml:space="preserve">"Ту-ру-ру-ру-ру-ру", — говорила і не могла наговоритись трембіта. Так багато хотіла вона розказати землі, небу, сонцю, яке стояло над подвір'ям дідуся Василя Карп'юка, що мав онука Іванка і ще одного внука — В'язанчика, який скоро сам навчився грати і його називали В'язанчиком-трембітарем.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Київ, Веселка, 1985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В'язанчик — Віра Багірова</dc:title>
  <dc:description/>
  <dc:subject/>
  <cp:keywords/>
  <cp:category/>
  <cp:lastModifiedBy/>
  <dcterms:created xsi:type="dcterms:W3CDTF">2025-01-21T08:29:00+00:00</dcterms:created>
  <dcterms:modified xsi:type="dcterms:W3CDTF">2025-01-21T08:29:00+00:00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