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Зозуляста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Сьогодні Тарасика забирає з садка старший брат Петько. Він уже дорослий — ходить до п’ятого класу. Як ішли повз базар, побачили, що продають курчат інкубаторських. Немовби клубочки з жовтої вовни копошаться в картонних коробках. Ще й цвірінчать, як горобці на весну. Петько помітив, що Тарасик очей од них не відводить, узяв і купив йому одненьке.</w:t>
      </w:r>
    </w:p>
    <w:p>
      <w:pPr/>
      <w:r>
        <w:rPr/>
        <w:t xml:space="preserve">Та й зрадів же Тарасик подарункові! У нього було колись таке саме жовтеньке курча, тільки іграшкове. Заведеш його ключиком — воно й стрибає по підлозі, ще й нібито дзьобає щось. Тарасик клав йому крихти хліба, та іграшці було до того байдуже. І ось тепер у нього справжнісіньке живе курча. Ото радість!</w:t>
      </w:r>
    </w:p>
    <w:p>
      <w:pPr/>
      <w:r>
        <w:rPr/>
        <w:t xml:space="preserve">Прийшли брати додому й одразу ж накришили курчаті хліба, поставили перед ним блюдечко з водою. А курча, як і те, іграшкове, й не дивиться на їжу. Пищить, сердешне.</w:t>
      </w:r>
    </w:p>
    <w:p>
      <w:pPr/>
      <w:r>
        <w:rPr/>
        <w:t xml:space="preserve">— Чом не їсть? — питає Тарасик у брата. А той лише плечима знизує.</w:t>
      </w:r>
    </w:p>
    <w:p>
      <w:pPr/>
      <w:r>
        <w:rPr/>
        <w:t xml:space="preserve">Добре, що мама з роботи прийшла. Як дізналася про курча, руками сплеснула:</w:t>
      </w:r>
    </w:p>
    <w:p>
      <w:pPr/>
      <w:r>
        <w:rPr/>
        <w:t xml:space="preserve">— Теж мені — знайшли собі забавку! Хіба такій крихітці хліб дають?</w:t>
      </w:r>
    </w:p>
    <w:p>
      <w:pPr/>
      <w:r>
        <w:rPr/>
        <w:t xml:space="preserve">Метнулася на кухню, принесла трохи пшона, сиру. Поклала перед курчам, а воно в куток сховалося. Що робити?</w:t>
      </w:r>
    </w:p>
    <w:p>
      <w:pPr/>
      <w:r>
        <w:rPr/>
        <w:t xml:space="preserve">— Та воно ж іще їсти не вміє! — здогадалася мама. Взяла курчатко, поставила коло їжі й давай пальцем по підлозі стукати. Курча й собі вдарило дзьобиком спочатку по підлозі, а тоді й пшонинку надибало. Дзьоб! — і ковтнуло її, а тоді ще одну… І так з десяток пшонинок з'їло, трішечки сиру. Воно б іще більше з’їло, та мама не дала.</w:t>
      </w:r>
    </w:p>
    <w:p>
      <w:pPr/>
      <w:r>
        <w:rPr/>
        <w:t xml:space="preserve">— Ще переїсть,— мовила. А тоді до Петька: — Навіщо ж ти, синку, таке зробив? Купила б оце курча якась бабуня, й ходило б воно по подвір'ю, адже курчаткам, особливо інкубаторським, потрібні і сонце, і свіже повітря, і травичка зелена. А тут, у квартирі, цього бракуватиме…</w:t>
      </w:r>
    </w:p>
    <w:p>
      <w:pPr/>
      <w:r>
        <w:rPr/>
        <w:t xml:space="preserve">Зажурилися брати.</w:t>
      </w:r>
    </w:p>
    <w:p>
      <w:pPr/>
      <w:r>
        <w:rPr/>
        <w:t xml:space="preserve">— Завтра, мамо, ми повернемо курчатко тому дядечкові, в якого купили! — рішуче сказав Петько.— Згоден, Тарасику?</w:t>
      </w:r>
    </w:p>
    <w:p>
      <w:pPr/>
      <w:r>
        <w:rPr/>
        <w:t xml:space="preserve">Тарасикові, щоправда, не хотілося втрачати таке симпатичне курчатко, та якщо воно не може в квартирі жити, то вже доведеться погодитись…</w:t>
      </w:r>
    </w:p>
    <w:p>
      <w:pPr/>
      <w:r>
        <w:rPr/>
        <w:t xml:space="preserve">Уранці, по дорозі до дитсадка, брати знову зайшли на базар. Та ні машини, ані того дядечка, що продавав курчат, уже не було. Довелося йти з курчам до дитсадка. А тут Зоя Павлівна нагодилася.</w:t>
      </w:r>
    </w:p>
    <w:p>
      <w:pPr/>
      <w:r>
        <w:rPr/>
        <w:t xml:space="preserve">— Де взяли? — замилувалася курчатком, а коли дізналася, що ніде діти його, втішила братів: — Сьогодні ж однесемо курча до лісництва. Там у квочки, здається, вже більші курчата, та не біда — і це з ними ростиме…</w:t>
      </w:r>
    </w:p>
    <w:p>
      <w:pPr/>
      <w:r>
        <w:rPr/>
        <w:t xml:space="preserve">Михея Хомича в лісництві не застали: навесні чимало роботи в лісі. На подвір'ї поралася Тетяна Романівна, мама Зої Павлівни. Діти до неї:</w:t>
      </w:r>
    </w:p>
    <w:p>
      <w:pPr/>
      <w:r>
        <w:rPr/>
        <w:t xml:space="preserve">— А де квочка з курчатами?</w:t>
      </w:r>
    </w:p>
    <w:p>
      <w:pPr/>
      <w:r>
        <w:rPr/>
        <w:t xml:space="preserve">— Десь за хлівом гребуться!</w:t>
      </w:r>
    </w:p>
    <w:p>
      <w:pPr/>
      <w:r>
        <w:rPr/>
        <w:t xml:space="preserve">Гайнули за хлів. І справді, на купі гною, що за Вороньковою стайнею, греблися кури, а трохи осторонь, під розлогим кущем квітучої бузини,— квочка з курчатами. Зозулясті курчатка снували в траві, та тільки-но побачили дітей, одразу ж до квочки побігли. А та пір’я настовбурчила, крила розчепірила. Спробуй підійди!</w:t>
      </w:r>
    </w:p>
    <w:p>
      <w:pPr/>
      <w:r>
        <w:rPr/>
        <w:t xml:space="preserve">Тарасик хотів своє курчатко до них пустити, та Зоя Павлівна не дала:</w:t>
      </w:r>
    </w:p>
    <w:p>
      <w:pPr/>
      <w:r>
        <w:rPr/>
        <w:t xml:space="preserve">— Ще заклюють чужого!</w:t>
      </w:r>
    </w:p>
    <w:p>
      <w:pPr/>
      <w:r>
        <w:rPr/>
        <w:t xml:space="preserve">— Не заклюють,— запевнила Тетяна Романівна.— То вона крила розпустила, щоб курчат захистити, а насправді зозуляста лагідна курка. Хіба ти її, Зою, не впізнала?</w:t>
      </w:r>
    </w:p>
    <w:p>
      <w:pPr/>
      <w:r>
        <w:rPr/>
        <w:t xml:space="preserve">— Невже втікачка? — радо вигукнула вихователька.</w:t>
      </w:r>
    </w:p>
    <w:p>
      <w:pPr/>
      <w:r>
        <w:rPr/>
        <w:t xml:space="preserve">— Вона,— всміхнулася Тетяна Романівна. А тоді до дітей: — Ця курка втекла колись із дому. Михей Хомич гадав, що пропала. Міг тхір задерти, лисиця викрасти. У лісі, бачте, на курку чимало звірів зуби гострить! Вже аж під осінь Михей Хомич зустрів її з виводком на віддаленій дільниці. Він до них, а вони навтіки: здичавіли. Так і жили зозулясті кури в хащах аж до зими. А коли сніг упав та морози вдарили, стурбувався Михей Хомич: померзнуть, бідолахи. Вранці взяв порожній мішок, став на лижі — треба ж їх якось рятувати! Я саме зерно набирала в мішечок для приманки, коли це Михей Хомич як вигукне:</w:t>
      </w:r>
    </w:p>
    <w:p>
      <w:pPr/>
      <w:r>
        <w:rPr/>
        <w:t xml:space="preserve">— Глянь-но, що в Вороньковій стайні діється!</w:t>
      </w:r>
    </w:p>
    <w:p>
      <w:pPr/>
      <w:r>
        <w:rPr/>
        <w:t xml:space="preserve">Я туди — аж там кури-лісовички сидять. Швиденько двері зачиняю, щоб не повтікали, а вони хоч би що. Вкинули ми їх до курника, нагодували. Кілька днів через них і інших курей не випускали на подвір'я, а тоді ризикнули — втечуть, то й втечуть! Та, мабуть, нелегко їм у лісі жилося, бо ніколи вже від зерна й теплого курника не втікали. Зозуляста під весну заквоктала, підклали ми їй яєчка, вона й висиділа оцих курчат.</w:t>
      </w:r>
    </w:p>
    <w:p>
      <w:pPr/>
      <w:r>
        <w:rPr/>
        <w:t xml:space="preserve">Тетяна Романівна взяла Тарасикове курча, посадовила його перед зозулястою. Курка уважно подивилася на нього, а тоді стала гребтися в землі. Невдовзі щось знайшла.</w:t>
      </w:r>
    </w:p>
    <w:p>
      <w:pPr/>
      <w:r>
        <w:rPr/>
        <w:t xml:space="preserve">Ціп-ціп-ціп! — покликала курчат. Ті мало з ніг не збили новенького: кожному, либонь, хотілося першим доскочити знахідки. Проте квочка їх не пустила, а ще раз проказала своє "ціп-ціп-ціп". І тут Тарасикове курча збагнуло, мабуть, що то його квочка кличе, й хутенько рушило на той поклик. По дорозі двічі перечіпалося, а таки побігло до зозулястої.</w:t>
      </w:r>
    </w:p>
    <w:p>
      <w:pPr/>
      <w:r>
        <w:rPr/>
        <w:t xml:space="preserve">А вона, як Тарасикова мама пальцем по підлозі, вдарила кілька разів дзьобом біля знахідки — пророслого вівсяного зернятка. Роби, мовляв, як я!</w:t>
      </w:r>
    </w:p>
    <w:p>
      <w:pPr/>
      <w:r>
        <w:rPr/>
        <w:t xml:space="preserve">Курча так і зробило. Зернятко швидко сховалось у його дзьобику.</w:t>
      </w:r>
    </w:p>
    <w:p>
      <w:pPr/>
      <w:r>
        <w:rPr/>
        <w:t xml:space="preserve">— Признала зозуляста ваше курчатко,— задоволено мовила Тетяна Романівна.— Тепер нічого боятися за нього…</w:t>
      </w:r>
    </w:p>
    <w:p>
      <w:pPr/>
      <w:r>
        <w:rPr/>
        <w:t xml:space="preserve">Діти ще довго були в лісництві. Перш ніж іти додому, до курей навідалися. Зозуляста, як і раніше, греблася в землі, поблизу неї копошилися курчата. Серед них весело вистрибувало й новеньке. Та ось квочка побачила дітей і стривожено ціпнула їм своєю курячою мовою. Курчата прожогом метнулися до неї і хутко сховалися під крила. Тарасикове курча — найперше!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Зозуляста — Анатолій Давидов</dc:title>
  <dc:description/>
  <dc:subject/>
  <cp:keywords/>
  <cp:category/>
  <cp:lastModifiedBy/>
  <dcterms:created xsi:type="dcterms:W3CDTF">2025-01-21T08:58:59+00:00</dcterms:created>
  <dcterms:modified xsi:type="dcterms:W3CDTF">2025-01-21T08:58:59+00:00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