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пасіці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Давидов</w:t>
      </w:r>
    </w:p>
    <w:p>
      <w:pPr/>
      <w:r>
        <w:rPr/>
        <w:t xml:space="preserve">Діти по черзі гостюють у Михея Хомича. Сьогодні в лісництві Ігорьок. Знову пасічникує. Хоч надворі й тепло — тиждень стоїть бабине літо, однак бджоли вже не кружляють так весело, як улітку. Повагом виповзають з льотка, важко піднімаються й летять до лісу: там іще цвітуть квіти.</w:t>
      </w:r>
    </w:p>
    <w:p>
      <w:pPr/>
      <w:r>
        <w:rPr/>
        <w:t xml:space="preserve">Лісник знімає з крайнього вулика дашок. Бджоли стривожено гудуть, враз обліплюють його пальці, та пасічник на це не зважає, звик, а Ігорьок ховає руки в кишені. Обличчя його під маскою — тепер бджіл нічого боятись.</w:t>
      </w:r>
    </w:p>
    <w:p>
      <w:pPr/>
      <w:r>
        <w:rPr/>
        <w:t xml:space="preserve">Михей Хомич виймає з вулика рамку, показує Ігоркові бджолу з довгастим черевцем.</w:t>
      </w:r>
    </w:p>
    <w:p>
      <w:pPr/>
      <w:r>
        <w:rPr/>
        <w:t xml:space="preserve">— Матка! — промовляє з повагою. Ігор уже знає, що саме завдяки матці у вулику народжуються нові бджоли. Лісник поставив рамку на місце, вийняв другу, третю… У сотах мед золотиться, по них повзають бджоли, не звертаючи уваги на те, що пасічник витягує їх на світло.</w:t>
      </w:r>
    </w:p>
    <w:p>
      <w:pPr/>
      <w:r>
        <w:rPr/>
        <w:t xml:space="preserve">— Дивні які,— промовив Ігорьок.— Не нападають, як ось ті, що по руках лазять.</w:t>
      </w:r>
    </w:p>
    <w:p>
      <w:pPr/>
      <w:r>
        <w:rPr/>
        <w:t xml:space="preserve">— Бо ніколи їм. Це робочі бджоли. Зайняті переробкою та пакуванням меду на зиму. Повні чарунки вони закривають воском, немовби консервують. А ті, що нападають,— особливі бджоли, їхнє призначення — охороняти вулик від ворогів.</w:t>
      </w:r>
    </w:p>
    <w:p>
      <w:pPr/>
      <w:r>
        <w:rPr/>
        <w:t xml:space="preserve">— Чому ж тоді вони зовні всі однакові?</w:t>
      </w:r>
    </w:p>
    <w:p>
      <w:pPr/>
      <w:r>
        <w:rPr/>
        <w:t xml:space="preserve">Михей Хомич поставив на місце останню рамку. Опустив дашок.</w:t>
      </w:r>
    </w:p>
    <w:p>
      <w:pPr/>
      <w:r>
        <w:rPr/>
        <w:t xml:space="preserve">— Справа в тому, Ігорьок, що бджола за недовге своє життя встигає побувати в різних ролях: щойно народившись, чистить старі чарунки, тоді годує матку та личинок, невдовзі стає приймальницею корму, потім прибирає вулик і чистить інших бджіл (бачиш, які вони всі охайні!), далі переходить у будівельники, сторожує вулик і нарешті — літає за взятком. Крилатий період у житті бджіл короткий — лише кілька днів…</w:t>
      </w:r>
    </w:p>
    <w:p>
      <w:pPr/>
      <w:r>
        <w:rPr/>
        <w:t xml:space="preserve">Ігорьок підняв маску, і на самісінький кінчик його носа відразу сіла бджола. Хлопець злякано закліпав віями.</w:t>
      </w:r>
    </w:p>
    <w:p>
      <w:pPr/>
      <w:r>
        <w:rPr/>
        <w:t xml:space="preserve">— Не бійся,— заспокоїв його лісник.— Це трутень од бджіл ховається.</w:t>
      </w:r>
    </w:p>
    <w:p>
      <w:pPr/>
      <w:r>
        <w:rPr/>
        <w:t xml:space="preserve">— А навіщо?</w:t>
      </w:r>
    </w:p>
    <w:p>
      <w:pPr/>
      <w:r>
        <w:rPr/>
        <w:t xml:space="preserve">— Бо восени бджоли виганяють трутнів з вуликів, а якщо ті дуже упираються, то бджоли відрізують їм крила… А тепер давай заглянемо до інших вуликів. Не за горами й зима, то треба, щоб у бджіл всього було вдосталь.</w:t>
      </w:r>
    </w:p>
    <w:p>
      <w:pPr/>
      <w:r>
        <w:rPr>
          <w:b w:val="1"/>
          <w:bCs w:val="1"/>
        </w:rPr>
        <w:t xml:space="preserve">Джерело: </w:t>
      </w:r>
      <w:r>
        <w:rPr/>
        <w:t xml:space="preserve">Золота осінь. Вірші, оповідання, казки, загадки.— К., Веселка, 1989.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пасіці — Анатолій Давидов</dc:title>
  <dc:description/>
  <dc:subject/>
  <cp:keywords/>
  <cp:category/>
  <cp:lastModifiedBy/>
  <dcterms:created xsi:type="dcterms:W3CDTF">2025-01-21T08:59:16+00:00</dcterms:created>
  <dcterms:modified xsi:type="dcterms:W3CDTF">2025-01-21T08:59:16+00:00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