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Бабуся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Іваненко</w:t>
      </w:r>
    </w:p>
    <w:p>
      <w:pPr/>
      <w:r>
        <w:rPr/>
        <w:t xml:space="preserve">Найцікавіші уроки — це, звичайно, Настасії Олександрівни. Вона веде уроки малювання, рукоділля і бібліотечні години. І, сказати правду, Галочка ці уроки любить найбільше.</w:t>
      </w:r>
    </w:p>
    <w:p>
      <w:pPr/>
      <w:r>
        <w:rPr/>
        <w:t xml:space="preserve">Настасія Олександрівна вже старенька-старенька, волосся у неї біле, а кругле личко все в зморшках. Галочці завжди хочеться пригорнутися до неї. Раз Галочка забулася, кінчила свій малюнок і каже:</w:t>
      </w:r>
    </w:p>
    <w:p>
      <w:pPr/>
      <w:r>
        <w:rPr/>
        <w:t xml:space="preserve">— Бабусю, я вже кінчила!</w:t>
      </w:r>
    </w:p>
    <w:p>
      <w:pPr/>
      <w:r>
        <w:rPr/>
        <w:t xml:space="preserve">Настасія Олександрівна усміхнулася, погладила Галочку по голові й зовсім не розсердилася. Вона хоч старенька, але така жвава й весела.</w:t>
      </w:r>
    </w:p>
    <w:p>
      <w:pPr/>
      <w:r>
        <w:rPr/>
        <w:t xml:space="preserve">А на бібліотечних годинах так цікаво буває!</w:t>
      </w:r>
    </w:p>
    <w:p>
      <w:pPr/>
      <w:r>
        <w:rPr/>
        <w:t xml:space="preserve">Недавно вона читала "Гидке каченя". Всім жалко-жалко стало це каченя, Галочка навіть заплакала. Потім вони всі вивчили розповідати "Гидке каченя" і трохи не посварилися — кому ким бути, бо всі хотіли бути "гидким каченям".</w:t>
      </w:r>
    </w:p>
    <w:p>
      <w:pPr/>
      <w:r>
        <w:rPr/>
        <w:t xml:space="preserve">Та бабуся тричі сплеснула в долоні, і всі замовкли.</w:t>
      </w:r>
    </w:p>
    <w:p>
      <w:pPr/>
      <w:r>
        <w:rPr/>
        <w:t xml:space="preserve">— Треба нам індика вибрати, ми йому гарний костюм зробимо, — сказала вона.</w:t>
      </w:r>
    </w:p>
    <w:p>
      <w:pPr/>
      <w:r>
        <w:rPr/>
        <w:t xml:space="preserve">— Я буду! — закричав Курявчик.</w:t>
      </w:r>
    </w:p>
    <w:p>
      <w:pPr/>
      <w:r>
        <w:rPr/>
        <w:t xml:space="preserve">— Добре, будеш ти! А тепер нам треба двох зухвалих гусачків!</w:t>
      </w:r>
    </w:p>
    <w:p>
      <w:pPr/>
      <w:r>
        <w:rPr/>
        <w:t xml:space="preserve">— Ми вдвох! — благально сказали обидві Галочки і склали руки.</w:t>
      </w:r>
    </w:p>
    <w:p>
      <w:pPr/>
      <w:r>
        <w:rPr/>
        <w:t xml:space="preserve">— Гаразд, хай ви! А хто ж буде розумним котиком, що вигинав спину горбиком та пускав іскри? Мабуть, ти, Тимочко, ти ж у нас серйозний.</w:t>
      </w:r>
    </w:p>
    <w:p>
      <w:pPr/>
      <w:r>
        <w:rPr/>
        <w:t xml:space="preserve">І так усім роздала — кому за курочку читати, кому за качку-матір, кому за найзнатнішу качку, і всі діти були задоволені. Потім бабуся каже:</w:t>
      </w:r>
    </w:p>
    <w:p>
      <w:pPr/>
      <w:r>
        <w:rPr/>
        <w:t xml:space="preserve">— Манечка у нас найменша і найсмирніша, вона буде каченям.</w:t>
      </w:r>
    </w:p>
    <w:p>
      <w:pPr/>
      <w:r>
        <w:rPr/>
        <w:t xml:space="preserve">Нікому з дітей не було досадно. Тоді Настасія Олександрівна хитро усміхнулася і сказала:</w:t>
      </w:r>
    </w:p>
    <w:p>
      <w:pPr/>
      <w:r>
        <w:rPr/>
        <w:t xml:space="preserve">— А бабусею із старої хатки, знаєте, хто буде? Я!</w:t>
      </w:r>
    </w:p>
    <w:p>
      <w:pPr/>
      <w:r>
        <w:rPr/>
        <w:t xml:space="preserve">Усі діти зраділи, і так урок весело пройшов, що розходитись не хотіли, і всі просили додому книжки читати.</w:t>
      </w:r>
    </w:p>
    <w:p>
      <w:pPr/>
      <w:r>
        <w:rPr/>
        <w:t xml:space="preserve">А дома Галочка намалювала чудового лебедя.</w:t>
      </w:r>
    </w:p>
    <w:p>
      <w:pPr/>
      <w:r>
        <w:rPr/>
        <w:t xml:space="preserve">* * *</w:t>
      </w:r>
    </w:p>
    <w:p>
      <w:pPr/>
      <w:r>
        <w:rPr/>
        <w:t xml:space="preserve">Вчора був вихідний день.</w:t>
      </w:r>
    </w:p>
    <w:p>
      <w:pPr/>
      <w:r>
        <w:rPr/>
        <w:t xml:space="preserve">Галочка з мамою пішли гуляти. Проходять вони великим майданом, що перед міськрадою, а там виставлені портрети кращих людей міста, великі портрети, намальовані на полотні. Галочка йде і читає написи, чиї портрети. Ось комсомолка з тютюнової фабрики, далі портрет робітника з тракторного, а потім льотчика, що пролетів далекий повітряний шлях. Раптом Галочка здивовано зупиняється, потім верещить, ну прямо-таки на весь майдан:</w:t>
      </w:r>
    </w:p>
    <w:p>
      <w:pPr/>
      <w:r>
        <w:rPr/>
        <w:t xml:space="preserve">— Мамо! Мамочко! Дивись! Бабуся!</w:t>
      </w:r>
    </w:p>
    <w:p>
      <w:pPr/>
      <w:r>
        <w:rPr/>
        <w:t xml:space="preserve">— Що ти! Яка бабуся?</w:t>
      </w:r>
    </w:p>
    <w:p>
      <w:pPr/>
      <w:r>
        <w:rPr/>
        <w:t xml:space="preserve">Але Галочка не може заспокоїтися, вона стрибає навколо портрета і захлинається від радості:</w:t>
      </w:r>
    </w:p>
    <w:p>
      <w:pPr/>
      <w:r>
        <w:rPr/>
        <w:t xml:space="preserve">— Мамочко, ну це ж справді бабуся, я її зразу, зразу пізнала. Звичайно, вона, бачиш, і написано: "Настасія Олександрівна"…— А ще Галочка читає: — "Стаж — сорок років".</w:t>
      </w:r>
    </w:p>
    <w:p>
      <w:pPr/>
      <w:r>
        <w:rPr/>
        <w:t xml:space="preserve">— Мамо, що таке "стаж"?</w:t>
      </w:r>
    </w:p>
    <w:p>
      <w:pPr/>
      <w:r>
        <w:rPr/>
        <w:t xml:space="preserve">— Це значить, що вона вчить дітей уже сорок років.</w:t>
      </w:r>
    </w:p>
    <w:p>
      <w:pPr/>
      <w:r>
        <w:rPr/>
        <w:t xml:space="preserve">— Як багато? — задумливо каже Галочка.— Скількох це вона дітей уже навчила?</w:t>
      </w:r>
    </w:p>
    <w:p>
      <w:pPr/>
      <w:r>
        <w:rPr/>
        <w:t xml:space="preserve">Коло портрета зупиняється ще хтось. Галочка не витримує і каже з гордістю:</w:t>
      </w:r>
    </w:p>
    <w:p>
      <w:pPr/>
      <w:r>
        <w:rPr/>
        <w:t xml:space="preserve">— Це </w:t>
      </w:r>
      <w:r>
        <w:rPr>
          <w:b w:val="1"/>
          <w:bCs w:val="1"/>
        </w:rPr>
        <w:t xml:space="preserve">наша</w:t>
      </w:r>
      <w:r>
        <w:rPr/>
        <w:t xml:space="preserve"> Настасія Олександрівна!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Мій учитель. — К.: Веселка, 1977.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Бабуся — Оксана Іваненко</dc:title>
  <dc:description/>
  <dc:subject/>
  <cp:keywords/>
  <cp:category/>
  <cp:lastModifiedBy/>
  <dcterms:created xsi:type="dcterms:W3CDTF">2025-01-21T08:19:21+00:00</dcterms:created>
  <dcterms:modified xsi:type="dcterms:W3CDTF">2025-01-21T08:19:21+00:00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