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Остання зміна Івана Завади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Іван Завада, робітник склозаводу "Діана", працює сьогодні в нічній зміні.</w:t>
      </w:r>
    </w:p>
    <w:p>
      <w:pPr/>
      <w:r>
        <w:rPr/>
        <w:t xml:space="preserve">Він стоїть, обернувшись спиною до печі. Рух правою рукою, в якій знаходиться видувна трубка. Кінець трубки в печі, де кипить скломаса. Зворотний рух: склодув бере трубку обома руками, скляна банка розбухає. Натискає педаль форми, дме в трубку. Стоп. З форми виходить готова пляшка.</w:t>
      </w:r>
    </w:p>
    <w:p>
      <w:pPr/>
      <w:r>
        <w:rPr/>
        <w:t xml:space="preserve">Цей складний процес роботи рук ніг і легень Завади, результатом якого є літрова пляшка, триває не більше тридцяти секунд.</w:t>
      </w:r>
    </w:p>
    <w:p>
      <w:pPr/>
      <w:r>
        <w:rPr/>
        <w:t xml:space="preserve">Протягом восьми довгих годин, роками, в пекельній атмосфері печі з скляною масою, Іван Завада, відрядний робітник склозаводу "Діана", без перепочинку виробляв пляшки.</w:t>
      </w:r>
    </w:p>
    <w:p>
      <w:pPr/>
      <w:r>
        <w:rPr/>
        <w:t xml:space="preserve">Одна, друга, десята, сота. Виростає ряд пляшок. Завада швидше і швидше занурює трубку в масу, швидше натискав ногою на педаль форми, швидше, більш гарячково дме в трубку.</w:t>
      </w:r>
    </w:p>
    <w:p>
      <w:pPr/>
      <w:r>
        <w:rPr/>
        <w:t xml:space="preserve">Він перетворився в автомат, який виробляв пляшки.</w:t>
      </w:r>
    </w:p>
    <w:p>
      <w:pPr/>
      <w:r>
        <w:rPr/>
        <w:t xml:space="preserve">Сьогодні, в цю довгу тяжку ніч, він б'є рекорди, свої власні рекорди.</w:t>
      </w:r>
    </w:p>
    <w:p>
      <w:pPr/>
      <w:r>
        <w:rPr/>
        <w:t xml:space="preserve">Після двотижневого страйку на заводі нарешті сьогодні повернувся до роботи. Дружина, троє дітей, квартплата, борг в магазині, книжки і одяг для дітей… краще про це й не думати.</w:t>
      </w:r>
    </w:p>
    <w:p>
      <w:pPr/>
      <w:r>
        <w:rPr/>
        <w:t xml:space="preserve">П'ятисотий раз Завада сягає трубкою в скляну масу. Дме в трубку. Пляшка розбухає. Стоп. Тисне на педаль. З форми випадає п'ятисота пляшка.</w:t>
      </w:r>
    </w:p>
    <w:p>
      <w:pPr/>
      <w:r>
        <w:rPr/>
        <w:t xml:space="preserve">Завада відчуває втому. Він згортає з чола мокре від поту волосся. Схиляється. Полою піджака бере пляшку. Ще гаряча. Рівна. Гладенька, жодної плямки. Сідає, щоб хвилину відпочити. Дивиться через відкриті двері у ніч.</w:t>
      </w:r>
    </w:p>
    <w:p>
      <w:pPr/>
      <w:r>
        <w:rPr/>
        <w:t xml:space="preserve">Через прямокутник дверей видно кусок неба. Блищить якась зірка. До серця Завади-автомата, який виробляє пляшки, вперше безпосередньо промовляє цей кусок неба.</w:t>
      </w:r>
    </w:p>
    <w:p>
      <w:pPr/>
      <w:r>
        <w:rPr/>
        <w:t xml:space="preserve">Колись, згадує, до нього всміхалися чудові ранки і вечори через вікна бідненької сільської хатинки. Багато років тому він, син батрака, покинув рідну хату і пішов у світ широкий. Скільки він переніс труднощів, голоду, поневірянь. Все меншим стає горизонт спогадів Завади. Прямокутник неба стає звичайним клаптем темного ультрамарину. Міраж щастя, до якого він так прагнув, зник.</w:t>
      </w:r>
    </w:p>
    <w:p>
      <w:pPr/>
      <w:r>
        <w:rPr/>
        <w:t xml:space="preserve">Встає. Треба працювати.</w:t>
      </w:r>
    </w:p>
    <w:p>
      <w:pPr/>
      <w:r>
        <w:rPr/>
        <w:t xml:space="preserve">Бере трубку. П'ятсот перший раз занурює її в скляну масу. Дме. Щось закололо в грудях. Гарячою хвилею кров розпливлася по всьому тілі. Задихнувся. Вдруге сідає на землю. Виймає носову хусточку, витирає нею засмаглі гарячі губи.</w:t>
      </w:r>
    </w:p>
    <w:p>
      <w:pPr/>
      <w:r>
        <w:rPr/>
        <w:t xml:space="preserve">Що це? Кров…</w:t>
      </w:r>
    </w:p>
    <w:p>
      <w:pPr/>
      <w:r>
        <w:rPr/>
        <w:t xml:space="preserve">Так… Цього слід було чекати. Лікар говорив: туберкульоз, невроз серця і ще щось там… Категорично заборонив далі працювати на склозаводі. Порадив виїхати на село…</w:t>
      </w:r>
    </w:p>
    <w:p>
      <w:pPr/>
      <w:r>
        <w:rPr/>
        <w:t xml:space="preserve">Як тут їхати на село, коли денний заробіток не перевищує 2,5 злотих, і за цих 2,5 злотих треба утримати сім'ю? Як же покинути роботу? Тепер він зароблятиме три злотих. Після страйку підписали колективний договір. Прибавка.</w:t>
      </w:r>
    </w:p>
    <w:p>
      <w:pPr/>
      <w:r>
        <w:rPr/>
        <w:t xml:space="preserve">Свідомість Завади перестала працювати. Шматки думок запалюються. Муку життя заслонила хмарка маленька, як прямокутник неба, викраяний дверима, маленька, як носова хусточка, на якій кричать плями крові.</w:t>
      </w:r>
    </w:p>
    <w:p>
      <w:pPr/>
      <w:r>
        <w:rPr/>
        <w:t xml:space="preserve">Іван Завада, відрядний робітник склозаводу "Діана", не закінчив 501 пляшки. За тих 30 секунд, які потрібні на виготовлення пляшки, він перенісся в інший світ, пішов у далеку подорож шукати шматка неба, шукати щастя…</w:t>
      </w:r>
    </w:p>
    <w:p>
      <w:pPr/>
      <w:r>
        <w:rPr>
          <w:i w:val="1"/>
          <w:iCs w:val="1"/>
        </w:rPr>
        <w:t xml:space="preserve">Квітень 1939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зміна Івана Завади — Михайло Яцків</dc:title>
  <dc:description/>
  <dc:subject/>
  <cp:keywords/>
  <cp:category/>
  <cp:lastModifiedBy/>
  <dcterms:created xsi:type="dcterms:W3CDTF">2025-01-21T09:35:03+00:00</dcterms:created>
  <dcterms:modified xsi:type="dcterms:W3CDTF">2025-01-21T09:35:03+00:00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