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Недоумна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Прибита і робуча попелюшка. Жертва сім'ї. Ніхто би не сказав, що їй вже сімнадцять літ. Молодших сестер виняньчила, вони викрасніли, розвились понад неї і попихаються нею. Терпеливо зносить вона нехтування і прокльони, без зависті дивиться, як сестри жиють собі вигідно і гарне вбираються. Кинуть що їсти, то добре, а забудуть, то вона не упімнеться. Скулиться на краю лавки і так без вечері засне.</w:t>
      </w:r>
    </w:p>
    <w:p>
      <w:pPr/>
      <w:r>
        <w:rPr/>
        <w:t xml:space="preserve">— Юстино, принеси води!</w:t>
      </w:r>
    </w:p>
    <w:p>
      <w:pPr/>
      <w:r>
        <w:rPr/>
        <w:t xml:space="preserve">Юстина натягає драну загортку та йде в ліс по воду. Осінній вітер морозить, гуде. Вона бреде босоніж болотом і гріється скорою ходою. Перед її вбогою уявою мелькають чобітки сестер, але вона не вміє завидувати — недоум на. Підтупцює живо, хухає в одну, то в другу руку, сльози станули їй в очах — від вітру. Тяжкі коновки скриплять жалібно, коромисло давить. Тягар горбить її, вона перездіймає його з одного плеча на друге й зітхає: "Ой боженьку, боженьку, дай весну, дай!"</w:t>
      </w:r>
    </w:p>
    <w:p>
      <w:pPr/>
      <w:r>
        <w:rPr/>
        <w:t xml:space="preserve">Скільки разів на день іде вона цією стежкою і скільки вже літ!.. Коби вже борше до хати, бо коромисло в'їлося в молоді, заниклі рамена. Але все легше вертати. То лише з хати так тяжко… Коновки хитаються і нею хитають, бо ноги позривані, і крижі, і вся сила. Ноги, руки і лице задубіли, посиніли, і студінь вже не так їм допікає. Ослабає, ледве плентається. Намагається підбігти і ставати ціпко, щоб не посковзнутись…</w:t>
      </w:r>
    </w:p>
    <w:p>
      <w:pPr/>
      <w:r>
        <w:rPr/>
        <w:t xml:space="preserve">От вже й хата близько. Поріг, сіни, двері… вже й у хаті!</w:t>
      </w:r>
    </w:p>
    <w:p>
      <w:pPr/>
      <w:r>
        <w:rPr/>
        <w:t xml:space="preserve">Крижі ув'яли. Змоглась ще раз — зняла коновки, стягла з коромисла, поставила їх у куті і відітхнула. Станула грітись коло печі. Дивиться, як котики граються, і сміється щасливим, сердечним сміхом.</w:t>
      </w:r>
    </w:p>
    <w:p>
      <w:pPr/>
      <w:r>
        <w:rPr/>
        <w:t xml:space="preserve">— Дурна Юстино, чого хлипотишся! Он люди ідуть, запрячся десь, не стій така розчіхрана та обдерта!</w:t>
      </w:r>
    </w:p>
    <w:p>
      <w:pPr/>
      <w:r>
        <w:rPr/>
        <w:t xml:space="preserve">Юстина йде чистити стайню або ховається до комори, щоб не набрати стусанів від сестер.</w:t>
      </w:r>
    </w:p>
    <w:p>
      <w:pPr/>
      <w:r>
        <w:rPr/>
        <w:t xml:space="preserve">Скрилась у кутку і виймає з пазухи збиток. Розвиває обережно талісман зі жмуту пестрих платків, що відпали від сестриних суконь. Розвила — образок із старої газети. Вдивляється в нього, голубить, приговорює і знов завиває в платники.</w:t>
      </w:r>
    </w:p>
    <w:p>
      <w:pPr/>
      <w:r>
        <w:rPr/>
        <w:t xml:space="preserve">Скулилась і вдивлялася в темний кут під стелею.</w:t>
      </w:r>
    </w:p>
    <w:p>
      <w:pPr/>
      <w:r>
        <w:rPr/>
        <w:t xml:space="preserve">— От не чіпайте її, дітоньки. Вона вам світ не заступила і місця не займе. Менше місце потребує, ніж сама завелика.</w:t>
      </w:r>
    </w:p>
    <w:p>
      <w:pPr/>
      <w:r>
        <w:rPr/>
        <w:t xml:space="preserve">Так бабуня боронила її перед сестрами.</w:t>
      </w:r>
    </w:p>
    <w:p>
      <w:pPr/>
      <w:r>
        <w:rPr/>
        <w:t xml:space="preserve">Обличчя бабуні білим волоссям окружене.</w:t>
      </w:r>
    </w:p>
    <w:p>
      <w:pPr/>
      <w:r>
        <w:rPr/>
        <w:t xml:space="preserve">Юстина вдивилась у кут і шепоче бабусині слова, як молитву:</w:t>
      </w:r>
    </w:p>
    <w:p>
      <w:pPr/>
      <w:r>
        <w:rPr/>
        <w:t xml:space="preserve">— От не чіпайте її. Вона вам світ не заступила, що вона винна, що таку їй бог долю дав. За то він її колись помилує, бідну мученицю…</w:t>
      </w:r>
    </w:p>
    <w:p>
      <w:pPr/>
      <w:r>
        <w:rPr/>
        <w:t xml:space="preserve">Сльози наплили їй в очах — ясність і тепло обнімало…</w:t>
      </w:r>
    </w:p>
    <w:p>
      <w:pPr/>
      <w:r>
        <w:rPr>
          <w:i w:val="1"/>
          <w:iCs w:val="1"/>
        </w:rPr>
        <w:t xml:space="preserve">1900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Недоумна — Михайло Яцків</dc:title>
  <dc:description/>
  <dc:subject/>
  <cp:keywords/>
  <cp:category/>
  <cp:lastModifiedBy/>
  <dcterms:created xsi:type="dcterms:W3CDTF">2025-01-21T09:35:04+00:00</dcterms:created>
  <dcterms:modified xsi:type="dcterms:W3CDTF">2025-01-21T09:35:04+00:00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