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дядька Данила, який літав на мотоциклі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От ви мені не повірите, а я вам чисту правду скажу: дядько Данило на мотоциклі літає. Та не так літає, не по землі — всякий може на рівній дорозі кушпелити і курей ганяти, як наш Гриць Товстолобенко на своїй "Яві", а дядько літає по-справжньому, високо над селом. У дядька мотоцикл непростий, клянусь вам небом і землею, а як вам цього мало — головою і п'ятами клянусь! Непростий мотоцикл! Є, мабуть, збоку маленькі крила, тільки вони хитро примасковані. Та дядько і без мотоцикла літатиме, якщо схоче, то такий чоловік.</w:t>
      </w:r>
    </w:p>
    <w:p>
      <w:pPr/>
      <w:r>
        <w:rPr/>
        <w:t xml:space="preserve">Слухайте, я вам зараз все розкажу.</w:t>
      </w:r>
    </w:p>
    <w:p>
      <w:pPr/>
      <w:r>
        <w:rPr/>
        <w:t xml:space="preserve">Сиджу я в дворі, вистругую собі вудлище з молодої верби. Коли чую: щось як загурчить, як затарабанить низько над хатами, аж вітер покотився дворами. Вибігає з-за плоту тітка Євгена, сусідка наша: руки у неї в тісті і на носі кругла біла печатка з борошна. Вона ще й рота не розтулила, щоб гукнути: "Данило!" — як дядько розвернувся над нами в повітрі, аж іскри посипались з труби. Приглушив мотор і, мов на параді, розправив білі пишні вуса, покахикав і приклав до голови чорну величезну рукавицю-лопату. Генерал, генерал, а не дядько, та ще й в небі летить! Він козирнув нам згори, з небесної трибуни, засміявся, а тоді натиснув на газ. Мотоцикл його ревнув, як тигр, і перемахнув через високу грушу на городі.</w:t>
      </w:r>
    </w:p>
    <w:p>
      <w:pPr/>
      <w:r>
        <w:rPr/>
        <w:t xml:space="preserve">Тільки тепер тітка отямилась. Затрясла кулаком в небо, вона сміється й свариться на чоловіка:</w:t>
      </w:r>
    </w:p>
    <w:p>
      <w:pPr/>
      <w:r>
        <w:rPr/>
        <w:t xml:space="preserve">— Данило! Данило, щоб тебе муха язиком злизала! Куди ж то ти, га? Ану повертай, повертай у двір, кому я кажу! Злазь мені зараз, бо як візьму мітлу, до самого Єгипту гнатимусь!</w:t>
      </w:r>
    </w:p>
    <w:p>
      <w:pPr/>
      <w:r>
        <w:rPr/>
        <w:t xml:space="preserve">Вона сміється й сварить, а я думаю: як же він злізе на землю? Він ондечки на бриючому польоті стругонув понад садом, вже далеко-далеко поторохтів, потягнув за собою кучеряву смужку диму.</w:t>
      </w:r>
    </w:p>
    <w:p>
      <w:pPr/>
      <w:r>
        <w:rPr/>
        <w:t xml:space="preserve">Тітка постояла, похитала головою і пішла у двір, тихо буркочучи:</w:t>
      </w:r>
    </w:p>
    <w:p>
      <w:pPr/>
      <w:r>
        <w:rPr/>
        <w:t xml:space="preserve">— Ач яку моду взяв! Гасає! Людям антени на хатах позбивав… А в мене борщ холоне, в мене обід пропадає, нема того, щоб прикотить додому на колесах потихеньку, як всі добрі люди, та посидіть, пообідати разом з жінкою. Дострибається в мене! Візьму колись та на цурки поб'ю твого трандулета!</w:t>
      </w:r>
    </w:p>
    <w:p>
      <w:pPr/>
      <w:r>
        <w:rPr/>
        <w:t xml:space="preserve">Вибіг я на погріб і дивлюсь: дядько зробив круг над нашим ставком і десь там сів за вербами. Мабуть, у нього обідня перерва, і він надумав собі злітати до ставка, скупатися. Страх як любить дядько Данило воду! Ото над ставком розлягаються глухе ухкання, сміх і солодкий стогін — то, мабуть, дядько купається. А зараз він сяде за руль і полетить у поле до свого комбайна, тільки вже високо в небі, поза лісосмугою, щоб не гримкотіти над хатою, не тривожити жінку, яка варить обід.</w:t>
      </w:r>
    </w:p>
    <w:p>
      <w:pPr/>
      <w:r>
        <w:rPr/>
        <w:t xml:space="preserve">Тітка Євгена похитала головою, пішла на веранду, де в неї літня кухня. Видно, щось вона там допорує. Аж до нас пахне олією і добре присмаженою цибулею з сковороди.</w:t>
      </w:r>
    </w:p>
    <w:p>
      <w:pPr/>
      <w:r>
        <w:rPr/>
        <w:t xml:space="preserve">Тітка виходить з кухні і на столі під вишнею в'яже білого вузлика. Я стою і вуха насторчую: невже не покличе мене?</w:t>
      </w:r>
    </w:p>
    <w:p>
      <w:pPr/>
      <w:r>
        <w:rPr/>
        <w:t xml:space="preserve">Коли раптом…</w:t>
      </w:r>
    </w:p>
    <w:p>
      <w:pPr/>
      <w:r>
        <w:rPr/>
        <w:t xml:space="preserve">— Борю, синочку! — це вона звертається до мене наймедовішим у світі голосом. — Золотко моє! — каже вона.— Може б, ти сходив до того ідола та одніс йому обідати? Бо він коло тих моторів і вмре з голоду, як ми його не погодуємо. Сходи, золотко, а я тебе грушкою-дулькою вгощу.</w:t>
      </w:r>
    </w:p>
    <w:p>
      <w:pPr/>
      <w:r>
        <w:rPr/>
        <w:t xml:space="preserve">Чуєте: грушкою-дулькою… Наче я голодний! Та мене збудіть серед ночі, я сам до дядька Данила збігаю, і просити не треба!</w:t>
      </w:r>
    </w:p>
    <w:p>
      <w:pPr/>
      <w:r>
        <w:rPr/>
        <w:t xml:space="preserve">Я беру білого вузлика, а тітка охкає й примовляє до моєї спини: "Обережно, тихенько неси, не розхлюпай. Там борщ гарячий, там пампушки з часником, там вареники з вишнями, а ще одні з картоплею на олії, там узвар із сушки, на обох вас стачить! Неси!"</w:t>
      </w:r>
    </w:p>
    <w:p>
      <w:pPr/>
      <w:r>
        <w:rPr/>
        <w:t xml:space="preserve">Перегнувся, язика прикусив і не несу, а пливу з обідом в руках, як лебідь на ставку. Ви що, крапля не вихлюпне в мене, ані граминка не впаде під ноги в пилюгу. Будьте певні!</w:t>
      </w:r>
    </w:p>
    <w:p>
      <w:pPr/>
      <w:r>
        <w:rPr/>
        <w:t xml:space="preserve">Оглянувся — тітки не видно. Дорога повернула в степ, і стара прижухла акація вже зовсім заступила і наш двір, і сусідню хату, і всю нашу вулицю. Тепер я міцніше взявся за той вузлик, всіма пальцями. І припустив так, аж курява встала за мною. Біжу і ногами вибрикую, то одною п'ятою — блись, то другою п'ятою — блись! Ось як треба носити обід! А ви кажете: тихенько… Ложки в мене торохтять, щось у каструлях бовтається, а вузол — сухий. Що то значить практика!</w:t>
      </w:r>
    </w:p>
    <w:p>
      <w:pPr/>
      <w:r>
        <w:rPr/>
        <w:t xml:space="preserve">За селом я не біжу, стомився. Перевальцем плетусь, бо спека, гаряча пилюга лежить на дорозі, ноги мої вгрузають по литки в розпечений пісок. Та й вузол важкий. Йду і здалеку бачу: стоїть на горі польовий вагончик. Він схожий на жука-слоника, над його головою вусики стирчать — то радіоантени.</w:t>
      </w:r>
    </w:p>
    <w:p>
      <w:pPr/>
      <w:r>
        <w:rPr/>
        <w:t xml:space="preserve">Підходжу.</w:t>
      </w:r>
    </w:p>
    <w:p>
      <w:pPr/>
      <w:r>
        <w:rPr/>
        <w:t xml:space="preserve">Дядько сидить на землі, босі ноги виставив на сонце. Чимось він дуже заклопотаний. Заглядає в чобіт і сам до себе здивовано балакає:</w:t>
      </w:r>
    </w:p>
    <w:p>
      <w:pPr/>
      <w:r>
        <w:rPr/>
        <w:t xml:space="preserve">— Ач, — каже,— дупло собі знайшли. Поставив чоботи, щоб сушилися, а вони вже й гніздо собі змостили. Ану киш звідси, киш! — він поляскав долонею по халяві.</w:t>
      </w:r>
    </w:p>
    <w:p>
      <w:pPr/>
      <w:r>
        <w:rPr/>
        <w:t xml:space="preserve">Коли раптом — пурх, пурх! Два горобці просто в дядька перед носом випурхнули з халяви. Данило Іванович провів їх очима в степ і сказав:</w:t>
      </w:r>
    </w:p>
    <w:p>
      <w:pPr/>
      <w:r>
        <w:rPr/>
        <w:t xml:space="preserve">— Отам собі гуляйте. На волі. В лісочку гнізда мостіть.</w:t>
      </w:r>
    </w:p>
    <w:p>
      <w:pPr/>
      <w:r>
        <w:rPr/>
        <w:t xml:space="preserve">Глянув на чоботи.</w:t>
      </w:r>
    </w:p>
    <w:p>
      <w:pPr/>
      <w:r>
        <w:rPr/>
        <w:t xml:space="preserve">— А ви марш на місце! — до чобіт.— Йдіть під вагончик, не швендяйте тут, вже й так пересохли на сонці.</w:t>
      </w:r>
    </w:p>
    <w:p>
      <w:pPr/>
      <w:r>
        <w:rPr/>
        <w:t xml:space="preserve">Дивлюсь: дядькові чоботи заворушилися, самі поїхали, поїхали по втоптаній доріжці, вдвох полізли під вагончик. Стали рядом і наче аж засопіли на дядька ображено: дуже він сердито до них…</w:t>
      </w:r>
    </w:p>
    <w:p>
      <w:pPr/>
      <w:r>
        <w:rPr/>
        <w:t xml:space="preserve">— Дядьку, вони, мабуть, у вас на коліщатах? Ви їх ключем заводите, еге ж?</w:t>
      </w:r>
    </w:p>
    <w:p>
      <w:pPr/>
      <w:r>
        <w:rPr/>
        <w:t xml:space="preserve">— А в мене все на коліщатах і все ключем заводиться, — повернувся з-під насуплених брів.— У мене і трактор заводиться, і комбайн заводиться, і мотоцикл, і чоботи. Та й моя хазяйка Євгена зранку як заведеться, до вечора бігає, не зупиниш. То в колгосп мчить на буряки, то додому їсти зварить, скрізь вона встигає. Вогонь, а не жінка!</w:t>
      </w:r>
    </w:p>
    <w:p>
      <w:pPr/>
      <w:r>
        <w:rPr/>
        <w:t xml:space="preserve">— Ага! — кажу.— Я й забув. Здрастуйте! Я вам обід приніс.</w:t>
      </w:r>
    </w:p>
    <w:p>
      <w:pPr/>
      <w:r>
        <w:rPr/>
        <w:t xml:space="preserve">— Та бачу, що не сніданок. Давай сюди, вмощуйся коло мене та в дві пари рук змолотимо. Що там сьогодні жіночка зварила?</w:t>
      </w:r>
    </w:p>
    <w:p>
      <w:pPr/>
      <w:r>
        <w:rPr/>
        <w:t xml:space="preserve">Я виставляю обід на газету, а дядько схилив голову, повернувся і на шапку свою свариться:</w:t>
      </w:r>
    </w:p>
    <w:p>
      <w:pPr/>
      <w:r>
        <w:rPr/>
        <w:t xml:space="preserve">— І ти, кумасю, тут? Ану теж гайда на місце! Бач, яка мода в неї — підглядати, що дядько робить. От хазяйство! — розводить він руками і сміється.— Шапка диви яка цікава: скрізь і всюди вона підглядає. Йди, йди собі у вагончик, — набурчав дядько на шапку.— Там на поличці посидь!</w:t>
      </w:r>
    </w:p>
    <w:p>
      <w:pPr/>
      <w:r>
        <w:rPr/>
        <w:t xml:space="preserve">Видно, шапці не дуже сподобалось, що її проганяють. Вона аж набурмосилась, як мені здалося. А потім поїхала-поїхала тихенько по землі, покотилась до вагончика.</w:t>
      </w:r>
    </w:p>
    <w:p>
      <w:pPr/>
      <w:r>
        <w:rPr/>
        <w:t xml:space="preserve">— Стій! — гукнув їй дядько.— Ти мені зараз ще знадобишся!</w:t>
      </w:r>
    </w:p>
    <w:p>
      <w:pPr/>
      <w:r>
        <w:rPr/>
        <w:t xml:space="preserve">Шапка одразу покотилась назад, стала. Дядько погладив її зверху, щось пробурмотів, а тоді питає вголос, щоб і я чув:</w:t>
      </w:r>
    </w:p>
    <w:p>
      <w:pPr/>
      <w:r>
        <w:rPr/>
        <w:t xml:space="preserve">— Ну як, спікся наш хліб?</w:t>
      </w:r>
    </w:p>
    <w:p>
      <w:pPr/>
      <w:r>
        <w:rPr/>
        <w:t xml:space="preserve">Підняв за поворозки, я глядь, а під шапкою — свіжа, гаряча паляниця, ніби тільки що зняли її з черені, вона пахтить і вся світиться, мов сонце.</w:t>
      </w:r>
    </w:p>
    <w:p>
      <w:pPr/>
      <w:r>
        <w:rPr/>
        <w:t xml:space="preserve">— Бачив, як у мене хліб печеться? — хитро й задоволено мружить очі дядько. — Під шапкою! Е-е, шапка-бирка у мене непроста! Вона й крашанки несе, мов курка. Вона й огірками, редискою мене пригощає, і диню може прикотить.</w:t>
      </w:r>
    </w:p>
    <w:p>
      <w:pPr/>
      <w:r>
        <w:rPr/>
        <w:t xml:space="preserve">Я не дивуюсь. У дядька ще не такі чудасії бувають. Я тільки зітхаю з жалем:</w:t>
      </w:r>
    </w:p>
    <w:p>
      <w:pPr/>
      <w:r>
        <w:rPr/>
        <w:t xml:space="preserve">— Для чого ж я хліб вам з самого дому ніс, коли ви тут свій печете?</w:t>
      </w:r>
    </w:p>
    <w:p>
      <w:pPr/>
      <w:r>
        <w:rPr/>
        <w:t xml:space="preserve">— Нічого! — весело підморгує дядько.— Не пропаде! На полудник буде. А ми зараз мого, свіжішого покуштуємо, з нового врожаю. Бери!</w:t>
      </w:r>
    </w:p>
    <w:p>
      <w:pPr/>
      <w:r>
        <w:rPr/>
        <w:t xml:space="preserve">Відламав і дав мені цілу боковинку із своєї паляниці. Що вам сказати? Зомліти можна! Хрумка, підпечена боковинка, їси — очі самі зажмурюються. Ніколи я такого хліба не їв, навіть тоді, коли тато від зайця приносив.</w:t>
      </w:r>
    </w:p>
    <w:p>
      <w:pPr/>
      <w:r>
        <w:rPr/>
        <w:t xml:space="preserve">Поки я смакую шкоринкою, Данило Іванович легенько підштовхує шапку, відправляє її на місце. І шапка побігла до вагончика. А там високі дерев'яні східці. Думаю: що ж вона далі робитиме? Дивлюсь, шапка стала, нашорошилась, а тоді по-жаб'ячому стриб, стриб на східці, полізла через поріг. Он воно що! У дядька всі вони дресировані — і чоботи, і рукавиці, і польова сумка, а може, в них моторчики є, тільки секретні, з батарейками. Дядько мастак на такі штуки!</w:t>
      </w:r>
    </w:p>
    <w:p>
      <w:pPr/>
      <w:r>
        <w:rPr/>
        <w:t xml:space="preserve">Ми обідаємо. З одної миски тягаємо свіжий, аж золотистий зверху, борщ з пампушками, прицмакуємо від гарячого. Я присьорбую і тихенько поглядаю на Данила Івановича. Ні, ви самі гляньте на нього. Дуже він красивий чоловік, правда ж? І на картинах я такого не бачив. Голова у нього біла-біла, як льон, і вуса широкі й білі, а от брови, ну просто диво, зовсім чорні. Аж не віриться мені! Та не подумайте, що він дуже суворий, ні. То він тільки так хмурить свої чорні отаманські брови. А ви пригляньтесь уважніше: оті веселі вогники в очах, оті лукаві іскорки — як вони вам? Гріють душу! Отож-бо, треба знати дядька Данила!</w:t>
      </w:r>
    </w:p>
    <w:p>
      <w:pPr/>
      <w:r>
        <w:rPr/>
        <w:t xml:space="preserve">Він сидить зараз босий і розхристаний, гарячий вітер обвіває йому груди, а дядько розкошує, обідає неквапливо. І раптом — завмер. Ложку відклав. Гостро зиркнув кудись далеко за ставок, з досади ляснув себе по коліну:</w:t>
      </w:r>
    </w:p>
    <w:p>
      <w:pPr/>
      <w:r>
        <w:rPr/>
        <w:t xml:space="preserve">— Вражі діти, що вони роблять! Старий, видно, скат підпалили від машини. Тішаться! І де підпалили? Коло самісінького поля, а там пшениця стоїть суха, як порох. Нароблять біди!</w:t>
      </w:r>
    </w:p>
    <w:p>
      <w:pPr/>
      <w:r>
        <w:rPr/>
        <w:t xml:space="preserve">Він встав, сердито надів рукавиці. Викотив з-за вагончика мотоцикл. Ударив ногою в педальний стартер — мотоцикл загримів, одразу завівся. Я й оком не моргнув, як дядько відштовхнувся, дав газ, у хмарах куряви й диму помчав з гори. І раптом — легенький підскок, швидко відірвався від землі, все вище, вище заторохтів моторчиком у небі, понісся над степом.</w:t>
      </w:r>
    </w:p>
    <w:p>
      <w:pPr/>
      <w:r>
        <w:rPr/>
        <w:t xml:space="preserve">Тепер я побачив: густий, чорний-чорний, як сажа, дим клубками валив на тому боці села, за нашим ставком. На весь степ, як мені здалося, різко, ядучо запахло горілою гумою. Там, коло диму й вогню, бігали, стрибали, войовничо вигукували наші хлопці. Та ось вони, мабуть, угледіли: дядько Данило летить на своїй колісниці! Хлопці галаснули і з криком покотилися з гори, сипонули хто куди — в кущі, в лози, в рівчаки.</w:t>
      </w:r>
    </w:p>
    <w:p>
      <w:pPr/>
      <w:r>
        <w:rPr/>
        <w:t xml:space="preserve">Данило Іванович сів, підрулював до вогню. Чорний, жирний дим крутило й несло там, як із вулкана. Дядько схопив його рукавицями, підняв. А далі я побачив картину, наче у казках: з гори застрибало, покотилося щось вогняне, величезне колесо-покотьоло з полум'я й диму. Воно чимдуж неслось до ставка. Розігналося, стрибнуло із кручі вниз і просто у воду — бух! Дим і вогонь наче одрізало, останню чорну хмарку вітерець підхопив і погнав кудись понад балкою.</w:t>
      </w:r>
    </w:p>
    <w:p>
      <w:pPr/>
      <w:r>
        <w:rPr/>
        <w:t xml:space="preserve">Скоро повернувся Данило Іванович. Мені весело, я дивлюся на нього й думаю: "Не дядько, а громовержець!" А він чомусь супиться. Витер рукавицею чорне, вимазане сажею лице. Я спитав його очима: "Дообідувати будете?"</w:t>
      </w:r>
    </w:p>
    <w:p>
      <w:pPr/>
      <w:r>
        <w:rPr/>
        <w:t xml:space="preserve">— Ні, — сказав дядько. — Порю! Зараз виїжджаю комбайном в загінку.</w:t>
      </w:r>
    </w:p>
    <w:p>
      <w:pPr/>
      <w:r>
        <w:rPr/>
        <w:t xml:space="preserve">Тут же, край поля, стоїть новенький дядьків комбайн "Колос". У нього дуже помітна кабіна, червона. Вона пофарбована такою пурпурово— вишневою фарбою, що за три гони видно: дядько Данило пливе хлібами на своєму "Колосі".</w:t>
      </w:r>
    </w:p>
    <w:p>
      <w:pPr/>
      <w:r>
        <w:rPr/>
        <w:t xml:space="preserve">А пшениця в Данила Івановича найкраща в колгоспі. Та що в колгоспі! На всій Україні, либонь, немає такої. Дивіться, вона стоїть рівно— рівно, високою стіною, як очерет. І така густа — руку не просунеш. Колосок до колоска тулиться.</w:t>
      </w:r>
    </w:p>
    <w:p>
      <w:pPr/>
      <w:r>
        <w:rPr/>
        <w:t xml:space="preserve">— Дядьку Даниле! — спитав я недавно сусіда.— Чого це так: у всіх на стеблі по одному колоску, а у вас по чотири-п'ять, в усіх врожай центнерами, а у вас горою до неба?</w:t>
      </w:r>
    </w:p>
    <w:p>
      <w:pPr/>
      <w:r>
        <w:rPr/>
        <w:t xml:space="preserve">Дядькові, видно, сподобалось моє запитання. Пригладив білі вуса.</w:t>
      </w:r>
    </w:p>
    <w:p>
      <w:pPr/>
      <w:r>
        <w:rPr/>
        <w:t xml:space="preserve">Прикахикнув:</w:t>
      </w:r>
    </w:p>
    <w:p>
      <w:pPr/>
      <w:r>
        <w:rPr/>
        <w:t xml:space="preserve">— А ти чув, — каже,— приказку: "Де сім господинь, там хата не підметена!" Чув? Так-от: і в нас колись так було. Сім няньок на одне поле. Один оре, другий сіє, третій косить, четвертий бігає, людям заважає. І кожен звертає на іншого, що той недоробив, той недоглянув! А тепер нема на кого звертати. Тепер я сам. Я і мій помічник — оце й уся бригада. Ми вдвох зерно відбираємо на посів, вдвох на сонці його гріємо, в теплу землю кладемо, дощем самі поливаємо (то дядько про дощувальні машини згадав), от воно поле й родить. Та головне, сину, дуже люблю я це діло — пшеницю викохувати. І коли пшениця наллється, повосковіє, стоїть густа, мов ліс, і чиста-чиста, мов золото,— ну що тоді красивіше на світі, га?</w:t>
      </w:r>
    </w:p>
    <w:p>
      <w:pPr/>
      <w:r>
        <w:rPr/>
        <w:t xml:space="preserve">Дядько вже залив пальне в бак, підкачав масла в сальники. Зараз поведе комбайн і буде косити високий, розкішний хліб, оглядати безмежні лани з своєї просторої червоної кабіни, і сонце вишневою райдугою спалахуватиме на його радіаторі. А я? Зв'яжу зараз вузлика і потьопаю хтозна-чого додому. Та що я, найгірший чоловік на землі?</w:t>
      </w:r>
    </w:p>
    <w:p>
      <w:pPr/>
      <w:r>
        <w:rPr/>
        <w:t xml:space="preserve">Дядько, мабуть, побачив, як я заздрісно, аж з пекучими сльозами на очах, поглядаю на комбайн.</w:t>
      </w:r>
    </w:p>
    <w:p>
      <w:pPr/>
      <w:r>
        <w:rPr/>
        <w:t xml:space="preserve">Питає:</w:t>
      </w:r>
    </w:p>
    <w:p>
      <w:pPr/>
      <w:r>
        <w:rPr/>
        <w:t xml:space="preserve">— Ти, видно, хочеш допомагати мені, Борис— ку, правда?</w:t>
      </w:r>
    </w:p>
    <w:p>
      <w:pPr/>
      <w:r>
        <w:rPr/>
        <w:t xml:space="preserve">— Хочу! Ой як хочу, дядечку! Пустіть — хоч десь скраєчку в кабіну!</w:t>
      </w:r>
    </w:p>
    <w:p>
      <w:pPr/>
      <w:r>
        <w:rPr/>
        <w:t xml:space="preserve">— Ні,— солідно відмовляє дядько.— Що тобі кататися? Ти вже не малий, скоро он сам жито під носом коситимеш. Тобі ми дамо серйозну роботу. Будеш у мене диспетчером. Ти чув, що таке диспетчер? Це командарм на жнивах!..</w:t>
      </w:r>
    </w:p>
    <w:p>
      <w:pPr/>
      <w:r>
        <w:rPr/>
        <w:t xml:space="preserve">Дядько повів мене до вагончика. Там було душновато. За день, наче в духовці, настоялося густе гаряче повітря. Дядько відчинив широке вікно на цілих півстіни, і з степу одразу повіяло у вагончик легеньким вітерцем, і стало далеко— далеко видно навкруги — квадратні лани, лісосмуги, вершечки будівель на станції; все це немовби тонуло в м'яких золотистих міражах хлібів, в пшеничних хвилях, які бігли, перекочувалися широкими гонами від краю до краю.</w:t>
      </w:r>
    </w:p>
    <w:p>
      <w:pPr/>
      <w:r>
        <w:rPr/>
        <w:t xml:space="preserve">— Ось апаратура, — показав Данило Іванович на лаву з телефонами.— Це селектор, зв'язок з усіма службами колгоспу. Одягай навушники. Бери журнал і ручку. Дивись: через кожні п'ятнадцять хвилин повинна підходити до мого комбайна машина. Рівно через п'ятнадцять! Вивантажувати зерно. Якщо запізниться на секунду— дзвони на колгоспний тік. Викликай запасну машину, чуєш, Бориску! А тих, хто запізнився, записуй у журнал. Ми потім з них спитаємо, у нас на жнивах суворо. Поглядай у степ. Якщо я махну прапорцем, значить — добрий намолот, у бункері повно зерна, треба ще транспорт, хай дають додатковий. Дзвони й проси в головного диспетчера. Одне слово, ти командир, ти полководець тут, від тебе залежить ритм і хід нашого наступу, нашої битви за врожай, і добре, що ти нагодився зараз, бо наш диспетчер на лихо захворів учора… Ну, як? Все тобі зрозуміло? Справишся?</w:t>
      </w:r>
    </w:p>
    <w:p>
      <w:pPr/>
      <w:r>
        <w:rPr/>
        <w:t xml:space="preserve">Що вам казати: мені все зрозуміло. А от чи справлюсь?..</w:t>
      </w:r>
    </w:p>
    <w:p>
      <w:pPr/>
      <w:r>
        <w:rPr/>
        <w:t xml:space="preserve">Дядько квапливо побіг до комбайна. Його могутній "Колос" розвернувся на шляху і врізався в густий лан пшениці.</w:t>
      </w:r>
    </w:p>
    <w:p>
      <w:pPr/>
      <w:r>
        <w:rPr/>
        <w:t xml:space="preserve">Я сам у вагончику. Оглянувся. Одвів навушники.</w:t>
      </w:r>
    </w:p>
    <w:p>
      <w:pPr/>
      <w:r>
        <w:rPr/>
        <w:t xml:space="preserve">Чую: щось у телефоні шарудить, потріскує, попискує. Озиваються чиїсь далекі голоси. Хтось когось викликає, хтось вимагає цементу, хтось інший — води трактористам в поле. Кипить, не вщухає робота на всіх полях і токах колгоспу!</w:t>
      </w:r>
    </w:p>
    <w:p>
      <w:pPr/>
      <w:r>
        <w:rPr/>
        <w:t xml:space="preserve">Не збігло й п'ятнадцяти хвилин, як до комбайна підкочує машина. Вона прилаштовується до самого борту "Колоса", під широку трубу— шнек. Дядько повернув ручку — і в кузов полилось, посипалось гаряче, недавно змолочене зерно. Воно аж відсяває жаром-блиском на сонці. Я записую в журнал номер машини. Добре у нас почалось, з випередженням графіка. Комбайн відпливає далі й далі, тільки шнек та червона кабіна майорять над хлібами. Ще пробігло п'ятнадцять хвилин — і нова машина під бункером. Все йде чудесно!</w:t>
      </w:r>
    </w:p>
    <w:p>
      <w:pPr/>
      <w:r>
        <w:rPr/>
        <w:t xml:space="preserve">Та я все-таки викликаю колгоспний тік. Гукаю в мікрофон: "Алло, алло, хто там?" І бринить мені у відповідь обережно: "Альо, я вас слухаю". Ні, це не голос, це голосок, так тільки ластівка витінькує весною до сонця… Ось воно ще раз: "Альо, я вас слухаю". Стривай, та це ж Тая Пасічна, з нашого класу, відмінниця, вона сидить попереду мене за партою, і її довга руденька коса так і мелькає в мене перед оком.</w:t>
      </w:r>
    </w:p>
    <w:p>
      <w:pPr/>
      <w:r>
        <w:rPr/>
        <w:t xml:space="preserve">— Таю! — вигукую щосили (а голос чомусь зривається, наче я в ополонку вскочив).— Таю, як там у тебе? Порядок в танкових військах?</w:t>
      </w:r>
    </w:p>
    <w:p>
      <w:pPr/>
      <w:r>
        <w:rPr/>
        <w:t xml:space="preserve">— Порядок! — каже вона (і чую: теж зраділа).— Я тобі машини висилаю! Точно за графіком!</w:t>
      </w:r>
    </w:p>
    <w:p>
      <w:pPr/>
      <w:r>
        <w:rPr/>
        <w:t xml:space="preserve">— Ну, дивись! — насуплюю брови.— Не підводь! А то я знов тобі накидаю жуків у портфель, як було цією весною.</w:t>
      </w:r>
    </w:p>
    <w:p>
      <w:pPr/>
      <w:r>
        <w:rPr/>
        <w:t xml:space="preserve">— А я тобі носа втру промокаткою. Пригадуєш?</w:t>
      </w:r>
    </w:p>
    <w:p>
      <w:pPr/>
      <w:r>
        <w:rPr/>
        <w:t xml:space="preserve">Ми сміємось. Яка це прекрасна пора — жнива! Літо котить своє жарке покотьоло степами, гони хлібів аж білі, аж віддзвонюють сухим колоссям, і люди квапляться, поспішають — скоріше зібрати! Кипить робота, і ми з Таєю диспетчери, командири, ми перевозимо тонни зерна до колгоспного току.</w:t>
      </w:r>
    </w:p>
    <w:p>
      <w:pPr/>
      <w:r>
        <w:rPr/>
        <w:t xml:space="preserve">А у відчинене вікно дмухає мені гарячий вітер з степу, котить білі — з восковим переливом — хвилі пшениць, хилить їх до самого вагончика. Я й не помітив: на моїх колінах вмостилася дядькова шапка, вона теж зачаровано поглядає в степ. Десь там далеко, вже ледве-ледве видно нам, пливе широкою загінкою дядьків комбайн, він весело погукує, посвистує сиреною, ніби покваплює інших: "Давай! Не відставайте, браття!" І до нього курними степовими шляхами, через рівні інтервали на всіх парах мчать машини. Вони біжать двома потоками. Одні навантажені зерном — на тік, а з току поспішають у поле порожні.</w:t>
      </w:r>
    </w:p>
    <w:p>
      <w:pPr/>
      <w:r>
        <w:rPr/>
        <w:t xml:space="preserve">І раптом — що це? Свисток, сигнал з того краю. Червоний прапорець майнув над кабіною, Данило Іванович махає рукою. Зиркнув я на стінний годинник. От воно що! Не п'ятнадцять хвилин, а п'ятнадцять з половиною! Хтось із водіїв запізнюється.</w:t>
      </w:r>
    </w:p>
    <w:p>
      <w:pPr/>
      <w:r>
        <w:rPr/>
        <w:t xml:space="preserve">— Таю, алло! Що там у вас стряслось? Машини немає!</w:t>
      </w:r>
    </w:p>
    <w:p>
      <w:pPr/>
      <w:r>
        <w:rPr/>
        <w:t xml:space="preserve">— Як немає? Я ж послала! Товстолобенка. Може, він до ставка завернув, то такий чоловік!</w:t>
      </w:r>
    </w:p>
    <w:p>
      <w:pPr/>
      <w:r>
        <w:rPr/>
        <w:t xml:space="preserve">— Таєчко, прошу тебе, негайно висилай іншу. З тих, що в полі стоять, в резерві. Бігом, дуже прошу, я за тебе на контрольних всі задачі розв'язуватиму!</w:t>
      </w:r>
    </w:p>
    <w:p>
      <w:pPr/>
      <w:r>
        <w:rPr/>
        <w:t xml:space="preserve">— Зараз висилаю! І не треба мені задач твоїх, сама вмію.</w:t>
      </w:r>
    </w:p>
    <w:p>
      <w:pPr/>
      <w:r>
        <w:rPr/>
        <w:t xml:space="preserve">Аж до вечора ми перегукуємося. Такий мені добрий, такий приємний голос її, що я не відриваюсь від телефону, не помічаю, як і вечірні сутінки лягли на поля, як закінчилась наша зміна. Дядько Данило підкотив на "Колосі" до вагончика, увімкнув фари, освітив мене і весело прокричав:</w:t>
      </w:r>
    </w:p>
    <w:p>
      <w:pPr/>
      <w:r>
        <w:rPr/>
        <w:t xml:space="preserve">— Агов! Де тут мій помічник? Вилазь, потисну тобі руку. Добре, просто на славу ми сьогодні попрацювали. Молодець! Завтра приходь.</w:t>
      </w:r>
    </w:p>
    <w:p>
      <w:pPr/>
      <w:r>
        <w:rPr/>
        <w:t xml:space="preserve">Він трохи розім'яв затерплу спину і взявся за відро — мити, чистити мотор. А мені захотілося зупинити попутну машину і просто в кузові, на теплому зерні підскочити до току. Бо там Тая… Та ні, я просто хочу одним оком глянути, яка гора, яка піраміда пшениці виросла за день…</w:t>
      </w:r>
    </w:p>
    <w:p>
      <w:pPr/>
      <w:r>
        <w:rPr/>
        <w:t xml:space="preserve">* * *</w:t>
      </w:r>
    </w:p>
    <w:p>
      <w:pPr/>
      <w:r>
        <w:rPr/>
        <w:t xml:space="preserve">Хліб уже скосили, в степах лежали руді й горбаті, як верблюди, копиці соломи.</w:t>
      </w:r>
    </w:p>
    <w:p>
      <w:pPr/>
      <w:r>
        <w:rPr/>
        <w:t xml:space="preserve">Ми помили руки. Дядько завів мотоцикл. І тут я… Давненько збирався, але тільки зараз у мене спурхнуло:</w:t>
      </w:r>
    </w:p>
    <w:p>
      <w:pPr/>
      <w:r>
        <w:rPr/>
        <w:t xml:space="preserve">— Дядьку Даниле! Даниле Івановичу! Візьміть мене! Ну хоч раз прокатайте на мотоциклі! На задньому сидінні, хіба вам жаль! Ми б з вами… так високо-високо над селом, над нашею грушею, а ще краще над школою, де вчителі і Тая…</w:t>
      </w:r>
    </w:p>
    <w:p>
      <w:pPr/>
      <w:r>
        <w:rPr/>
        <w:t xml:space="preserve">Дядько пригладив мокрі вуса, подумав (а в очах усміх і якась насторога). Коротко мовив:</w:t>
      </w:r>
    </w:p>
    <w:p>
      <w:pPr/>
      <w:r>
        <w:rPr/>
        <w:t xml:space="preserve">— Добре, сідай. Тільки ж дивись, прив'язуйся ременем і міцно держись за мене.</w:t>
      </w:r>
    </w:p>
    <w:p>
      <w:pPr/>
      <w:r>
        <w:rPr/>
        <w:t xml:space="preserve">Ну, тут мені говорити не треба! Я туго прив'язався ременем і обома руками вчепився за дядька. Силою тепер не одірвете! Та коли мотоцикл ревнув і круто помчав з гори, живіт мені підтягло, і серце чогось застукало в горлі. Я навіть зажмурився, проте ненадовго, бо відчув: одірвалися!.. Летимо! Глянув: справді, ми в повітрі!</w:t>
      </w:r>
    </w:p>
    <w:p>
      <w:pPr/>
      <w:r>
        <w:rPr/>
        <w:t xml:space="preserve">Під нами швидко майнув краєць ставка, верби зеленими горбочками покотились назад, городи застрибали й кудись побігли, а ось і школа наша, ось її червона покрівля, а он-он! Директор Дмитро Сергійович з відрами чимчикує, йде, мабуть, поливати деревця, — суша надворі. Він став, задер голову та й не роздивився як слід, хто то летить, бо відро у нього зірвало з коромисла, погнало вітром до річки. Відро деренчить, а молодий наш директор за ним женеться, плутається в картоплинні,— мені весело й смішно.</w:t>
      </w:r>
    </w:p>
    <w:p>
      <w:pPr/>
      <w:r>
        <w:rPr/>
        <w:t xml:space="preserve">А он на стежці вона — Золота Гривка! Вітер налетів, полоще її плаття й коси, обвіває її, а вона сміється, рада веселому вихорові, і в небо з-під руки дивиться. "Таю! Космічний привіт тобі, Гривко! Це я, командир на жнивах, диспетчер Боря! В кіно сьогодні підемо?.." Диви, а то хто?! Вибігає з-за плоту низенька жіночка, обтрушує руки хутенько і кулаком трясе в небо:</w:t>
      </w:r>
    </w:p>
    <w:p>
      <w:pPr/>
      <w:r>
        <w:rPr/>
        <w:t xml:space="preserve">— Данило! Данило, щоб тебе муха вкусила! Чи ти здурів на старість? То сам, а це вже й дитину в небо тягнеш! Ану повертай, повертай де двору мені, бо як візьму мітлу, до самого турка гнатимусь!</w:t>
      </w:r>
    </w:p>
    <w:p>
      <w:pPr/>
      <w:r>
        <w:rPr/>
        <w:t xml:space="preserve">Та ми вже не чуємо. Ми летимо далі, далі над степом, над широким світом ланів і стежок, осі я шепну дядькові на вухо, і, дивись, ми до самого Чорного моря махнемо!</w:t>
      </w:r>
    </w:p>
    <w:p>
      <w:pPr/>
      <w:r>
        <w:rPr/>
        <w:t xml:space="preserve">А ви кажете: не буває такого… На вогонь і воду клянусь: дядько літає! На простому мотоциклі літає. Ну, може, той мотоцикл із секретним моторчиком, із таємними крилами, та все одно — літає.</w:t>
      </w:r>
    </w:p>
    <w:p>
      <w:pPr/>
      <w:r>
        <w:rPr/>
        <w:t xml:space="preserve">І в мене буде. Приїжджайте на той рік в гості Я ціле хазяйство на моторчиках заведу. У мені сам портфель до школи бігатиме, а п'ятірки на дрібних коліщатках вискакуватимуть! Подивитесь!</w:t>
      </w:r>
    </w:p>
    <w:p>
      <w:pPr/>
      <w:r>
        <w:rPr/>
        <w:t xml:space="preserve">Ми з дядьком ще не таке втнемо.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дядька Данила, який літав на мотоциклі — Віктор Близнець</dc:title>
  <dc:description/>
  <dc:subject/>
  <cp:keywords/>
  <cp:category/>
  <cp:lastModifiedBy/>
  <dcterms:created xsi:type="dcterms:W3CDTF">2025-01-21T08:32:51+00:00</dcterms:created>
  <dcterms:modified xsi:type="dcterms:W3CDTF">2025-01-21T08:32:51+00:00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