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монастиря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>
          <w:i w:val="1"/>
          <w:iCs w:val="1"/>
        </w:rPr>
        <w:t xml:space="preserve">Оповідання шкільного товариша</w:t>
      </w:r>
    </w:p>
    <w:p>
      <w:pPr/>
      <w:r>
        <w:rPr/>
        <w:t xml:space="preserve">І</w:t>
      </w:r>
    </w:p>
    <w:p>
      <w:pPr/>
      <w:r>
        <w:rPr/>
        <w:t xml:space="preserve">До пізнього вечора я молився гаряче в церкві, а на другий день вигнали мене з гімназії за атеїзм. Обвинуватили мене в тому, що я зійшовся з таємним безбожним гуртком старших гімназистів, наказали мені зібрати книжки і виноситися якнайшвидше. Було мені тоді 14 років. Я вийшов, приголомшений, на порожній коридор і не знав, що робити з собою. З класів долітав легенький шум, як із затканних вуликів, вряди-годи проривав його голос учителя або учня. Ніхто не знав, що зі мною діється, ніхто не співчував мені. Я підійшов до вікна і хотів кинутися з поверха.</w:t>
      </w:r>
    </w:p>
    <w:p>
      <w:pPr/>
      <w:r>
        <w:rPr/>
        <w:t xml:space="preserve">"Але що ж, —— думаю, — поламаю собі ноги і буду мати два нещастя. Вже ліпше одно. А потовчуся — відрятують. Люди злобні. Рятують життя, а забирають усі засоби до нього…"</w:t>
      </w:r>
    </w:p>
    <w:p>
      <w:pPr/>
      <w:r>
        <w:rPr/>
        <w:t xml:space="preserve">Я згадав свого законоучителя, через якого причинилось моє нещастя, згадав байдужість своїх учителів, і тоді вперше заламався мій хлоп'ячий патріотизм. Я зійшов вниз. На квартирі я не згадував нічого про цю новину, лише кинув книжки й вийшов з хати.</w:t>
      </w:r>
    </w:p>
    <w:p>
      <w:pPr/>
      <w:r>
        <w:rPr/>
        <w:t xml:space="preserve">Незабаром мати забрала мене додому.</w:t>
      </w:r>
    </w:p>
    <w:p>
      <w:pPr/>
      <w:r>
        <w:rPr/>
        <w:t xml:space="preserve">Журився я довго, а потім втихомирився. Дома було мені гірко. Я не міг знайти собі місця, попав у нехіть та німу розпуку. Вже раніше пережив я багато, а останнє нещастя зломило мене до кінця. Я забажав відпочити.</w:t>
      </w:r>
    </w:p>
    <w:p>
      <w:pPr/>
      <w:r>
        <w:rPr/>
        <w:t xml:space="preserve">Ось як забрів я аж у монастир і став перед ігуменом. Починаю оповідати про своє лихоліття. А він перебиває мене:</w:t>
      </w:r>
    </w:p>
    <w:p>
      <w:pPr/>
      <w:r>
        <w:rPr/>
        <w:t xml:space="preserve">— Свідоцтво!</w:t>
      </w:r>
    </w:p>
    <w:p>
      <w:pPr/>
      <w:r>
        <w:rPr/>
        <w:t xml:space="preserve">Я подав йому свідоцтво.</w:t>
      </w:r>
    </w:p>
    <w:p>
      <w:pPr/>
      <w:r>
        <w:rPr/>
        <w:t xml:space="preserve">Перебіг його очима вздовж, потім завернув око впоперек і відчитував "маловажну" примітку. "Прогнаний із гімназії за антирелігійні таємні соціалістичні сходини". Ігумен опустив свідоцтво на землю, глипнув на мене, як темний ворог, обтер пальці об клуби і прошипів до двох братчиків, які стояли коло нього:</w:t>
      </w:r>
    </w:p>
    <w:p>
      <w:pPr/>
      <w:r>
        <w:rPr/>
        <w:t xml:space="preserve">— Виведіть його аж за браму.</w:t>
      </w:r>
    </w:p>
    <w:p>
      <w:pPr/>
      <w:r>
        <w:rPr/>
        <w:t xml:space="preserve">Вхопили мене, як чорти душу, і винесли.</w:t>
      </w:r>
    </w:p>
    <w:p>
      <w:pPr/>
      <w:r>
        <w:rPr/>
        <w:t xml:space="preserve">Хоч-не-хоч, я зайшов в чужий монастир. Тепер я взявся за штуку. Приготовив свідоцтво з першого семестру, пішов висповідатися до старого "патра" і розповів йому про свої наміри. Він вислухав мене і завів до віце-пріора. Віце-пріор привітав мене солоденькою усмішкою, перечитав уважно свідоцтво, і, на моє зачудування, почав говорити по-нашому.</w:t>
      </w:r>
    </w:p>
    <w:p>
      <w:pPr/>
      <w:r>
        <w:rPr/>
        <w:t xml:space="preserve">— Господинцю, чоловіче, добродію! Нам таких не треба, ая, нам таких не треба! Раз, що ти — українець — небезпечна штука, ану ж замотиличиш мені мої овечки схизмою… А по-друге, чи смію спитати, вашеці, де то ваше високоблагородіє низького росту на курячих лапках попасали від першого семестру 4 класу дотепер? Ану ж ви, батьку, в тій темній епосі, про яку історія ні слівцем не згадує, беззаконіє, як воду, пили? Ге-ге.</w:t>
      </w:r>
    </w:p>
    <w:p>
      <w:pPr/>
      <w:r>
        <w:rPr/>
        <w:t xml:space="preserve">Я виправдувався, чим міг.</w:t>
      </w:r>
    </w:p>
    <w:p>
      <w:pPr/>
      <w:r>
        <w:rPr/>
        <w:t xml:space="preserve">По довгих хороводах прийняли мене, але остерегли всіх новаків переді мною.</w:t>
      </w:r>
    </w:p>
    <w:p>
      <w:pPr/>
      <w:r>
        <w:rPr/>
        <w:t xml:space="preserve">В такій неволі мене лякало кожнісіньке моє слово. Я силкувався говорити так, щоб і тіні приводу не дати чимось двозначним у відношенні до хитрих товаришів. Помалу я закопував себе живцем, товариші не звертали на мене уваги, я замовк, як би і не було мене на світі. Рухаюся машинально. Клякають інші, клякаю і я. Бовваніють над книгами, бовванію і я. Лише часом в годинах роздумувань промайне спомин або світла думка, як пташка серед понурої ночі, залишить криваву нитку в мойому мозку, чотки зсуваються на колінах, я забуваюся та імпровізую молитву. Та в тій молитві нема слів, лише образи. З шаленим розмахом будую святиню святинь, вона займає весь світ з людських кісток, в неї підвалини і стіни в крові, склепіння — від сліз ясне і прозоре небо. Людські муки і зойки ревуть, як океан, у тій святині, а я лежу у поросі.</w:t>
      </w:r>
    </w:p>
    <w:p>
      <w:pPr/>
      <w:r>
        <w:rPr/>
        <w:t xml:space="preserve">І тільки тоді, коли від мого жалю ось-ось не тріснуть груди і цілий монастир, я прокидаюся.</w:t>
      </w:r>
    </w:p>
    <w:p>
      <w:pPr/>
      <w:r>
        <w:rPr/>
        <w:t xml:space="preserve">"Що ж, — гадаю, —іпохондрія. За чим жаліти? Ні світ мене не потребує, ні я його. Що ж мені світ дав? Отруту, біль, ненависть?.. От якби дочекати тої хвилини, коли ляжу камінним сном на плиті. Накриють мене чорним простиралом, ченці ходитимуть поважно довкола, заспівають похоронних псалмів, а я відречуся всіх і вся, і стане мені легше. А потім, потім забуду говорити, думати і, дасть бог, збожеволію. Божевілля має свої добрі сторінки: людина живе, але не відчуває життя". З демонською жагою я бажав цього для себе, і втішало мене те, що вмію так знущатися над собою. За що і навіщо? Ні за що, а так собі. Іншого виходу із свого нужденного існування я ніяк не міг уявити собі.</w:t>
      </w:r>
    </w:p>
    <w:p>
      <w:pPr/>
      <w:r>
        <w:rPr/>
        <w:t xml:space="preserve">Одної неділі я висунувся у сад і сів на лавку. Сиджу, дивлюся на розлогі поля за частоколом. Дивлюся без думки, без ніяких почувань. Шибнула мені гадка про божевілля. Я зареготався і в тій хвилині відчув чужу руку на своїх плечах і зірвався на рівні ноги. Переді мною — віце-пріор.</w:t>
      </w:r>
    </w:p>
    <w:p>
      <w:pPr/>
      <w:r>
        <w:rPr/>
        <w:t xml:space="preserve">— Ге-ге-ге! Кого то я бачу, кого? Хто мені так гарненько, тихесенько з богослужби висунувся, хто? Хто мені так солоденько до дівчини усміхається, хто?</w:t>
      </w:r>
    </w:p>
    <w:p>
      <w:pPr/>
      <w:r>
        <w:rPr/>
        <w:t xml:space="preserve">Я оглянувся. Дійсно, недалеко на полі дівчина пасла корови.</w:t>
      </w:r>
    </w:p>
    <w:p>
      <w:pPr/>
      <w:r>
        <w:rPr/>
        <w:t xml:space="preserve">— Але ж я цілк…</w:t>
      </w:r>
    </w:p>
    <w:p>
      <w:pPr/>
      <w:r>
        <w:rPr/>
        <w:t xml:space="preserve">— Цсст, ані мур-мур. Хто вам дозволив говорити? Ну, ну, не гнівайтеся, що я перервав вам таке ідеальне візаві. Простіть, дуже мені прикро, але, будь ласка, зі мною. Прошу наперед. Так, гм, гм, гм, що тут не діється: лицезрініє, плоть диявольська! О темпора, о морес[1].</w:t>
      </w:r>
    </w:p>
    <w:p>
      <w:pPr/>
      <w:r>
        <w:rPr/>
        <w:t xml:space="preserve">Він завів мене до кухні.</w:t>
      </w:r>
    </w:p>
    <w:p>
      <w:pPr/>
      <w:r>
        <w:rPr/>
        <w:t xml:space="preserve">Там були вже новаки і приготовлялися до обіду. Віце-пріор стояв проти мене, хитав головою, усміхався і жував зассаною губою.</w:t>
      </w:r>
    </w:p>
    <w:p>
      <w:pPr/>
      <w:r>
        <w:rPr/>
        <w:t xml:space="preserve">— Як то ми рідко коли бачимося, але як зустрінемося, то вже маємо про що побалакати між собою. Так… А прошу ласкаво скинути сорочку… так, гарно.</w:t>
      </w:r>
    </w:p>
    <w:p>
      <w:pPr/>
      <w:r>
        <w:rPr/>
        <w:t xml:space="preserve">Він подав мені "дисципліну".</w:t>
      </w:r>
    </w:p>
    <w:p>
      <w:pPr/>
      <w:r>
        <w:rPr/>
        <w:t xml:space="preserve">— Оце дівчинка святилася б. Гладить, як оксамит. А прошу обійняти її за гнучкий стан і спробувати. Прошу… А вашим обідом не журіться. Я вже його призначу для когось. А прошу гладити себе нею так, щоб у кухні було більше її чути, ніж ложки і тарілки. Так нам буде приємніше обідати.</w:t>
      </w:r>
    </w:p>
    <w:p>
      <w:pPr/>
      <w:r>
        <w:rPr/>
        <w:t xml:space="preserve">Вийшов. Я рівномірно бив себе по плечах. Мало ще мене доля побила.</w:t>
      </w:r>
    </w:p>
    <w:p>
      <w:pPr/>
      <w:r>
        <w:rPr/>
        <w:t xml:space="preserve">Я глянув на розп'яття, яке висіло на стіні, і стиснув мене жаль. Як почув, що з моїх плечей тече кров, я притулявся до печі і тріпав її, а коли чув чужі кроки, то відступався. Стільки ошуку і полегші.</w:t>
      </w:r>
    </w:p>
    <w:p>
      <w:pPr/>
      <w:r>
        <w:rPr/>
        <w:t xml:space="preserve">Причалапав віце-пріор, став на порозі і дивився на мене, взявшись під боки.</w:t>
      </w:r>
    </w:p>
    <w:p>
      <w:pPr/>
      <w:r>
        <w:rPr/>
        <w:t xml:space="preserve">— Ну, сатіс[2], іди в мирі і не согрішай…</w:t>
      </w:r>
    </w:p>
    <w:p>
      <w:pPr/>
      <w:r>
        <w:rPr/>
        <w:t xml:space="preserve">II</w:t>
      </w:r>
    </w:p>
    <w:p>
      <w:pPr/>
      <w:r>
        <w:rPr/>
        <w:t xml:space="preserve">Вже з півроку було все готове до похорону. Патер Валентій вивчив похоронну промову, як "Отче паш". Патер Валеріан переробив і переписав четвертий раз свій патетичний некролог, в якому звеличував під небеса заслуги пріора та взивав "магна воце" вірних і цілу батьківщину, щоб плакала по втраті єдиного батька пріора. А пріор лежить собі, охає, заливається насилу ліками і ані не гадає вмирати.</w:t>
      </w:r>
    </w:p>
    <w:p>
      <w:pPr/>
      <w:r>
        <w:rPr/>
        <w:t xml:space="preserve">Щоночі міняють сторожу, і один із старших братчиків і один з новаків пильнують старця.</w:t>
      </w:r>
    </w:p>
    <w:p>
      <w:pPr/>
      <w:r>
        <w:rPr/>
        <w:t xml:space="preserve">По гоміліях, по чищенню ліхтарів та кухонного посуду прийшла черга на мене і на братчика Вінкентія. Ми ввійшли до просторої келії, де клигав патер пріор. Сухий, чорний, як головня, старець, зі страшними запалими очима повернув голову і глянув на нас. По мені пробігли дрижаки, я глипнув на братчика і помітив його скритий погляд, що перебіг від мене до хворого. Я стояв безрадно. Старець дивився пильно на мене, кивнув пальцем.</w:t>
      </w:r>
    </w:p>
    <w:p>
      <w:pPr/>
      <w:r>
        <w:rPr/>
        <w:t xml:space="preserve">— Ти по-овак?</w:t>
      </w:r>
    </w:p>
    <w:p>
      <w:pPr/>
      <w:r>
        <w:rPr/>
        <w:t xml:space="preserve">— Так, прошу.</w:t>
      </w:r>
    </w:p>
    <w:p>
      <w:pPr/>
      <w:r>
        <w:rPr/>
        <w:t xml:space="preserve">— Ти-и но-о-овак? Ох, ох…</w:t>
      </w:r>
    </w:p>
    <w:p>
      <w:pPr/>
      <w:r>
        <w:rPr/>
        <w:t xml:space="preserve">— Так, патре пріор. Я вже тут від довшого часу. Чим можу служити?</w:t>
      </w:r>
    </w:p>
    <w:p>
      <w:pPr/>
      <w:r>
        <w:rPr/>
        <w:t xml:space="preserve">Я схилився до нього.</w:t>
      </w:r>
    </w:p>
    <w:p>
      <w:pPr/>
      <w:r>
        <w:rPr/>
        <w:t xml:space="preserve">Він здригнувся, наче прокинувся.</w:t>
      </w:r>
    </w:p>
    <w:p>
      <w:pPr/>
      <w:r>
        <w:rPr/>
        <w:t xml:space="preserve">— Гм, гм, ох, мене піхто не допильнує, завзялися на мене… Не-ехай їм бо…</w:t>
      </w:r>
    </w:p>
    <w:p>
      <w:pPr/>
      <w:r>
        <w:rPr/>
        <w:t xml:space="preserve">Взяв мене за руку, дивився пильно то на неї, то на мене.</w:t>
      </w:r>
    </w:p>
    <w:p>
      <w:pPr/>
      <w:r>
        <w:rPr/>
        <w:t xml:space="preserve">— Ге, яка ручка… Скільки тобі літ?</w:t>
      </w:r>
    </w:p>
    <w:p>
      <w:pPr/>
      <w:r>
        <w:rPr/>
        <w:t xml:space="preserve">— П'ятнадцять.</w:t>
      </w:r>
    </w:p>
    <w:p>
      <w:pPr/>
      <w:r>
        <w:rPr/>
        <w:t xml:space="preserve">Дрижав щораз більше і стискав мою руку як льодом. Мені підступив мороз під серце, я дрижав у такт з пріором, очі заступила пітьма, я ось-ось мав упасти, але старець пустив мене і відвернувся.</w:t>
      </w:r>
    </w:p>
    <w:p>
      <w:pPr/>
      <w:r>
        <w:rPr/>
        <w:t xml:space="preserve">— Во-оди, — промимрив по-старечому.</w:t>
      </w:r>
    </w:p>
    <w:p>
      <w:pPr/>
      <w:r>
        <w:rPr/>
        <w:t xml:space="preserve">Я прочуняв і метнувся за водою, але не було ні глечика, ні склянки. Підходжу до братчика, а цей роззувається, як нічого не бувало.</w:t>
      </w:r>
    </w:p>
    <w:p>
      <w:pPr/>
      <w:r>
        <w:rPr/>
        <w:t xml:space="preserve">— Фратер Вінценціюс, де вода?</w:t>
      </w:r>
    </w:p>
    <w:p>
      <w:pPr/>
      <w:r>
        <w:rPr/>
        <w:t xml:space="preserve">Він блиснув на мене очима спідлоба.</w:t>
      </w:r>
    </w:p>
    <w:p>
      <w:pPr/>
      <w:r>
        <w:rPr/>
        <w:t xml:space="preserve">— Від кого маєш реакреацію? Хто тобі дозволив говорити?</w:t>
      </w:r>
    </w:p>
    <w:p>
      <w:pPr/>
      <w:r>
        <w:rPr/>
        <w:t xml:space="preserve">Сіпав далі ногу з чобота.</w:t>
      </w:r>
    </w:p>
    <w:p>
      <w:pPr/>
      <w:r>
        <w:rPr/>
        <w:t xml:space="preserve">Пріор заснув.</w:t>
      </w:r>
    </w:p>
    <w:p>
      <w:pPr/>
      <w:r>
        <w:rPr/>
        <w:t xml:space="preserve">Я сів на стільчик і поклав голову в долоні. У вухах шуміло, як у повідь. Я пе міг знайти ладу серед думок і тремтів первово. Братчик відчинив дверці старосвітської печі і кинув туди кілька полін. Дрова почали тріскотіти, по келії розходилося тепло. За якийсь час помітив я, що пріор встав із ліжка в білизні і пустився хитким кроком по келії. Мало що не гепнувся. Я опустив очі на землю, він обійшов довкола мене — я почув на собі страшний вогонь його очей, — потім він попрямував на своє місце, коло ліжка похитнувся легко взад, так що руками сперся на поміст. Тер спиною об край ліжка і сунувся помалу на постіль. Його вишкірені зуби пройняли мене до кісток.</w:t>
      </w:r>
    </w:p>
    <w:p>
      <w:pPr/>
      <w:r>
        <w:rPr/>
        <w:t xml:space="preserve">Збудив мене доторк братчика.</w:t>
      </w:r>
    </w:p>
    <w:p>
      <w:pPr/>
      <w:r>
        <w:rPr/>
        <w:t xml:space="preserve">— Ти, — шептав він гробовим голосом, показуючи на старця. — Він нині… —тут братчик махнув рукою, — а в тебе нові черевики. Позич мені завтра на похорон. За те я вимащу їх, а ти візьмеш мої чоботи.</w:t>
      </w:r>
    </w:p>
    <w:p>
      <w:pPr/>
      <w:r>
        <w:rPr/>
        <w:t xml:space="preserve">Я мовчки роззув свої черевики.</w:t>
      </w:r>
    </w:p>
    <w:p>
      <w:pPr/>
      <w:r>
        <w:rPr/>
        <w:t xml:space="preserve">— Ага! Ти, у тебе біла сорочка. Позич мені.</w:t>
      </w:r>
    </w:p>
    <w:p>
      <w:pPr/>
      <w:r>
        <w:rPr/>
        <w:t xml:space="preserve">Я розстебнув рясу, скинув сорочку і подав братчикові. Потім я натягнув рясу на голі плечі і знову сів на стільчик.</w:t>
      </w:r>
    </w:p>
    <w:p>
      <w:pPr/>
      <w:r>
        <w:rPr/>
        <w:t xml:space="preserve">Братчик Вінкентій мав звичку продавати потайки білизну, одяг і все, що лише міг у нас зарвати, а ці гроші обертав на свою розвагу, ad majorem dei gloriam…[3] Посоловілий і зморений, я дивився на вогонь у печі. Мені привиділося обличчя моєї мами і причулись її останні слова:</w:t>
      </w:r>
    </w:p>
    <w:p>
      <w:pPr/>
      <w:r>
        <w:rPr/>
        <w:t xml:space="preserve">— Отак, дитино, покидаєш світ. Гонили тебе з тих папських шкіл за безбожність. Колотили тобою. А то видко, що вони самі були безбожні. Але в тебе є віра. То, може, хоч там, у монастирі, знайдеш спокій і ліпшу долю.</w:t>
      </w:r>
    </w:p>
    <w:p>
      <w:pPr/>
      <w:r>
        <w:rPr/>
        <w:t xml:space="preserve">Я припав до її ніг і шептав:</w:t>
      </w:r>
    </w:p>
    <w:p>
      <w:pPr/>
      <w:r>
        <w:rPr/>
        <w:t xml:space="preserve">— Та гадав я, мамо, що поможу вам на старі літа. А то так, як би то і не було мене ніколи на світі.</w:t>
      </w:r>
    </w:p>
    <w:p>
      <w:pPr/>
      <w:r>
        <w:rPr/>
        <w:t xml:space="preserve">— Ба, сину, такий талан.</w:t>
      </w:r>
    </w:p>
    <w:p>
      <w:pPr/>
      <w:r>
        <w:rPr/>
        <w:t xml:space="preserve">— Та й то свої мені так прислужилися.</w:t>
      </w:r>
    </w:p>
    <w:p>
      <w:pPr/>
      <w:r>
        <w:rPr/>
        <w:t xml:space="preserve">Мати всміхнулась гірко.</w:t>
      </w:r>
    </w:p>
    <w:p>
      <w:pPr/>
      <w:r>
        <w:rPr/>
        <w:t xml:space="preserve">— Ге, свої! Пусте-е-е! Свій пес укусить гірше, ніж чужий. А хто ж би вірив їм? То вже, синку, таке: хто натягне на себе панське лахміття, той своїх не знає, а держить з панами.</w:t>
      </w:r>
    </w:p>
    <w:p>
      <w:pPr/>
      <w:r>
        <w:rPr/>
        <w:t xml:space="preserve">Потім прощалась зі мною.</w:t>
      </w:r>
    </w:p>
    <w:p>
      <w:pPr/>
      <w:r>
        <w:rPr/>
        <w:t xml:space="preserve">— А тут маєш черевики та сорочку. Тільки й всього маєтку від мене принесеш туди…</w:t>
      </w:r>
    </w:p>
    <w:p>
      <w:pPr/>
      <w:r>
        <w:rPr/>
        <w:t xml:space="preserve">Я глянув перед себе на чоботища братчика. Він вимастив черевики, вийняв кілька кругів з кухонної бляхи і надставляв черевики над полум'ям, щоб масть ліпше увійшла. Та в ту саму хвилину вони зсунулися йому з пальця в пащу вогню. Ми кинулися вперед, але вже було запізно.</w:t>
      </w:r>
    </w:p>
    <w:p>
      <w:pPr/>
      <w:r>
        <w:rPr/>
        <w:t xml:space="preserve">Я почав жалуватися, але братчик слухав байдуже. Утрата черевиків вимотувала в моїй голові пасма чорних думок, кувала їх у нескінченний ланцюг, він обвивав довкола мої груди і душив за горло.</w:t>
      </w:r>
    </w:p>
    <w:p>
      <w:pPr/>
      <w:r>
        <w:rPr/>
        <w:t xml:space="preserve">Босий, без сорочки, зморений, старший патер тягнув мене до своєї келії і хотів обпоїти мене вином. А потім дорікав мені, що я втік від нього.</w:t>
      </w:r>
    </w:p>
    <w:p>
      <w:pPr/>
      <w:r>
        <w:rPr/>
        <w:t xml:space="preserve">"І цей, — думав я, — також неабиякий грішник, коли так довго мучиться".</w:t>
      </w:r>
    </w:p>
    <w:p>
      <w:pPr/>
      <w:r>
        <w:rPr/>
        <w:t xml:space="preserve">Нараз пройняло мене гостре хрипіння пріора. Я підбіг до нього і відскочив.</w:t>
      </w:r>
    </w:p>
    <w:p>
      <w:pPr/>
      <w:r>
        <w:rPr/>
        <w:t xml:space="preserve">— Фратер Вінценціюс, пріор вмирає.</w:t>
      </w:r>
    </w:p>
    <w:p>
      <w:pPr/>
      <w:r>
        <w:rPr/>
        <w:t xml:space="preserve">Той знову блиснув на мене очима і далі мастив свої чоботи. Я скипів:</w:t>
      </w:r>
    </w:p>
    <w:p>
      <w:pPr/>
      <w:r>
        <w:rPr/>
        <w:t xml:space="preserve">— Скоти без іскри, і гріх треба пошанувати в такій годині, як тепер. І ви самі не ліпші, ви всі тут, ви!</w:t>
      </w:r>
    </w:p>
    <w:p>
      <w:pPr/>
      <w:r>
        <w:rPr/>
        <w:t xml:space="preserve">Братчик скочив до мене, замахнувся чоботом на мою голову, але моя лють була налита вщерть. Я кинувся на нього зо всією силою, вхопив за горло і жбурнув до землі…</w:t>
      </w:r>
    </w:p>
    <w:p>
      <w:pPr/>
      <w:r>
        <w:rPr/>
        <w:t xml:space="preserve">При дверях я оглянувся. На ліжку лежав мертвий пріор, на землі — простертий братчик. Я вийшов у коридор, відчинив вікно, зсунувся по трубі вниз і переліз через мур.</w:t>
      </w:r>
    </w:p>
    <w:p>
      <w:pPr/>
      <w:r>
        <w:rPr/>
        <w:t xml:space="preserve">Я опинився на волі серед осінньої темної ночі.</w:t>
      </w:r>
    </w:p>
    <w:p>
      <w:pPr/>
      <w:r>
        <w:rPr>
          <w:i w:val="1"/>
          <w:iCs w:val="1"/>
        </w:rPr>
        <w:t xml:space="preserve">1907</w:t>
      </w:r>
    </w:p>
    <w:p>
      <w:pPr/>
      <w:r>
        <w:rPr/>
        <w:t xml:space="preserve">[1] О часи, о звичаї (лат.).</w:t>
      </w:r>
    </w:p>
    <w:p>
      <w:pPr/>
      <w:r>
        <w:rPr/>
        <w:t xml:space="preserve">[2] Досить (лат.).</w:t>
      </w:r>
    </w:p>
    <w:p>
      <w:pPr/>
      <w:r>
        <w:rPr/>
        <w:t xml:space="preserve">[3] До найвищої слави божої… (лат.).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монастиря — Михайло Яцків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