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Як думки, гонені скукото, летіли вольним простором ті суятливі мандрівники. Таємно лунав їх гутір в царстві ночі, в ній тремтіла туга і падала на сон землі.</w:t>
      </w:r>
    </w:p>
    <w:p>
      <w:pPr/>
      <w:r>
        <w:rPr/>
        <w:t xml:space="preserve">Досвіта спочили на урочищі нубійської долини. Кількох стануло на сторожі, інші бавилися та іграли.</w:t>
      </w:r>
    </w:p>
    <w:p>
      <w:pPr/>
      <w:r>
        <w:rPr/>
        <w:t xml:space="preserve">Лише найстарший, що все вів перед, стояв набоці і звісив голову, як би дрімав або був хворий. Далекі країни з-над Гангу, де перебував весну молодих літ, манили ного тепер.</w:t>
      </w:r>
    </w:p>
    <w:p>
      <w:pPr/>
      <w:r>
        <w:rPr/>
        <w:t xml:space="preserve">Рушився і вдарив у веселий гурт. Гурт розскочився і станув, здивований.</w:t>
      </w:r>
    </w:p>
    <w:p>
      <w:pPr/>
      <w:r>
        <w:rPr/>
        <w:t xml:space="preserve">Підоймилися знов в далеку путь. Досвіток сипав рожі на їх крила, а крила пливли, як рожеві хвилі. Збилися високо понад пущі і гори.</w:t>
      </w:r>
    </w:p>
    <w:p>
      <w:pPr/>
      <w:r>
        <w:rPr/>
        <w:t xml:space="preserve">В полуднє були над морем. Над ними голубий простір, під ними сталева рівнина, мережана сріблом.</w:t>
      </w:r>
    </w:p>
    <w:p>
      <w:pPr/>
      <w:r>
        <w:rPr/>
        <w:t xml:space="preserve">Провідник став дивний. Опустився з чола клина, клин отворився в дві лінії, потім злучився в колесо і зачав кружляти на однім місці. Настрашений гурт слідив старого провідника, а той підоймився вгору, шибнув вбік і вдарив з розгоном в колесо. Колесо розбилося, але по хвилі стануло знов довкола провідника. Він бив дзьобом і крильми, але не трапляв в товаришів. Летів лише за їх понурим круканням і боровся з воздухом. Отемнів.</w:t>
      </w:r>
    </w:p>
    <w:p>
      <w:pPr/>
      <w:r>
        <w:rPr/>
        <w:t xml:space="preserve">Розлючене колесо вдарило на нього дзьобами і крильми, він скрутився, як стрілений, опадав, удари сипалися градом на його голову.</w:t>
      </w:r>
    </w:p>
    <w:p>
      <w:pPr/>
      <w:r>
        <w:rPr/>
        <w:t xml:space="preserve">Злетів стрімголов з піднебного блакиту і впав в море.</w:t>
      </w:r>
    </w:p>
    <w:p>
      <w:pPr/>
      <w:r>
        <w:rPr/>
        <w:t xml:space="preserve">Лиш наймолодший, що перший раз пускався в дорогу, злетів вдолину, бив крильми в море, хотів рятувати старого провідника, а сонце відбивало в темній глибині його тінь і безрадну розпуку.</w:t>
      </w:r>
    </w:p>
    <w:p>
      <w:pPr/>
      <w:r>
        <w:rPr/>
        <w:t xml:space="preserve">Затремтіли перстені на пропасті, а по кількох хвилях стала вона знов гладка і лискуча.</w:t>
      </w:r>
    </w:p>
    <w:p>
      <w:pPr/>
      <w:r>
        <w:rPr/>
        <w:t xml:space="preserve">На чолі гурту станув повий провідник, і так полинули далі клином ті дивні, суятливі мандрівники.</w:t>
      </w:r>
    </w:p>
    <w:p>
      <w:pPr/>
      <w:r>
        <w:rPr>
          <w:i w:val="1"/>
          <w:iCs w:val="1"/>
        </w:rPr>
        <w:t xml:space="preserve">1911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Михайло Яцків</dc:title>
  <dc:description/>
  <dc:subject/>
  <cp:keywords/>
  <cp:category/>
  <cp:lastModifiedBy/>
  <dcterms:created xsi:type="dcterms:W3CDTF">2025-01-21T09:09:56+00:00</dcterms:created>
  <dcterms:modified xsi:type="dcterms:W3CDTF">2025-01-21T09:09:56+00:00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