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Дитяча забавка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Вдосвіта гомонів бубон, військо виходило з села і дивилося остро на свою фану[1], аж мурашки пробігали. Військо для війни, не для спокою, тому мусить бути все готове.</w:t>
      </w:r>
    </w:p>
    <w:p>
      <w:pPr/>
      <w:r>
        <w:rPr/>
        <w:t xml:space="preserve">Офіцерська старшина поїхала верхом, за нею капрал в параді з фаною, далі піхотинці в повнім воєннім уборі, в торністрах[2] з шатрами, лопатами, джаганами[3]. Попри відділи йшли лейтенанти, кадети й фельдфебелі, на самім кінці — полковий лікар верхом, віз з білою будою і червоним хрестом, вояки з ношами й перев'язками і збирачі патронів з торбинами через плечі.</w:t>
      </w:r>
    </w:p>
    <w:p>
      <w:pPr/>
      <w:r>
        <w:rPr/>
        <w:t xml:space="preserve">Капітан дав знак шаблею, тамбор вдарив в бубон, військо марширувало за темпом. Як тамбор переставав, заступав його місце горніст.</w:t>
      </w:r>
    </w:p>
    <w:p>
      <w:pPr/>
      <w:r>
        <w:rPr/>
        <w:t xml:space="preserve">Виходили з села. Луги, поля зеленіли довкола, сонце царювало над ними. Військо віддихало леготом, що збирав росу з запахами і розсипав її щедро.</w:t>
      </w:r>
    </w:p>
    <w:p>
      <w:pPr/>
      <w:r>
        <w:rPr/>
        <w:t xml:space="preserve">Деякі, що не мали часу поснідати, виймали з торбин хліб, багатші — паприковану вудженину, інші йшли мовчки похнюплені, підкладали руки під реміння на грудях, бо давило й в'їдалося в тіло.</w:t>
      </w:r>
    </w:p>
    <w:p>
      <w:pPr/>
      <w:r>
        <w:rPr/>
        <w:t xml:space="preserve">Напереді — горді юнаки з Городенщини, серафинецькі рослі хлопці, далі — парубоцтво з ланів Ніжнева, з піль Товмаччини й Галича, за ними — присадкуваті й крепкі парні з околиць Богородчан, Надвірни й Делятина. Все те обгоріле на сонці, загартоване в біді й нужді. Деякий слабший гнувся під важкою торністрою. Передній товариш лишав широкі сліди в поросі. Яків Солонина задивився в землю і ступав в ті сліди, чув шум довкола себе, йшов як у сні і все лиш думав собі: "Отак крок за кроком далі й далі, час минає, не стоїть, настане пора, що я вийду з війська і буду знати, як шанувати кусник цивільного хліба". Розчисляв літа на місяці, тижні й дні, потім навідворот, і легше йому ставало на серці. Затуманював себе тим рахунком щодень — тижнями, місяцями…</w:t>
      </w:r>
    </w:p>
    <w:p>
      <w:pPr/>
      <w:r>
        <w:rPr/>
        <w:t xml:space="preserve">— Жовніру біда, — сказав Стась Квич з Зелені. — Мучиться на отих маневрах днями й ночами, спеки 'го пражать, дощі перуть, неволиться на квартирі по стайнях і кучах, не доїсть, бо лиш кинуть кусень недовареної курші, аж тут лишай все і збирайся далі, вночі нема спочинку, бо чиниш на полі серед студених вітрів на сторожі або зривають тебе зі сну на алярм, і лети чорт знає куди і за чим, а встане рано, та й знов веселий, співає, як би й нічого не було.</w:t>
      </w:r>
    </w:p>
    <w:p>
      <w:pPr/>
      <w:r>
        <w:rPr/>
        <w:t xml:space="preserve">— Пригадаються, брате, оці маневри на здоров'ї колись в пізніших літах, не бійся, — сказав Солонина.</w:t>
      </w:r>
    </w:p>
    <w:p>
      <w:pPr/>
      <w:r>
        <w:rPr/>
        <w:t xml:space="preserve">Військо стануло на команду, старшина позволила перейти з дороги на той бік рову, компанії складали гвери[4] в піраміди, торністри — по приписам і віддихали.</w:t>
      </w:r>
    </w:p>
    <w:p>
      <w:pPr/>
      <w:r>
        <w:rPr/>
        <w:t xml:space="preserve">Капітан закликав фельдфебеля, насварив на нього за тамбора, що бубон дринчав, як розбитий горнець, і казав записати тамбора до рапорту.</w:t>
      </w:r>
    </w:p>
    <w:p>
      <w:pPr/>
      <w:r>
        <w:rPr/>
        <w:t xml:space="preserve">Фельдфебель закликав тамбора і скочив як чорт до нього з кулаками:</w:t>
      </w:r>
    </w:p>
    <w:p>
      <w:pPr/>
      <w:r>
        <w:rPr/>
        <w:t xml:space="preserve">— Злодію, чому ти бубон не нашмітував?..[5]</w:t>
      </w:r>
    </w:p>
    <w:p>
      <w:pPr/>
      <w:r>
        <w:rPr/>
        <w:t xml:space="preserve">— Пане фебер, я його шмітував, але…</w:t>
      </w:r>
    </w:p>
    <w:p>
      <w:pPr/>
      <w:r>
        <w:rPr/>
        <w:t xml:space="preserve">— Я тебе нашмітую!</w:t>
      </w:r>
    </w:p>
    <w:p>
      <w:pPr/>
      <w:r>
        <w:rPr/>
        <w:t xml:space="preserve">— Сеї ночі впала роса, і він відійшов.</w:t>
      </w:r>
    </w:p>
    <w:p>
      <w:pPr/>
      <w:r>
        <w:rPr/>
        <w:t xml:space="preserve">— Я тобі відійду! Я буду через тебе пити від пана капітана?! Я тобі так відійду, що мене, і тебе, і твій бубон дідько вхопить!</w:t>
      </w:r>
    </w:p>
    <w:p>
      <w:pPr/>
      <w:r>
        <w:rPr/>
        <w:t xml:space="preserve">Офіцер інженерного штабу стояв з офіцером генерального штабу і кпив собі з непорадності в планах битви на маневрах, а цей знов кпив собі з завалених мостів, як поклав інженерний штаб.</w:t>
      </w:r>
    </w:p>
    <w:p>
      <w:pPr/>
      <w:r>
        <w:rPr/>
        <w:t xml:space="preserve">— Дайте спокій, — втрутився офіцер від артилерії, — генеральному штабові ніколи нічого не впало, а інженерному штабові все запалося!</w:t>
      </w:r>
    </w:p>
    <w:p>
      <w:pPr/>
      <w:r>
        <w:rPr/>
        <w:t xml:space="preserve">Старшина на конях зібралася навколо купи каміння і стала радити над нинішнім планом пільної битви. Сановиті обершти, майори й капітани витягали мапи, шварготіли й їздили по них пальцями, головний провідник генерального штабу відвертався вряди-годи до наймолодших офіцерів і задавав питання, на які мали вони відповідати, і се становило часть практичного підготовлений й іспиту до вищого рангу.</w:t>
      </w:r>
    </w:p>
    <w:p>
      <w:pPr/>
      <w:r>
        <w:rPr/>
        <w:t xml:space="preserve">— Яку команду дали би ви своїй компанії, якби спереду вас станула неприятельська артилерія, ззаду неприятельська кавалерія, а на правім і лівім крилі інфантерія?</w:t>
      </w:r>
    </w:p>
    <w:p>
      <w:pPr/>
      <w:r>
        <w:rPr/>
        <w:t xml:space="preserve">Головусий лейтенант випростувався, почервонів, повторив питання і зачав розвивати стратегічну теорію, вивчену з військових підручників, яка тут була ні пришив ні прилатав.</w:t>
      </w:r>
    </w:p>
    <w:p>
      <w:pPr/>
      <w:r>
        <w:rPr/>
        <w:t xml:space="preserve">— Але ж, мій коханий пане лейтенанте, ви розводите теревені, а неприятель не чекає і ваші люди багнуть рятунку!</w:t>
      </w:r>
    </w:p>
    <w:p>
      <w:pPr/>
      <w:r>
        <w:rPr/>
        <w:t xml:space="preserve">Молодик збився до решти з пантелику.</w:t>
      </w:r>
    </w:p>
    <w:p>
      <w:pPr/>
      <w:r>
        <w:rPr/>
        <w:t xml:space="preserve">— Що ж би ви в такім случаю почали? — спитав обершт, вічного лейтенанта, що через келишок і людяну вдачу не міг добитися до вищого ряду.</w:t>
      </w:r>
    </w:p>
    <w:p>
      <w:pPr/>
      <w:r>
        <w:rPr/>
        <w:t xml:space="preserve">Той відповів:</w:t>
      </w:r>
    </w:p>
    <w:p>
      <w:pPr/>
      <w:r>
        <w:rPr/>
        <w:t xml:space="preserve">— В сім случаю я би командував: "Клякати до молитви!" Громовим реготом залилася вся старшина.</w:t>
      </w:r>
    </w:p>
    <w:p>
      <w:pPr/>
      <w:r>
        <w:rPr/>
        <w:t xml:space="preserve">Енергія, суворість, ба навіть характерність била із здорових лиць старшини.</w:t>
      </w:r>
    </w:p>
    <w:p>
      <w:pPr/>
      <w:r>
        <w:rPr/>
        <w:t xml:space="preserve">По нараді військо зібралося, коменданти повизначували патрулі, ведети, шпигунів, пояснили їм ціль і мету, подавали гасла, поучили, як мають повнити свою службу, і виправили наперед. За цими розсипалися цуги на менші гурти, що називаються "шварами", і рушили зі своїми провідниками — одні направо в ліс, другі наліво полями поза гору. Кілька компаній лишилося й чекало дальшого розказу, за пими місила зелені поля, людську кривавицю, хмара кінниці, за кінницею — артилерія з тяжкими канонами. Цілий видокруг, доки лиш око могло засягнути, вкрило військо. Лиш небо і військо. Брязк оружжя, тупіт коней, гуркіт канонів; одиниця губилася тут, як крапля в морі, почування одного чоловіка всякали в ту масу, як сльоза в скалу, натомість остивала й твердла сила, що лучила весь загал, як лава — скам'янілий ліс.</w:t>
      </w:r>
    </w:p>
    <w:p>
      <w:pPr/>
      <w:r>
        <w:rPr/>
        <w:t xml:space="preserve">Офіцери тих відділів, які пішли наперед, не виймали шаблів, аби блиск сталі до сонця не зрадив їх перед неприятелем. Давали німо, знаки руками і посувалися наперед. Падали в борозни і рови, підлазили на животах, крилися по корчах і пропадали в лісі. Тут переправа в повнім тяжкім узброєнні нелегка, не один бідака зломить ногу або лишить око на суку.</w:t>
      </w:r>
    </w:p>
    <w:p>
      <w:pPr/>
      <w:r>
        <w:rPr/>
        <w:t xml:space="preserve">Хоч на такім гаспидськім місці тяжко було удержати порядок, та відділи намагалися тримати рівну лінію, один другого наказував, бо вчора була за це біда. Наднесло лихе капітана, і він не питав, що се було серед корчів і тернини, але змив фельдфебеля і призначив його до рапорту за те, що шварми не були в рівній лінії та що між людьми не було приписаного відступу на два кроки. Фельдфебель знов відбив це по тому на цілім цугу.</w:t>
      </w:r>
    </w:p>
    <w:p>
      <w:pPr/>
      <w:r>
        <w:rPr/>
        <w:t xml:space="preserve">Дощ лляв, люди ледве дихали, а він казав їм вісім разів чистити, щіткувати все до найменшого ремінця і виносити на подвір'я перед стодолу, в якій була квартира. Раз завернув їх тому, що торністри не були рівно зложені, хоч через болото на подвір'ї і криву стежку годі їх було інакше поскладати. Другий раз верещав за те, що реміння не світилося. "Де ж ми, пане фебер, візьмемо тут на селі тої помади, що на реміння, як його в темній стодолі і на чім вигладити і як на дощі поставити, аби блищалося? — скаржилися вояки. "Мене це нічо не обходить! Марш! За півгодини маєте знову рокувати!" І поліз у корчму… Потім вчепився за ті маленькі ґудзики, що при кляпах на рамені, потім за патронташі і так далі, а врешті, коли вже не мали йому очі на що вилізти, зайшов у стодолу, глип сюди-туди. "Ов, — каже, — то деки[6] лежать онде на купі, як здохлі корови?! За десять мінут має мені тут бути порядок, як в люстерку! Аби порошка одного не було!"</w:t>
      </w:r>
    </w:p>
    <w:p>
      <w:pPr/>
      <w:r>
        <w:rPr/>
        <w:t xml:space="preserve">Виходили з лісу на царини, сади й городи. Толочили ярину, толобанилися по молоденьких щепах, топтали зелений хліб і лишали за собою чорну землю і плач. Здалека долітали гуки сальви і стрілів, що падали поодиноко, то сипалися раптово, як біб по решеті.</w:t>
      </w:r>
    </w:p>
    <w:p>
      <w:pPr/>
      <w:r>
        <w:rPr/>
        <w:t xml:space="preserve">Старенька вдова стояла на порозі, очі свої видивила в хмару обгорілих і помучених лиць, але сина свого не віднайшла. Одинока її підпора і слава на старі літа. Гіренько отими сухими руками заробляла на нього. В школах великих учився. Потім віддали його на один рік до Чехів, там на маневрах загнався він верхом на дебри і потонув. Ні його, ні коня не відшукав потім ніхто, весь слід пропав.</w:t>
      </w:r>
    </w:p>
    <w:p>
      <w:pPr/>
      <w:r>
        <w:rPr/>
        <w:t xml:space="preserve">Нехай оці мертві стрічки слабого слова заховають пам'ять його страшної смерті і жаль по втраті молодої сили…</w:t>
      </w:r>
    </w:p>
    <w:p>
      <w:pPr/>
      <w:r>
        <w:rPr/>
        <w:t xml:space="preserve">Одна компанія виходила правильним чотирикутником на гладку, як тік, поляну, по лівім боці рівно був гай, неприятель, що складався з оборони крайової, стояв передом в тім гаю, готовий до бою, лиш шапки і гвери видно з ліщини. Нашу компанію виводять тим часом рівненько і спокійненько, в якнайбільшім порядку на поляну, командують: "Halt"[7], потім: "Links Front"[8], "Laden"[9], "Schiessen"[10] і т. д., а чемний і терпеливий неприятель чекає, дивиться на це і регоче, аж листя з ліщини облітає!</w:t>
      </w:r>
    </w:p>
    <w:p>
      <w:pPr/>
      <w:r>
        <w:rPr/>
        <w:t xml:space="preserve">— Оце, хлопці, файна робота! — сказав Солонина. — А бігме, шпурну оцим гвером, скину з себе мундир і заберуся геть, бо не годен дивитися на таке! Бавимося, як діти. І не могло би отаке статися на війні!? Таж саламаху зробили би з нас!</w:t>
      </w:r>
    </w:p>
    <w:p>
      <w:pPr/>
      <w:r>
        <w:rPr/>
        <w:t xml:space="preserve">Зачалася з обох боків стрілянина сліпими патронами. Все було вимучене, засвягле, чорне від пороху, глини і поту.</w:t>
      </w:r>
    </w:p>
    <w:p>
      <w:pPr/>
      <w:r>
        <w:rPr/>
        <w:t xml:space="preserve">Нараз коло неприятельського коменданта закурилася земля, потім вдруге і втретє! Комендант звертівся, як муха в окропі, дав знак полковому трубачеві, той затрубив несамовито, хвилину панувала тиша, потім зчинився рейвах і колотнеча: "Із сеї компанії стріляв хтось гострими патронами!" Зачали нишпорити, заглядати до сонця в гвери і живо знайшли. Середина люфи по сліпім патроні чорна, по гострім — чиста. Якби пакінці був дав сліпий патрон, то пропало.</w:t>
      </w:r>
    </w:p>
    <w:p>
      <w:pPr/>
      <w:r>
        <w:rPr/>
        <w:t xml:space="preserve">Від того жовніра забрали зараз гвер, а його самого повели під сторожею. Пізніше пустили. Оправдувався, що кілька днів перед тим був на варті, мав з собою гострі патрони і вони потім замішалися між сліпими.</w:t>
      </w:r>
    </w:p>
    <w:p>
      <w:pPr/>
      <w:r>
        <w:rPr/>
        <w:t xml:space="preserve">Полковник на коні переглядав студеним оком відділи і буркнув гостро до капітана:</w:t>
      </w:r>
    </w:p>
    <w:p>
      <w:pPr/>
      <w:r>
        <w:rPr/>
        <w:t xml:space="preserve">— Люди смутні, прибиті, лізуть, як старці! Чого так тихо?!</w:t>
      </w:r>
    </w:p>
    <w:p>
      <w:pPr/>
      <w:r>
        <w:rPr/>
        <w:t xml:space="preserve">Звернувся до відділів і крикнув:</w:t>
      </w:r>
    </w:p>
    <w:p>
      <w:pPr/>
      <w:r>
        <w:rPr/>
        <w:t xml:space="preserve">— Скинути обойчики, шапки дашком на ліве вухо, курити, співати!</w:t>
      </w:r>
    </w:p>
    <w:p>
      <w:pPr/>
      <w:r>
        <w:rPr/>
        <w:t xml:space="preserve">Сей розказ подавали одні другим ген до дальших відділів.</w:t>
      </w:r>
    </w:p>
    <w:p>
      <w:pPr/>
      <w:r>
        <w:rPr/>
        <w:t xml:space="preserve">— Видиш, хлопе, смердиш, як нещастя, капає з тебе, а шапку бери набакир і тішся, що живеш! — замітив фельдфебель.</w:t>
      </w:r>
    </w:p>
    <w:p>
      <w:pPr/>
      <w:r>
        <w:rPr/>
        <w:t xml:space="preserve">Один з капітанів впав на ліпший спосіб.</w:t>
      </w:r>
    </w:p>
    <w:p>
      <w:pPr/>
      <w:r>
        <w:rPr/>
        <w:t xml:space="preserve">Боком плила ріка, він розказав взяти гвери на плечі і перейти через неї.</w:t>
      </w:r>
    </w:p>
    <w:p>
      <w:pPr/>
      <w:r>
        <w:rPr/>
        <w:t xml:space="preserve">Зчинився плюскіт, шум, все сопіло, зігріте, й гнало як бішене в запорошених мундурах і черевиках через ріку, капітан на коні стояв на березі, кричав: "Далі, далі, далі!" І червонів як грань[11], і ловився за боки від реготу.</w:t>
      </w:r>
    </w:p>
    <w:p>
      <w:pPr/>
      <w:r>
        <w:rPr/>
        <w:t xml:space="preserve">— Не одному ця купіль пригадається колись на здоров'ю, — шуміли шепоти.</w:t>
      </w:r>
    </w:p>
    <w:p>
      <w:pPr/>
      <w:r>
        <w:rPr/>
        <w:t xml:space="preserve">Військо виходило мокре на берег і вкривалося новою верствою порохів.</w:t>
      </w:r>
    </w:p>
    <w:p>
      <w:pPr/>
      <w:r>
        <w:rPr/>
        <w:t xml:space="preserve">— Хлопці, не йдіть житом, а стежкою, — просив Солонина. — Гріх за людську працю. Он ті таки пішли стежкою: пізнати зараз господарських сипів.</w:t>
      </w:r>
    </w:p>
    <w:p>
      <w:pPr/>
      <w:r>
        <w:rPr/>
        <w:t xml:space="preserve">— Ая, господарську дитину і в войську пізнаєш… Та й зверха по селі зараз можна пізнати, які в нім люди. От як в тім селі вчора повиносили були нам води і молока в коновках і цебрах, і хліба, і садовини, всього, хто що мав. Видно, люди там просвічені, бо й читальня, і склепи руські були. Такі люди самі в войську бували і знають нашу біду…</w:t>
      </w:r>
    </w:p>
    <w:p>
      <w:pPr/>
      <w:r>
        <w:rPr/>
        <w:t xml:space="preserve">Доходили до обдертих стріх, поламаних загород, гнилих калабань і немитих, розхристаних людей, що вилазили з чорних хат і витріщували очі.</w:t>
      </w:r>
    </w:p>
    <w:p>
      <w:pPr/>
      <w:r>
        <w:rPr/>
        <w:t xml:space="preserve">— А це, товариші милі, якесь голодне село!</w:t>
      </w:r>
    </w:p>
    <w:p>
      <w:pPr/>
      <w:r>
        <w:rPr/>
        <w:t xml:space="preserve">— Тут, десь, повно старців та злодіїв… Церкви навіть не видко…</w:t>
      </w:r>
    </w:p>
    <w:p>
      <w:pPr/>
      <w:r>
        <w:rPr/>
        <w:t xml:space="preserve">— Зате корчма он як резиденція!..</w:t>
      </w:r>
    </w:p>
    <w:p>
      <w:pPr/>
      <w:r>
        <w:rPr/>
        <w:t xml:space="preserve">— Як ратуш, ха-ха!</w:t>
      </w:r>
    </w:p>
    <w:p>
      <w:pPr/>
      <w:r>
        <w:rPr/>
        <w:t xml:space="preserve">На плоті сперся обдертий хлопчище і глядить з роззявленим ротом.</w:t>
      </w:r>
    </w:p>
    <w:p>
      <w:pPr/>
      <w:r>
        <w:rPr/>
        <w:t xml:space="preserve">— Ти, хло', а твій тато де?</w:t>
      </w:r>
    </w:p>
    <w:p>
      <w:pPr/>
      <w:r>
        <w:rPr/>
        <w:t xml:space="preserve">— Нема!</w:t>
      </w:r>
    </w:p>
    <w:p>
      <w:pPr/>
      <w:r>
        <w:rPr/>
        <w:t xml:space="preserve">— Таки цілком не було — розчахнувся на льоду чи вмер у криміналі, бо виджу, цвинтар у вас малий?..</w:t>
      </w:r>
    </w:p>
    <w:p>
      <w:pPr/>
      <w:r>
        <w:rPr/>
        <w:t xml:space="preserve">Суха, як тріска, і чорна, як кагла, жінка, образ хлопської нужди, вихилилася з марного садка і тримала в пригорщах яблука, як горіхи.</w:t>
      </w:r>
    </w:p>
    <w:p>
      <w:pPr/>
      <w:r>
        <w:rPr/>
        <w:t xml:space="preserve">— Кілько за те, молодице?</w:t>
      </w:r>
    </w:p>
    <w:p>
      <w:pPr/>
      <w:r>
        <w:rPr/>
        <w:t xml:space="preserve">— П'ять грейцарів!</w:t>
      </w:r>
    </w:p>
    <w:p>
      <w:pPr/>
      <w:r>
        <w:rPr/>
        <w:t xml:space="preserve">— І мала би ти сумління здерти від бідного жовніра п'ять грейцарів за ті зелепуги?</w:t>
      </w:r>
    </w:p>
    <w:p>
      <w:pPr/>
      <w:r>
        <w:rPr/>
        <w:t xml:space="preserve">Виходили з села.</w:t>
      </w:r>
    </w:p>
    <w:p>
      <w:pPr/>
      <w:r>
        <w:rPr/>
        <w:t xml:space="preserve">Військо посувалося, як синій змій на тисячі ногах, стогнало під тяжкими горбами з рудою шерстю, їжило заліззя серед спеки і хмари копотів, від нього парила задуха, капало змучення.</w:t>
      </w:r>
    </w:p>
    <w:p>
      <w:pPr/>
      <w:r>
        <w:rPr/>
        <w:t xml:space="preserve">Члени тої потвори почали хилитатися, падати.</w:t>
      </w:r>
    </w:p>
    <w:p>
      <w:pPr/>
      <w:r>
        <w:rPr/>
        <w:t xml:space="preserve">Капітан надлетів, витягнув шаблю і замахнувся над Яковом Солониною:</w:t>
      </w:r>
    </w:p>
    <w:p>
      <w:pPr/>
      <w:r>
        <w:rPr/>
        <w:t xml:space="preserve">— Вставай, бестійо, бо порубаю на капусту! Симулянте!</w:t>
      </w:r>
    </w:p>
    <w:p>
      <w:pPr/>
      <w:r>
        <w:rPr/>
        <w:t xml:space="preserve">Солонина не слухав.</w:t>
      </w:r>
    </w:p>
    <w:p>
      <w:pPr/>
      <w:r>
        <w:rPr/>
        <w:t xml:space="preserve">Капітана пірвала скаженість:</w:t>
      </w:r>
    </w:p>
    <w:p>
      <w:pPr/>
      <w:r>
        <w:rPr/>
        <w:t xml:space="preserve">— Фельдфебель! Марш сюди! До рапорту cero драба!</w:t>
      </w:r>
    </w:p>
    <w:p>
      <w:pPr/>
      <w:r>
        <w:rPr/>
        <w:t xml:space="preserve">Лікар скочив з коня, взяв вояка за руку — по хвилі сказав:</w:t>
      </w:r>
    </w:p>
    <w:p>
      <w:pPr/>
      <w:r>
        <w:rPr/>
        <w:t xml:space="preserve">— Він вже при рапорті…</w:t>
      </w:r>
    </w:p>
    <w:p>
      <w:pPr/>
      <w:r>
        <w:rPr>
          <w:i w:val="1"/>
          <w:iCs w:val="1"/>
        </w:rPr>
        <w:t xml:space="preserve">1905</w:t>
      </w:r>
    </w:p>
    <w:p>
      <w:pPr/>
      <w:r>
        <w:rPr/>
        <w:t xml:space="preserve">[1] Прапор.</w:t>
      </w:r>
    </w:p>
    <w:p>
      <w:pPr/>
      <w:r>
        <w:rPr/>
        <w:t xml:space="preserve">[2] Солдатський ранець.</w:t>
      </w:r>
    </w:p>
    <w:p>
      <w:pPr/>
      <w:r>
        <w:rPr/>
        <w:t xml:space="preserve">[3] Кирка.</w:t>
      </w:r>
    </w:p>
    <w:p>
      <w:pPr/>
      <w:r>
        <w:rPr/>
        <w:t xml:space="preserve">[4] Гвинтівка.</w:t>
      </w:r>
    </w:p>
    <w:p>
      <w:pPr/>
      <w:r>
        <w:rPr/>
        <w:t xml:space="preserve">[5] Настроїти.</w:t>
      </w:r>
    </w:p>
    <w:p>
      <w:pPr/>
      <w:r>
        <w:rPr/>
        <w:t xml:space="preserve">[6] Одіяло.</w:t>
      </w:r>
    </w:p>
    <w:p>
      <w:pPr/>
      <w:r>
        <w:rPr/>
        <w:t xml:space="preserve">[7] Стій! (нім.).</w:t>
      </w:r>
    </w:p>
    <w:p>
      <w:pPr/>
      <w:r>
        <w:rPr/>
        <w:t xml:space="preserve">[8] Наліво! (нім.).</w:t>
      </w:r>
    </w:p>
    <w:p>
      <w:pPr/>
      <w:r>
        <w:rPr/>
        <w:t xml:space="preserve">[9] Заряджай! (нім.).</w:t>
      </w:r>
    </w:p>
    <w:p>
      <w:pPr/>
      <w:r>
        <w:rPr/>
        <w:t xml:space="preserve">[10] Стріляй! (нім.).</w:t>
      </w:r>
    </w:p>
    <w:p>
      <w:pPr/>
      <w:r>
        <w:rPr/>
        <w:t xml:space="preserve">[11] Жар.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Дитяча забавка — Михайло Яцків</dc:title>
  <dc:description/>
  <dc:subject/>
  <cp:keywords/>
  <cp:category/>
  <cp:lastModifiedBy/>
  <dcterms:created xsi:type="dcterms:W3CDTF">2025-01-21T09:31:55+00:00</dcterms:created>
  <dcterms:modified xsi:type="dcterms:W3CDTF">2025-01-21T09:31:55+00:00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