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Горобці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Тримав горнець між колінами, нахилився і виловлював останню ложку бараболяної юшки. Побіля сиділа жінка, сперла лікті на коліна, голову — в долоні і задивилася тупо перед собою. Сіра хустка спадала з худих плечей, в ній вона була подібною до посоловілої нетлі, що в сльоту тулиться до стіни під стріхою.</w:t>
      </w:r>
    </w:p>
    <w:p>
      <w:pPr/>
      <w:r>
        <w:rPr/>
        <w:t xml:space="preserve">— Хоч роздави його, аби аж черепки розсипалися, то нічого не видушиш, — буркнув він і відкинув горнець.</w:t>
      </w:r>
    </w:p>
    <w:p>
      <w:pPr/>
      <w:r>
        <w:rPr/>
        <w:t xml:space="preserve">Обтер рукавом вуса і піт з чола.</w:t>
      </w:r>
    </w:p>
    <w:p>
      <w:pPr/>
      <w:r>
        <w:rPr/>
        <w:t xml:space="preserve">— А змучився чоловік, як не знати коло якої роботи.</w:t>
      </w:r>
    </w:p>
    <w:p>
      <w:pPr/>
      <w:r>
        <w:rPr/>
        <w:t xml:space="preserve">— Що ж я маю казати? — спитала жінка. — Живем одним хлібом і до того хліба жадні, як до спасення.</w:t>
      </w:r>
    </w:p>
    <w:p>
      <w:pPr/>
      <w:r>
        <w:rPr/>
        <w:t xml:space="preserve">Махнув рукою і почав нишпорити по кишенях за тютюном. Обгорілий, суворий, з кістлявими руками. Сорочка і штани вкриті пилюкою.</w:t>
      </w:r>
    </w:p>
    <w:p>
      <w:pPr/>
      <w:r>
        <w:rPr/>
        <w:t xml:space="preserve">— Оце розбирали розвалини, що на їх місці мають збудувати церкву. Один з молодих робітників сказав тут нині таке: "Давно закопували живцем людину під церкву, а тепер ми закопуємо наш кривавий піт, поки живемо".</w:t>
      </w:r>
    </w:p>
    <w:p>
      <w:pPr/>
      <w:r>
        <w:rPr/>
        <w:t xml:space="preserve">Полудневе сонце мліло над світом тихою благодаттю.</w:t>
      </w:r>
    </w:p>
    <w:p>
      <w:pPr/>
      <w:r>
        <w:rPr/>
        <w:t xml:space="preserve">Обоє сиділи в тіні під риштуванням і поринали в своїх клопотах.</w:t>
      </w:r>
    </w:p>
    <w:p>
      <w:pPr/>
      <w:r>
        <w:rPr/>
        <w:t xml:space="preserve">— Що там діти?</w:t>
      </w:r>
    </w:p>
    <w:p>
      <w:pPr/>
      <w:r>
        <w:rPr/>
        <w:t xml:space="preserve">— А що ж би?.. Малий вернув зі школи, бо не мав зошита, але мала ледве заснула. Не буде потіхи з неї. Я лишила Мартиниху в хаті. Як прийде лікар, то вже не знаю, що й робити… Продала з хати все, що було. Світила я чолом, доки було можна, а тепер вже цілком стуманіла… Коли вже раз буде та виплата?</w:t>
      </w:r>
    </w:p>
    <w:p>
      <w:pPr/>
      <w:r>
        <w:rPr/>
        <w:t xml:space="preserve">— Не знаю. Коли їм сподобається і якщо їх ласка буде, то кинуть якийсь гріш.</w:t>
      </w:r>
    </w:p>
    <w:p>
      <w:pPr/>
      <w:r>
        <w:rPr/>
        <w:t xml:space="preserve">Ліг на бік. Пісна юшка, переллята лакомо в голодний шлунок, бурлила, наче тачками хтось гуркотів по сінях.</w:t>
      </w:r>
    </w:p>
    <w:p>
      <w:pPr/>
      <w:r>
        <w:rPr/>
        <w:t xml:space="preserve">— Маєш ангельську музику… Так мене ті порохи печуть в горлі і в очах, як присок. І голова свербить. Може, та біда й намножилася з того бруду і поту?</w:t>
      </w:r>
    </w:p>
    <w:p>
      <w:pPr/>
      <w:r>
        <w:rPr/>
        <w:t xml:space="preserve">— Приходиш все такий змучений, що падаєш, як дерево, і мені жаль рухати тебе, але нині вечором змию тобі голову і вичешу, — шепотіла вона.</w:t>
      </w:r>
    </w:p>
    <w:p>
      <w:pPr/>
      <w:r>
        <w:rPr/>
        <w:t xml:space="preserve">Витягнула чорну, спрацьовану руку і повела по його чуприні, він підсунувся, положив голову на її коліна, вона почала ськати.</w:t>
      </w:r>
    </w:p>
    <w:p>
      <w:pPr/>
      <w:r>
        <w:rPr/>
        <w:t xml:space="preserve">Дивився сонно на світ, зелена гілка дрижала на сонці, горобці злетіли з неї, зацвірінькали.</w:t>
      </w:r>
    </w:p>
    <w:p>
      <w:pPr/>
      <w:r>
        <w:rPr/>
        <w:t xml:space="preserve">— Людина — як отой горобець. Ніби вільна, ніби бадьора, а притулиться де-небудь під риштуванням і не знає, який кіт чи сова чатує на нього… Але ти, небого, не бався коло мене, а йди до дітей. Я не можу нині заснути. Не знаю, чи з голоду, чи з журби. Голова розболілася і нуд до мене вчепився, як би п'яний був я… Кажеш, що малий плакав з голоду?.. Я знаю, ти не втаюй переді мною… Ну, годі лежати!..</w:t>
      </w:r>
    </w:p>
    <w:p>
      <w:pPr/>
      <w:r>
        <w:rPr/>
        <w:t xml:space="preserve">Встав, але в ту мить заворот кинув його до стовпа, риштування загриміло, жінка підняла зойк, побачила ще раз чоловіка, почула ще один оклик: "Діти!" —і по цім стемніло їй в очах…</w:t>
      </w:r>
    </w:p>
    <w:p>
      <w:pPr/>
      <w:r>
        <w:rPr>
          <w:i w:val="1"/>
          <w:iCs w:val="1"/>
        </w:rPr>
        <w:t xml:space="preserve">1907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Горобці — Михайло Яцків</dc:title>
  <dc:description/>
  <dc:subject/>
  <cp:keywords/>
  <cp:category/>
  <cp:lastModifiedBy/>
  <dcterms:created xsi:type="dcterms:W3CDTF">2025-01-21T09:32:02+00:00</dcterms:created>
  <dcterms:modified xsi:type="dcterms:W3CDTF">2025-01-21T09:32:02+00:00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