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Лепрекони (уривок)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Захабура</w:t>
      </w:r>
    </w:p>
    <w:p>
      <w:pPr/>
      <w:r>
        <w:rPr>
          <w:b w:val="1"/>
          <w:bCs w:val="1"/>
        </w:rPr>
        <w:t xml:space="preserve">Увага! Ви читаєте уривок з твору (ознайомчий фрагмент). Купуйте книжку на сайті видавництва </w:t>
      </w:r>
      <w:hyperlink r:id="rId7" w:history="1">
        <w:r>
          <w:rPr>
            <w:b w:val="1"/>
            <w:bCs w:val="1"/>
          </w:rPr>
          <w:t xml:space="preserve">ВСЛ</w:t>
        </w:r>
      </w:hyperlink>
      <w:r>
        <w:rPr>
          <w:b w:val="1"/>
          <w:bCs w:val="1"/>
        </w:rPr>
        <w:t xml:space="preserve">.</w:t>
      </w:r>
    </w:p>
    <w:p>
      <w:pPr/>
    </w:p>
    <w:p>
      <w:pPr>
        <w:pStyle w:val="Heading2"/>
      </w:pPr>
      <w:r>
        <w:rPr/>
        <w:t xml:space="preserve">Шкереберть</w:t>
      </w:r>
    </w:p>
    <w:p>
      <w:pPr/>
      <w:r>
        <w:rPr/>
        <w:t xml:space="preserve">1.</w:t>
      </w:r>
    </w:p>
    <w:p>
      <w:pPr/>
      <w:r>
        <w:rPr/>
        <w:t xml:space="preserve">— Танцюй-стрибай, моя рибко! Тобі лист! Хоча ні, краще не стрибай, бо ще стелю проб'єш! — це мій тато волає від вхідних дверей на всю квартиру.</w:t>
      </w:r>
    </w:p>
    <w:p>
      <w:pPr/>
      <w:r>
        <w:rPr/>
        <w:t xml:space="preserve">Лист — мені? Мені? Справжній паперовий лист? Круто! Ви колись отримували паперового листа? Не рекламу якусь від найближчого супермаркету чи знижку від нової перукарні, а саме листа? Я — вперше!</w:t>
      </w:r>
    </w:p>
    <w:p>
      <w:pPr/>
      <w:r>
        <w:rPr/>
        <w:t xml:space="preserve">— Тату, віддай! Ну! Від кого це? — ми з ним вже одного зросту (так, це я доволі висока, а не тато низенький), але він сильніший. Видовжений конвертик миготить перед моїм носом і знову зникає за татовою спиною.</w:t>
      </w:r>
    </w:p>
    <w:p>
      <w:pPr/>
      <w:r>
        <w:rPr/>
        <w:t xml:space="preserve">— Танцюй, танцюй! — вимагає він, натомість я починаю його лоскотати.</w:t>
      </w:r>
    </w:p>
    <w:p>
      <w:pPr/>
      <w:r>
        <w:rPr/>
        <w:t xml:space="preserve">Дорослі так само бояться лоскоту, як і діти, принаймні мій тато точно. Його смикає на всі боки, Пухля стрибає довкола нас і гавкає. Зрештою, тато наступає Пухлі на лапу, той скавучить, а лист потрапляє мені до рук. Песика, звісно, шкода, та я поквапом шукаю ім'я відправника.</w:t>
      </w:r>
    </w:p>
    <w:p>
      <w:pPr/>
      <w:r>
        <w:rPr/>
        <w:t xml:space="preserve">— Це ж від Тоторо-о-о-о!!! — я, мабуть, перейшла на ультразвук, бо тато затуляє вуха, а Пухля починає мені підвивати. Я шматую конверта, дивом не розриваючи самого листа. Це потім я згадаю про ножиці, про естетику і все таке, та, коли вам вперше до рук потрапить персональний лист, ви навряд чи зможете його спокійно й зважено відкрити.</w:t>
      </w:r>
    </w:p>
    <w:p>
      <w:pPr/>
      <w:r>
        <w:rPr/>
        <w:t xml:space="preserve">Тоторо пише з Німеччини, саме пише, кругленькими літерами, а не друкує на компі. Ще й листівочка вкладена прикольна — двійко дітей на гойдалці в небі. Цей натяк мені зрозумілий. Уф-ф, скільки ж ми не бачились, не чулись і не списувались? Років п'ять — так точно! Я цьомкаю тата в маківку (він присів і просить вибачення в нашого Пухлі) і біжу до своєї кімнати. Стрибок від дверей (волохаті капці розлітаються в різні боки), і я на кріслі-мішку, збирала на нього цілий рік з кишенькових і святкових грошей. Та зараз не про улюблене крісло, а про лист.</w:t>
      </w:r>
    </w:p>
    <w:p>
      <w:pPr/>
      <w:r>
        <w:rPr>
          <w:i w:val="1"/>
          <w:iCs w:val="1"/>
        </w:rPr>
        <w:t xml:space="preserve">"Привіт, Мо'!</w:t>
      </w:r>
    </w:p>
    <w:p>
      <w:pPr/>
      <w:r>
        <w:rPr>
          <w:i w:val="1"/>
          <w:iCs w:val="1"/>
        </w:rPr>
        <w:t xml:space="preserve">Знаю, що ти за мною шалено скучила, плачеш ночами в подушку і все таке. Не сумуй, витри сльози й шмарклі, повторюю, ВИТРИ, бо листа замажеш, я ж тебе знаю! Я з тобою, моє чудове опудало. Звісно, легше знайти тебе в мережі (до речі, ми спілкуємось останній рік, а ти й не знала, що то я! Ги-ги! Хай це тебе мучить, лазь по акаунтах друзів і думай, хто ж із них насправді Я?). Та мені закортіло написати тобі живого листа. Капець, яке недолуге речення. Хіба бувають мертві листи?"</w:t>
      </w:r>
    </w:p>
    <w:p>
      <w:pPr/>
      <w:r>
        <w:rPr/>
        <w:t xml:space="preserve">Стривай, як це "останній рік"? Вже рік? Ми спілкуємося вже рік?! А я й не знала, що хтось із моїх друзів — Тоторо? Та я легко це виправлю. Перегляну, кого додала рік тому, і...</w:t>
      </w:r>
    </w:p>
    <w:p>
      <w:pPr/>
      <w:r>
        <w:rPr>
          <w:i w:val="1"/>
          <w:iCs w:val="1"/>
        </w:rPr>
        <w:t xml:space="preserve">"А може, я слідкую за тобою й не рік, а два. Або кілька місяців. Коротше, Мої Маю тебе потішити, що ти така само прикольна скажена кізонька!"</w:t>
      </w:r>
    </w:p>
    <w:p>
      <w:pPr/>
      <w:r>
        <w:rPr/>
        <w:t xml:space="preserve">Ні, ні-ні-ні! Це просто неможливо, я б відчула, що спілкуюся з Тоторо, ми ж он скільки одне одного знаємо, знали... колись. Хоча, що б я відчула? У носі свербить і щось пекуче підступає до очей. Стоп, "витри сльози й шмарклі", он ти про що! А от і не дочекаєшся ти моїх сліз! Я задираю голову, щоб повернути ті підступні солоні краплі назад. За вікном гойдається жовтогарячий клен, зараз він видається трохи замиленим, наче з картин Клода Моне. "Клод Моне й Едуард Мане — це різні художники одного періоду й стилю. Як він зветься, Буд ячейку?" — "Монеїзм?" — "Прийміть мої щирі вітання з двійкою. Імпресіонізм". Мимоволі згадується урок світової культури. Але цей осінній лист в моїх руках — привіт з дитинства.</w:t>
      </w:r>
    </w:p>
    <w:p>
      <w:pPr/>
      <w:r>
        <w:rPr/>
        <w:t xml:space="preserve">Тоторо — це не справжнє ім'я, так прозвав Антіна Шкарубельського мій татко. Бачили мультик "Мій сусід Тоторо" Хаяо Міядзакі? Якщо ще ні, то подивіться неодмінно, у нього всі мультики класнючі: "Віднесені привидами", "Мандрівний замок Хаула", "Позичайка Аріетті", але "Тоторо" — це мій улюблений, хоч Міядзакі зняв його, ще коли мій тато був маленьким! От як побачите, хто такий Тоторо, одразу зрозумієте, який мій Антін. Вони просто близнюки: і усмішка, і веселощі, і сонько він такий точно, і на окарині грає! Ну й повненький він нівроку, що вже там.</w:t>
      </w:r>
    </w:p>
    <w:p>
      <w:pPr/>
      <w:r>
        <w:rPr/>
        <w:t xml:space="preserve">2.</w:t>
      </w:r>
    </w:p>
    <w:p>
      <w:pPr/>
      <w:r>
        <w:rPr/>
        <w:t xml:space="preserve">Антін жив у сусідньому будинку зі своєю бабою Марією. Ми з Тоторо разом гралися у спільному дворі і разом пішли до школи. Наш двір був порослий кущами шипшини й каштанами — так, не лише в Києві ростуть каштани. Між іншим, в Ужгороді вони ще й їстівні! Ми їх смажили, це було так звично, а тут, у столиці, таких немає чомусь. Каштани були розлогі, зі зручним гіллям, і ми проводили на них чимало часу. "Мавпенята, час вечеряти!" — кликала нас баба Марія, і ми з Тоторо спокійно залишали в гущавині крон свої іграшки і злазили донизу. Йому було не ліньки сто разів на день забігати до мене на четвертий поверх, щоб розказати про якусь пригоду чи запропонувати чергову витівку.</w:t>
      </w:r>
    </w:p>
    <w:p>
      <w:pPr/>
      <w:r>
        <w:rPr/>
        <w:t xml:space="preserve">— Mo', а пофарбуймо Бевзя у тигра? (Бевзь — це лінивий кіт його баби Марії).</w:t>
      </w:r>
    </w:p>
    <w:p>
      <w:pPr/>
      <w:r>
        <w:rPr/>
        <w:t xml:space="preserve">— Мо' й розмалюймо. — І того разу ми розмалювали рудого Бевзя йодом, за що Тоторо отримав віником, а мені батьки прочитали виховну лекцію. Та хіба то страшна кара, якщо Бевзь кілька тижнів ходив з красивими хвилястими смугами? Чому хвилястими, а не рівними? А ви спробуйте розмалювати живого кота — то й дізнаєтеся.</w:t>
      </w:r>
    </w:p>
    <w:p>
      <w:pPr/>
      <w:r>
        <w:rPr/>
        <w:t xml:space="preserve">— Мо', слухай, у дядька Олексія в гаражі є камери для велосипеда. Зробімо собі рогатки? Там гума суперова!</w:t>
      </w:r>
    </w:p>
    <w:p>
      <w:pPr/>
      <w:r>
        <w:rPr/>
        <w:t xml:space="preserve">— А як він помітить?</w:t>
      </w:r>
    </w:p>
    <w:p>
      <w:pPr/>
      <w:r>
        <w:rPr/>
        <w:t xml:space="preserve">— Та вони там усі в пилюці, висять на гаку іржавому, він про них давно забув! Зробімо?</w:t>
      </w:r>
    </w:p>
    <w:p>
      <w:pPr/>
      <w:r>
        <w:rPr/>
        <w:t xml:space="preserve">— Мо' й зробімо.</w:t>
      </w:r>
    </w:p>
    <w:p>
      <w:pPr/>
      <w:r>
        <w:rPr/>
        <w:t xml:space="preserve">Власне, через оте моє "Мо'" він і називав мене Мо'. Бо ж насправді я — Наталка. За рогатки, чи то за зіпсовані камери, перепало вже й мені — дядько Олексій відшмагав нас з Тоторо кропивою по ногах. Ми верещали на всенький двір, а він бігав за нами і тицяв кропив'яним віником по наших голих литках. Свербіло страшенно! Тато з ним тоді дуже посварився, купив йому нові камери і швиргонув в обличчя, а потім мама з татом знову прочитали мені виховну лекцію.</w:t>
      </w:r>
    </w:p>
    <w:p>
      <w:pPr/>
      <w:r>
        <w:rPr/>
        <w:t xml:space="preserve">За любов до вереску баба Марія спересердя обзивала Тоторо "поросятком", він звик і не сердився, а я шалено гнівалась. Мама Тоторо поїхала "влаштовувати своє життя" до Німеччини (насправді, захищати вчений ступінь, але баба Марія мала власну думку щодо всього на світі). Тож мій найкращий друг лишився з бабусею, вона мала бути його вихователем і захисником — і якщо до першого вона вдавалася з натхненням, то на друге їй не вистачало чи сил, чи бажання, чи ще не знаю чого. А ще вона була дуже набожною — і вважала великим гріхом, що Антін росте безбатченком, тому постійно молилася, щоб Господь напоумив дочку вийти заміж, і всі розмови з нею зводились до того, що вона "замолює доньчин гріх оцей кучерявий".</w:t>
      </w:r>
    </w:p>
    <w:p>
      <w:pPr/>
      <w:r>
        <w:rPr/>
        <w:t xml:space="preserve">У буденному житті баба Марія викладала прикладне мистецтво в художній студії, тому в Тоторо завжди були вишиті комірці на всіх сорочках та якісь особливі шкіряні або дерев'яні ґудзики на заздрість усім дівчатам і на глум хлопцям. Колись баба Марія працювала в школі, але її звільнили за поганий приклад, бо не була заміжня, а народила Тоторову маму. Тому вже багато років вона вела гурток в будинку дитячої творчості, а ще шила на замовлення.</w:t>
      </w:r>
    </w:p>
    <w:p>
      <w:pPr/>
      <w:r>
        <w:rPr/>
        <w:t xml:space="preserve">Пам'ятаю, як одного разу до нашого двору зайшов рудий Петрусь зі своєю ватагою. Він був уже третьокласником, а ми тоді ще дошкільнятами. Петрусь заліз до нас у пісочницю, де ми будували фортецю, плюнув на іграшки, рвонув ґудзика на Тоторовій курточці: "Що ти як баба вдягнений!" — і штовхнув. Я від такого стусана вже на три метри відлетіла б, але Тоторо тільки зашпортався й сів просто на недобудовану вежу. Антін не захищався, так це було дико й неочікувано, а просто сидів на руїнах. Хлопці ж сміялися.</w:t>
      </w:r>
    </w:p>
    <w:p>
      <w:pPr/>
      <w:r>
        <w:rPr/>
        <w:t xml:space="preserve">— Циган вонючий! — просичав тоді Петрусь, набрав відерце піску й висипав моєму другові на голову.</w:t>
      </w:r>
    </w:p>
    <w:p>
      <w:pPr/>
      <w:r>
        <w:rPr/>
        <w:t xml:space="preserve">Білий пісок на чорних кучерях, білий пісок на смаглявій шкірі. Тоторо якось повільно повів рукою, наче хотів відштовхнути того рудого півня, але Петрусь вгатив йому кулаком по носі, і на білий пісок закапала кров. Отоді я отямилась. Я не пам'ятаю, як застрибнула на спину Петрусеві, пам'ятаю тільки, як мене намагалися відірвати його пацани втрьох, поки я з усієї сили скубла його руде волосся й щипала за обличчя. Він репетував: "Скажена коза!" Здається, саме на той галас вигулькнула Антінова бабуся і розігнала хлопців.</w:t>
      </w:r>
    </w:p>
    <w:p>
      <w:pPr/>
      <w:r>
        <w:rPr/>
        <w:t xml:space="preserve">Того ж дня Петрусів п'яний тато приходив на розмову до моїх батьків, але тато мовчки виштовхав його з дому. До баби Марії він навіть не потикався, боявся її чомусь. Коли ми пішли до школи, Петрусь ніколи не зачіпав Тоторо, якщо я була поруч. Але завдяки Петрусеві у першому класі інакше, як "скаженою козою", мене й не називали.</w:t>
      </w:r>
    </w:p>
    <w:p>
      <w:pPr/>
      <w:r>
        <w:rPr/>
        <w:t xml:space="preserve">3.</w:t>
      </w:r>
    </w:p>
    <w:p>
      <w:pPr/>
      <w:r>
        <w:rPr/>
        <w:t xml:space="preserve">Здається, я захопилася спогадами і геть забула про листа. А далі я читаю таке, ТАКЕ! Що рука мимоволі знаходить мобілку й викликає Юльцю, але моя найліпша подруга й порадниця поза зоною досяжності. От же ж! Це у неї курси іспанської зараз. Упс, а мені треба бігти на вокал. З Лавренчучкою... Ну, не ділитися ж із нею такою новиною! Принаймні не з нею першою!</w:t>
      </w:r>
    </w:p>
    <w:p>
      <w:pPr/>
      <w:r>
        <w:rPr/>
        <w:t xml:space="preserve">Пхаю ноти до торбинки, на автоматі перестрибую через собаку, котрий плутається під ногами й радо метеляє хвостом, зазираю до тата, він щось строчить за компом.</w:t>
      </w:r>
    </w:p>
    <w:p>
      <w:pPr/>
      <w:r>
        <w:rPr/>
        <w:t xml:space="preserve">— Тату...</w:t>
      </w:r>
    </w:p>
    <w:p>
      <w:pPr/>
      <w:r>
        <w:rPr/>
        <w:t xml:space="preserve">— Вже біжиш? Що там твій друзяка пише?</w:t>
      </w:r>
    </w:p>
    <w:p>
      <w:pPr/>
      <w:r>
        <w:rPr/>
        <w:t xml:space="preserve">— Та таке... Тату, а ти ніколи не думав про те, що міг би народитись дівчинкою?</w:t>
      </w:r>
    </w:p>
    <w:p>
      <w:pPr/>
      <w:r>
        <w:rPr/>
        <w:t xml:space="preserve">— Га? Що ти запитала?</w:t>
      </w:r>
    </w:p>
    <w:p>
      <w:pPr/>
      <w:r>
        <w:rPr/>
        <w:t xml:space="preserve">— Ем-м, не зважай, то я так. Уже біжу. Все норм. Про Тоторо потім розповім, ок?</w:t>
      </w:r>
    </w:p>
    <w:p>
      <w:pPr/>
      <w:r>
        <w:rPr/>
        <w:t xml:space="preserve">— Щось ти не надто балакуча, біжи, малючко, тренуй свою єрихонську трубу!</w:t>
      </w:r>
    </w:p>
    <w:p>
      <w:pPr/>
      <w:r>
        <w:rPr/>
        <w:t xml:space="preserve">Тато дражниться, але насправді він любить, коли я співаю. І мама любить, лише Пухля страждає, відколи я пішла на вокал. Варто мені розпочати вправи, усі ці "і-йя-і-йя-ііі!", "мі-ме-ма-мо-му!", як наш песик починає стрибати мені по ногах і гавкати, скакати на задніх лапах, зазирати в очі і лизати руки, аби я тільки не "підвивала" отак не по-людськи. Певно, він вирішив, що у мене не все гаразд з головою. Доводиться зачиняти його в іншій кімнаті, де Пухля скавучить і плаче, доки я не починаю співати щось більш зрозуміле. Дивина. От яка йому різниця, чи я беззмістовну вправу мекаю, чи пісню зі словами співаю (часто це арії французькою або італійською), він же ж собака? Але на пісні він реагує нормально, тобто ніяк!</w:t>
      </w:r>
    </w:p>
    <w:p>
      <w:pPr/>
      <w:r>
        <w:rPr/>
        <w:t xml:space="preserve">Нінка вже тупцяє біля мого під'їзду, притискаючи до грудей теку з нотами. Сіре картате пальтечко з фіолетовим плетеним шаликом і такі ж фіолетові гетри надають їй на диво мультяшного вигляду. Лискучий каштановий чубчик визирає з-під фіолетової шапки і спадає аж до лівої скроні, крізь нього світяться величезні карі очиська. Вона красуня. От лише характер має...</w:t>
      </w:r>
    </w:p>
    <w:p>
      <w:pPr/>
      <w:r>
        <w:rPr/>
        <w:t xml:space="preserve">— Привіт! Дякую, що дочекалася, бо я ледь не забула про співи! — це я.</w:t>
      </w:r>
    </w:p>
    <w:p>
      <w:pPr/>
      <w:r>
        <w:rPr/>
        <w:t xml:space="preserve">— Привіт. Я оце подумала. Може, мені не варто йти? Ну, яка з мене співачка? — у цьому вся Ніна.</w:t>
      </w:r>
    </w:p>
    <w:p>
      <w:pPr/>
      <w:r>
        <w:rPr/>
        <w:t xml:space="preserve">Таке шоу вона мені влаштовує через раз. Не те щоб вона була капризулею чи якоюсь дуже прошеною. Але я ще не зустрічала такої невпевненої в собі людини, чесно. При тому, що Марко (Мар— кіян Володимирович — наш викладач) постійно торочить про її чудові вокальні дані і безумовний талант. Але чомусь саме я маю щоразу переконувати й умовляти, що співи — це її доля, призначення, і що вона просто крутяцько співає. Якби Марко мене хоч раз так похвалив, як її, то я б уже собі зірку на лобі намалювала й корону начепила від щастя, а ця рева!.. Слів нема, щоб передати, як вона мене оцим дістає.</w:t>
      </w:r>
    </w:p>
    <w:p>
      <w:pPr/>
      <w:r>
        <w:rPr/>
        <w:t xml:space="preserve">— Що таке знову, Нінко? Ти не вивчила арію?</w:t>
      </w:r>
    </w:p>
    <w:p>
      <w:pPr/>
      <w:r>
        <w:rPr/>
        <w:t xml:space="preserve">— Вивчила, — вона нахиляє голову, і я ледь чую відповідь.</w:t>
      </w:r>
    </w:p>
    <w:p>
      <w:pPr/>
      <w:r>
        <w:rPr/>
        <w:t xml:space="preserve">— Горло болить?</w:t>
      </w:r>
    </w:p>
    <w:p>
      <w:pPr/>
      <w:r>
        <w:rPr/>
        <w:t xml:space="preserve">— Ні, — ще тихіше відказує Ніна. У мене зріст метр вісімдесят, у Ніни — півтора у стрибку. Та ну що це таке, мені що — присідати перед нею треба, щоб поговорити?</w:t>
      </w:r>
    </w:p>
    <w:p>
      <w:pPr/>
      <w:r>
        <w:rPr/>
        <w:t xml:space="preserve">— Тоді що з тобою цього разу?</w:t>
      </w:r>
    </w:p>
    <w:p>
      <w:pPr/>
      <w:r>
        <w:rPr/>
        <w:t xml:space="preserve">Невиразне "бу-бу-бу" з глибини шалика, а потім погляд, сповнений сліз, ну просто тобі ображений ельф, тільки щічки пухкенькі.</w:t>
      </w:r>
    </w:p>
    <w:p>
      <w:pPr/>
      <w:r>
        <w:rPr/>
        <w:t xml:space="preserve">Я беру її за руку, бо й справді запізнимося. Злюся, що я не Юлька, котра шарить у психології.</w:t>
      </w:r>
    </w:p>
    <w:p>
      <w:pPr/>
      <w:r>
        <w:rPr/>
        <w:t xml:space="preserve">— Так, розповіси дорогою, тільки голосніше, ясно? — і тягну її в бік Малої опери.</w:t>
      </w:r>
    </w:p>
    <w:p>
      <w:pPr/>
      <w:r>
        <w:rPr/>
        <w:t xml:space="preserve">Нам можна під'їхати, звісно, але кілька зупинок пішки добре розігрівають дихання. Мене через оте дихання й відправили на вокал, бо як переїхали з Одеси до Києва, так я з кашлюків не вилазила, доки не почала ходити на заняття до Марка. А він такий! Сіроокий стрункий блондин! Вищий за мене! А голос! Та хай би він був хоч Нінчиного зросту, за цей голос я б його... Ох! Густий, оксамитовий баритон, від якого мені аж лоскотно на серці.</w:t>
      </w:r>
    </w:p>
    <w:p>
      <w:pPr/>
      <w:r>
        <w:rPr/>
        <w:t xml:space="preserve">Ніна гальмує. Це такий натяк, що я маю почати розмову, розпитати, поспівчувати. От візьму одного разу і мовчатиму всю дорогу, хай перед Марком хнюпає!</w:t>
      </w:r>
    </w:p>
    <w:p>
      <w:pPr/>
      <w:r>
        <w:rPr/>
        <w:t xml:space="preserve">— Що там у тебе? — питаю приречено.</w:t>
      </w:r>
    </w:p>
    <w:p>
      <w:pPr/>
      <w:r>
        <w:rPr/>
        <w:t xml:space="preserve">— Ти ж знаєш, то все вона...</w:t>
      </w:r>
    </w:p>
    <w:p>
      <w:pPr/>
      <w:r>
        <w:rPr/>
        <w:t xml:space="preserve">О, ці очка мімішного котеняти дивляться на мене! Чому я не вмію так робити? Жоден вчитель не може відмовити Нінці у високому балі через ці очі. А "вона" — це Нінчина мама.</w:t>
      </w:r>
    </w:p>
    <w:p>
      <w:pPr/>
      <w:r>
        <w:rPr/>
        <w:t xml:space="preserve">— І що вона? Нінко, розповідай нормально, бо ти наче на допиті!</w:t>
      </w:r>
    </w:p>
    <w:p>
      <w:pPr/>
      <w:r>
        <w:rPr/>
        <w:t xml:space="preserve">— Це її мрія про співи була, кумир і взірець — Ніна Матвієнко, вона навіть мене на честь тої Ніни назвала! — фіолетово-сірий ельф поруч зі мною важко зітхає і буцає черевиком лискучі каштани. — Але через хворобу мамі кололи якісь гормональні препарати, і з сопрано вона з'їхала майже в альти. От вона й страждає через це і хоче зробити співачкою мене замість себе.</w:t>
      </w:r>
    </w:p>
    <w:p>
      <w:pPr/>
    </w:p>
    <w:p>
      <w:pPr/>
    </w:p>
    <w:p>
      <w:pPr/>
      <w:r>
        <w:rPr>
          <w:b w:val="1"/>
          <w:bCs w:val="1"/>
        </w:rPr>
        <w:t xml:space="preserve">КІНЕЦЬ ОЗНАЙОМЧОГО ФРАГМЕНТУ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tarylev.com.ua/leprekony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Лепрекони (уривок) — Валентина Захабура</dc:title>
  <dc:description/>
  <dc:subject/>
  <cp:keywords/>
  <cp:category/>
  <cp:lastModifiedBy/>
  <dcterms:created xsi:type="dcterms:W3CDTF">2025-01-21T08:59:29+00:00</dcterms:created>
  <dcterms:modified xsi:type="dcterms:W3CDTF">2025-01-21T08:59:29+00:00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