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Льодові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Чендей</w:t>
      </w:r>
    </w:p>
    <w:p>
      <w:pPr/>
      <w:r>
        <w:rPr/>
        <w:t xml:space="preserve">Сутінки впали на притулене до гір верховинське село. В садах завмерли дерева, під холодною сніжаною ковдрою лежать смуги нив, узбіччя крутогорів, оповилися спанком ліси.</w:t>
      </w:r>
    </w:p>
    <w:p>
      <w:pPr/>
      <w:r>
        <w:rPr/>
        <w:t xml:space="preserve">В хатах тут-там блимають сліпі гасниці. Надворі ще біліє сніг, бо його осяває повний місяць. А в халупці Федора Данилюка вже темна ніч лягла на лаву, забралася в закутини, виповзла на піч.</w:t>
      </w:r>
    </w:p>
    <w:p>
      <w:pPr/>
      <w:r>
        <w:rPr/>
        <w:t xml:space="preserve">Малий Михайлик сидить собі на печі. Він тулиться до теплого коша. Сьогодні тітка Василина принесла дров, і в їхній хаті було тепло. А назавтра вже нема чим зігріти хату. Михайликові щось спало на думку, й каже до хворої мами, що лежить на дощаному ліжку:</w:t>
      </w:r>
    </w:p>
    <w:p>
      <w:pPr/>
      <w:r>
        <w:rPr/>
        <w:t xml:space="preserve">— Мамко, а Миколи завтра?</w:t>
      </w:r>
    </w:p>
    <w:p>
      <w:pPr/>
      <w:r>
        <w:rPr/>
        <w:t xml:space="preserve">— Завтра, сину. А ти ще не спиш?</w:t>
      </w:r>
    </w:p>
    <w:p>
      <w:pPr/>
      <w:r>
        <w:rPr/>
        <w:t xml:space="preserve">— Не сплю. Я хотів би, щоб мені приснився татко. А чому його нема дома? Коли йшов на залізницю, казав: "На Миколи буду дома".</w:t>
      </w:r>
    </w:p>
    <w:p>
      <w:pPr/>
      <w:r>
        <w:rPr/>
        <w:t xml:space="preserve">— А може, татко вночі приїде! — заспокоїла мати хлопця, глянувши на вікно, до якого звик стукати Федір, повертаючись додому пізно вночі.</w:t>
      </w:r>
    </w:p>
    <w:p>
      <w:pPr/>
      <w:r>
        <w:rPr/>
        <w:t xml:space="preserve">Що може відповісти синові, коли нічого про чоловіка не знає? Поїхав у далеку Бельгію, та як камінь у глибокій воді пропав. Чекає додому, а нема і вістки од нього. Де перебуває він цього вечора? Згадує чи не згадує свого хлопця і ті бідні подарунки, що клав йому торік в ніч перед святом Миколи на підвіконня?</w:t>
      </w:r>
    </w:p>
    <w:p>
      <w:pPr/>
      <w:r>
        <w:rPr/>
        <w:t xml:space="preserve">Загуділо в комині. Сердився вітер і бив шибками.</w:t>
      </w:r>
    </w:p>
    <w:p>
      <w:pPr/>
      <w:r>
        <w:rPr/>
        <w:t xml:space="preserve">— Мамо, то не тато під хатою? — зрадів хлопець й плигнув з печі, бо хотів двері відчинити батькові.</w:t>
      </w:r>
    </w:p>
    <w:p>
      <w:pPr/>
      <w:r>
        <w:rPr/>
        <w:t xml:space="preserve">— Не тато, ні! — відповіла мати.</w:t>
      </w:r>
    </w:p>
    <w:p>
      <w:pPr/>
      <w:r>
        <w:rPr/>
        <w:t xml:space="preserve">Михась принишк до шибки. Надворі не видко нікого.</w:t>
      </w:r>
    </w:p>
    <w:p>
      <w:pPr/>
      <w:r>
        <w:rPr/>
        <w:t xml:space="preserve">В ущелині міжгір'я пролунав свист паровоза.</w:t>
      </w:r>
    </w:p>
    <w:p>
      <w:pPr/>
      <w:r>
        <w:rPr/>
        <w:t xml:space="preserve">— Мамо, а коли тато приїде, я побігну його зустрічати.</w:t>
      </w:r>
    </w:p>
    <w:p>
      <w:pPr/>
      <w:r>
        <w:rPr/>
        <w:t xml:space="preserve">— Підеш, синку, підеш! — потішила мати сина.</w:t>
      </w:r>
    </w:p>
    <w:p>
      <w:pPr/>
      <w:r>
        <w:rPr/>
        <w:t xml:space="preserve">Михась і зараз вибіг би надвір, подався б тою дорогою, якою разом з матір'ю проводжали тата, коли ішов на заробітки.</w:t>
      </w:r>
    </w:p>
    <w:p>
      <w:pPr/>
      <w:r>
        <w:rPr/>
        <w:t xml:space="preserve">Вітер знову грюкнув у віконну шибу.</w:t>
      </w:r>
    </w:p>
    <w:p>
      <w:pPr/>
      <w:r>
        <w:rPr/>
        <w:t xml:space="preserve">Михасеві стало лячно. Здалося, що з-за рогу хати ось-ось виплигне пугало — стільки всіляких небилиць наслухався від діда Дмитра про упирів,— витріщить люті очі, простягне довгі ручища.</w:t>
      </w:r>
    </w:p>
    <w:p>
      <w:pPr/>
      <w:r>
        <w:rPr/>
        <w:t xml:space="preserve">— Іди спати, синку! Татко приїде, не дивися надвір, бо то гріх — виглядати вночі крізь вікно,— мовила мати, бо думала, що хоч так хлопець піде на піч. Адже біля вікна холодно.</w:t>
      </w:r>
    </w:p>
    <w:p>
      <w:pPr/>
      <w:r>
        <w:rPr/>
        <w:t xml:space="preserve">Михась і справді змерз. Він хутко побіг од вікна. Та йому не спалося. Думав про батька, про дарунки, що їх дістав торік на день Миколи-чудотворця.</w:t>
      </w:r>
    </w:p>
    <w:p>
      <w:pPr/>
      <w:r>
        <w:rPr/>
        <w:t xml:space="preserve">— Мамо, а ви розкажіть про святого отця Миколая, тато так красно про нього мені говорив.</w:t>
      </w:r>
    </w:p>
    <w:p>
      <w:pPr/>
      <w:r>
        <w:rPr/>
        <w:t xml:space="preserve">— Я, синку, не знаю. То коли тато приїде, він тобі про все розповість.</w:t>
      </w:r>
    </w:p>
    <w:p>
      <w:pPr/>
      <w:r>
        <w:rPr/>
        <w:t xml:space="preserve">А на гадку Михасеві приходила та нехитра, проста батькова казка, яку розповідав про святого Миколу. "Добрих обдаровує, бідним помагає, нещасних рятує,— пригадувалося.— І тобі, коли будеш маму йі тата слухати, святий Миколай принесе цукерків. Тільки залпши на вікні шапку, аби чудотворець мав до чого покласти дарунка".</w:t>
      </w:r>
    </w:p>
    <w:p>
      <w:pPr/>
      <w:r>
        <w:rPr/>
        <w:t xml:space="preserve">І як в той ранок здивувався було Михась, коли справді знайшов у шапчині цукерки. Батько обіцяв, що Микола принесе йому і постоли, якщо буде послушним.</w:t>
      </w:r>
    </w:p>
    <w:p>
      <w:pPr/>
      <w:r>
        <w:rPr/>
        <w:t xml:space="preserve">В уяві Михась малював собі того отця Миколу. Ось він підійшов до вікна, плечі зігнулися під важкою ношею — хіба мало добрих дітей на світі? Микола виймає пакунки з цукерками, а Михасеві зараз хотілось би дістати тільки постоли. Він би обувся й пішов до хащі по дрова. І в хаті було б тепло-тепло.</w:t>
      </w:r>
    </w:p>
    <w:p>
      <w:pPr/>
      <w:r>
        <w:rPr/>
        <w:t xml:space="preserve">— Мамо, я покладу шапку на вікно. Святий Микола принесе мені постоли...</w:t>
      </w:r>
    </w:p>
    <w:p>
      <w:pPr/>
      <w:r>
        <w:rPr/>
        <w:t xml:space="preserve">А мати вже спала.</w:t>
      </w:r>
    </w:p>
    <w:p>
      <w:pPr/>
      <w:r>
        <w:rPr/>
        <w:t xml:space="preserve">Михась знову стрибнув з печі. На краєчку холодної плити знайшов сірники, запалив скіпку. Смушева шапка висіла на клинку біля дверей. Михась підсунув табурета, зняв і поклав на підвіконня.</w:t>
      </w:r>
    </w:p>
    <w:p>
      <w:pPr/>
      <w:r>
        <w:rPr/>
        <w:t xml:space="preserve">Полонинські вітри шарпали солом'яну стріху.</w:t>
      </w:r>
    </w:p>
    <w:p>
      <w:pPr/>
      <w:r>
        <w:rPr/>
        <w:t xml:space="preserve">Вночі Михайликові приснився сон: додому повернувся тато. Він побачив його, коли батько був ще в кінці садиби, й побіг зустрічати. А в тата багато квітів. Чому це татко з квітами? Таж ніколи додому він їх не приносив. Хотів взяти квіти від батька, побігти до мами, а батько не віддав.</w:t>
      </w:r>
    </w:p>
    <w:p>
      <w:pPr/>
      <w:r>
        <w:rPr/>
        <w:t xml:space="preserve">— Я сам хочу дати матері. А тобі інших дарунків є досить.</w:t>
      </w:r>
    </w:p>
    <w:p>
      <w:pPr/>
      <w:r>
        <w:rPr/>
        <w:t xml:space="preserve">На порозі хати вже и мама чекає, сяє радісно. Батько подав їй квіти, обійняв, цілує. Зайшли разом до хати. Коли поставили квіти до череп'яного глека, мов небесні зорі розсипалися по хаті, так стало ясно.</w:t>
      </w:r>
    </w:p>
    <w:p>
      <w:pPr/>
      <w:r>
        <w:rPr/>
        <w:t xml:space="preserve">Мати порається біля печі. Тато синові гостинці виймає. Та не постоли, а черевики з підківками подає.</w:t>
      </w:r>
    </w:p>
    <w:p>
      <w:pPr/>
      <w:r>
        <w:rPr/>
        <w:t xml:space="preserve">На столі лежить велика біла й запашна паляниця.</w:t>
      </w:r>
    </w:p>
    <w:p>
      <w:pPr/>
      <w:r>
        <w:rPr/>
        <w:t xml:space="preserve">Ще приснилося Михасеві, що всі гостинці від тата сховав під подушку...</w:t>
      </w:r>
    </w:p>
    <w:p>
      <w:pPr/>
      <w:r>
        <w:rPr/>
        <w:t xml:space="preserve">— Мамо, татко був тут! Він мені черевики приніс! — схопився Михась зі спанку, сунув руку під подушку, а звідти обдало пусткою і війнуло холодом, що тягнувся від стіни.</w:t>
      </w:r>
    </w:p>
    <w:p>
      <w:pPr/>
      <w:r>
        <w:rPr/>
        <w:t xml:space="preserve">— Мамко, де наш татко? — скрикнув хлопець.</w:t>
      </w:r>
    </w:p>
    <w:p>
      <w:pPr/>
      <w:r>
        <w:rPr/>
        <w:t xml:space="preserve">— Спи, синку! Тобі щось приснилося!</w:t>
      </w:r>
    </w:p>
    <w:p>
      <w:pPr/>
      <w:r>
        <w:rPr/>
        <w:t xml:space="preserve">І заспаний хлопець підібгав під себе ніжки.</w:t>
      </w:r>
    </w:p>
    <w:p>
      <w:pPr/>
      <w:r>
        <w:rPr/>
        <w:t xml:space="preserve">...За сині моря, неозорі океани ховалася ніч. А в Карпати на чарівному білосніжному коні спускався зимовий світанок. Перед ним стелилася пухнаста ковдра засніжених полів.</w:t>
      </w:r>
    </w:p>
    <w:p>
      <w:pPr/>
      <w:r>
        <w:rPr/>
        <w:t xml:space="preserve">Ранок заглянув до хати, в якій жив Михайлик. Крадькома підійшов до печі, торкнувся щік хлопця. Михась пробудився, глянув на вікно і плигнув на землю.</w:t>
      </w:r>
    </w:p>
    <w:p>
      <w:pPr/>
      <w:r>
        <w:rPr/>
        <w:t xml:space="preserve">— Мамо! Чому святий Микола нічого мені не приніс? Мати звелася на ліктях й собі задивилася на вікно.</w:t>
      </w:r>
    </w:p>
    <w:p>
      <w:pPr/>
      <w:r>
        <w:rPr/>
        <w:t xml:space="preserve">— Тобі, Михайлику, святий Микола приніс дарунок! Видиш, які він срібні чічки залишив на вікні?</w:t>
      </w:r>
    </w:p>
    <w:p>
      <w:pPr/>
      <w:r>
        <w:rPr/>
        <w:t xml:space="preserve">Михайлик знічев'я шкребнув пальчиком по шибі, а на підвіконня посипалися іскристі крижини.</w:t>
      </w:r>
    </w:p>
    <w:p>
      <w:pPr/>
      <w:r>
        <w:rPr/>
        <w:t xml:space="preserve">Михайлик все ще стояв. Немов тут, на підвіконні, мали бути тепер сподівані гостинці. Та лишень льодові квіти замерехтіли байдужим холодним сріблом, коли на них впали перші промені сонця.</w:t>
      </w:r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Льодові квіти — Іван Чендей</dc:title>
  <dc:description/>
  <dc:subject/>
  <cp:keywords/>
  <cp:category/>
  <cp:lastModifiedBy/>
  <dcterms:created xsi:type="dcterms:W3CDTF">2025-01-21T08:30:09+00:00</dcterms:created>
  <dcterms:modified xsi:type="dcterms:W3CDTF">2025-01-21T08:30:09+00:00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