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Цимбаланя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Чендей</w:t>
      </w:r>
    </w:p>
    <w:p>
      <w:pPr/>
      <w:r>
        <w:rPr/>
        <w:t xml:space="preserve">(Уривок)</w:t>
      </w:r>
    </w:p>
    <w:p>
      <w:pPr/>
      <w:r>
        <w:rPr/>
        <w:t xml:space="preserve">І</w:t>
      </w:r>
    </w:p>
    <w:p>
      <w:pPr/>
      <w:r>
        <w:rPr/>
        <w:t xml:space="preserve">Поріднені свати відданиці та жениха, кумове ба й сусідове не висунули проводирем жодного з відчаєних гуляк, котрі завжди високо підносять бадьоре знамено гомону і гамору, хвилею котять весільну пісенну завзя­тість, звідки луною рвуться жарти, повінню розливається сміх, вихровою заметіллю обертаються танці.</w:t>
      </w:r>
    </w:p>
    <w:p>
      <w:pPr/>
      <w:r>
        <w:rPr/>
        <w:t xml:space="preserve">Не піддавали зелено-молодої шумливості весільній гос­тині й дружбове з дружками. Можливо, тому, бо хлопці й особливо дівчата були наряджені в одежах, де кожна складка мала визначене місце, а більш імовірно через те, що і дружки, і дружби до весілля були мало знайо­мі, поки перекидалися більше скупим словом й обходи­лися стриманою легкою усмішкою.</w:t>
      </w:r>
    </w:p>
    <w:p>
      <w:pPr/>
      <w:r>
        <w:rPr/>
        <w:t xml:space="preserve">Теплий серпневий вечір увійшов у ніч непомітно. Не­помітно ще й тому, бо під цупко напнутим просторим брезентовим шатром електричні лампи світили уже й то­ді, коли крізь віття густо нагородженої для краси та за­слону ялинової, березової, тополиної зелені струмками пробивалося хоч досить ясне, проте вгасаюче і тануче світло днини.</w:t>
      </w:r>
    </w:p>
    <w:p>
      <w:pPr/>
      <w:r>
        <w:rPr/>
        <w:t xml:space="preserve">Творити весільний настрій, здавалося, міг би й госпо­дар у хаті та на садибі, глава сім'ї і батько відданиці — немолодий, невисокий на зріст, весь посивілий електрик лісокомбінату. Що не казати, а він дочекався тої споді­ваної днини, коли перша дитина здіймалася на крила й відлітала до власного гнізда. Подібна трепетна радість невідома хіба тому, хто не женив, не віддавав, ба в силу неспроможності розуміти чуже щастя залишався байду­жим та холодним.</w:t>
      </w:r>
    </w:p>
    <w:p>
      <w:pPr/>
      <w:r>
        <w:rPr/>
        <w:t xml:space="preserve">Господар, певно, поки ніякого досвіду забавляти й ве­селити гостей не мав. А тому якось старався бути непо­мітним, зніяковіло приймав поздоровлення при нагоді родинного свята від усе ще на гостину прибуваючих, більше дбав, аби на столах у повній щедроті були напій і всіляке їдло для потреби тілу, настроям — на потіху та радість.</w:t>
      </w:r>
    </w:p>
    <w:p>
      <w:pPr/>
      <w:r>
        <w:rPr/>
        <w:t xml:space="preserve">Не більше талантів мала й господиня. Заклопотано ходила від стола до стола, від купки до купки весіль­них — порозсідалися, аби їм зручно не лишень за бага­тим столом пошануватися, але й приємно погуторити, ба навіть разом побути. Молодцювато зав'язана квітчаста хустка на потилиці в господині, підхоплені до самих лік­тів рукави білосніжної легкої блузки, постійна усмішка й світло в очах спонукали не лише скинути з десяток літ, але виказували неприховану радість.</w:t>
      </w:r>
    </w:p>
    <w:p>
      <w:pPr/>
      <w:r>
        <w:rPr/>
        <w:t xml:space="preserve">Сватів по женихові господиня люб'язно припрошала споживати, свашкам дякувала за честь та ласкаві він­шування для молодих, сама бажала для них, аби щасли­во дожили власних доньок повидавати, синів поженити, не тільки в здоров'ї дочекатися онуків, але й правнуків.</w:t>
      </w:r>
    </w:p>
    <w:p>
      <w:pPr/>
      <w:r>
        <w:rPr/>
        <w:t xml:space="preserve">Музики-джаз, або джаз-музики, неначе добре тямили і з тим рахувалися, що й серпнева ніч при роботі довга, що згідно домовленості веселити їм належить не тільки до самої білої днини, але аж доти, поки останній гість за­лишатиметься у дворі. Тому були помірковані та еко­номні на впадання, якщо при появі окремих гостей для вітання і проривалися бадьорим тушем, мелодії витяга­ли мляво й коротко, більше відпочивали, аніж грали. І в усьому тут було ніби від розгону чи спокою для зосеред­ження перед початком довгої дороги.</w:t>
      </w:r>
    </w:p>
    <w:p>
      <w:pPr/>
      <w:r>
        <w:rPr/>
        <w:t xml:space="preserve">Єдиним, хто по обов'язку й звичаю тримався на по­верхні, був весільний староста. Високий і поставний, в мі­ру повний, з тим літнім загаром, що природжену смугля­вість підкреслює, раз від разу весільний отаман зблиску­вав білими точеними зубами з єдиним золотим, коли сха— пувався з-за стола й виголошував чергового утертого жарта, тут же сміявся найперше сам, за всіх.</w:t>
      </w:r>
    </w:p>
    <w:p>
      <w:pPr/>
      <w:r>
        <w:rPr/>
        <w:t xml:space="preserve">Наряд старости справді видавався химерним. По широ­кополому, десь на випадок роздобутому сомбреро з ши­роким паском під бородою, картатій сорочці й розстебну­тому комірчику, туго обтискаючих поясницю й цупко облягаючих стегна джинсах, по ременю з ціфрованою мосяжною пряжкою можна було скоріше вгадати пос­ланця з далеких і теплих рівнин та околиць заокеан­ських, аніж вбачити у ньому представника села з-під ви­соких карпатських полонин.</w:t>
      </w:r>
    </w:p>
    <w:p>
      <w:pPr/>
      <w:r>
        <w:rPr/>
        <w:t xml:space="preserve">Від традиційного мудрого старости в отамані справді залишалося мало. Проте святе місце пустувати не може, тому саме староста й очолив похід молодих, віком серед­ніх і старших до сільради, коли волю жениха та відда­ниці побратися в родину належало ствердити власноруч­ними підписами при свідках.</w:t>
      </w:r>
    </w:p>
    <w:p>
      <w:pPr/>
      <w:r>
        <w:rPr/>
        <w:t xml:space="preserve">Отаман у сомбреро й тісних джинсах міряв асфальт­ний настил тракту чинно, обвантажений обов'язком під поглядами прохожих і тих, що на весільний похід вибра­лися глянути з привуличних хат. Отаман кумедно три­мав у руці довжелезного цибуха люльки з кукурудзяної гички — люлька була в оздобах з різноколірних китичок і стрічок, яєчними шкарлупинами. До люльки, либонь, вкладався окремий смисл, бо староста з особливим дос­тоїнством ніс її як до місця урочистої реєстрації шлюбу, так від сільради до хати, а під брезентовим шатром по­чепив на зелену гілляку вище власної голови.</w:t>
      </w:r>
    </w:p>
    <w:p>
      <w:pPr/>
      <w:r>
        <w:rPr/>
        <w:t xml:space="preserve">Живий струмінь весілля потроху-потроху набирав сили.</w:t>
      </w:r>
    </w:p>
    <w:p>
      <w:pPr/>
      <w:r>
        <w:rPr/>
        <w:t xml:space="preserve">У повітрі густо підкочувалися і пливли запахи тих обов'язкових страв, без яких жодне весілля на Верховині не могло б навіть уявитися. Усе тут дихало наваристими бульйонами і щедро до смаку приправленими підливами на різних запахущих коренях і чистій, без найменшої фальші сметані, такими їдлами смачними, яких більше ніде в світі не варять, окрім нашої Верховини, а значить, ніде вас подібними і не причастують. До всього у повітрі гойдалися й струменіли аромати наповненої рисом і м'я­сом капусти то під шкварками, то під тою ж сметаною — подавалося це на догоду вибагливого за столом гостя, ситого залежно від уподобання. На додаток, як скрізь водиться, цілими горами по великих мисках мліло одне м'ясиво дроблене і в котлети сформоване, інше з телячих та свинячих м'якотей відбите і яєчнею обмундироване. З-поміж їдла виглядало питло то цілком невинне і мир­не зі скромними наклейками мінеральних вод, а також вод шипучих і підсолоджених, то гонористе з претензіями на визнання сили й авторитету неабиякої хмільної дії з впливом на розум і настрій. Тут уже були наклейки зовсім інші — одні хизувалися поважними зображеннями в різних барвах, навіть зі злотом, інші зірками гонори— лися, мов генерали, адмірали і маршали в активі. Ар­мада ця, щоправда, стовбичила більше на столах ближче до молодих — саме тут і повсідалися найбільш поважні гості.</w:t>
      </w:r>
    </w:p>
    <w:p>
      <w:pPr/>
      <w:r>
        <w:rPr/>
        <w:t xml:space="preserve">І так мирним плином, без особливого шуму та гомону гостина підходила вже до півночі, коли ураз поволі з-за стола встав той же весільний отаман, заклично підні­маючи в руці гранчасту недорогу склянку. Зирнув по гостях, ніби закликав до уваги, потім на ціле могутнє горло затягнув скоромовкою:</w:t>
      </w:r>
    </w:p>
    <w:p>
      <w:pPr/>
      <w:r>
        <w:rPr/>
        <w:t xml:space="preserve">Ой, біла білявино,</w:t>
      </w:r>
    </w:p>
    <w:p>
      <w:pPr/>
      <w:r>
        <w:rPr/>
        <w:t xml:space="preserve">Що тото такоє —</w:t>
      </w:r>
    </w:p>
    <w:p>
      <w:pPr/>
      <w:r>
        <w:rPr/>
        <w:t xml:space="preserve">Черевина відростає,</w:t>
      </w:r>
    </w:p>
    <w:p>
      <w:pPr/>
      <w:r>
        <w:rPr/>
        <w:t xml:space="preserve">В цицьках молоко є!</w:t>
      </w:r>
    </w:p>
    <w:p>
      <w:pPr/>
      <w:r>
        <w:rPr/>
        <w:t xml:space="preserve">Жінки й особливо свашки за столами вдали, мов нія­кої коломийки з лукавством та хмільним бешкетством не почули — хай староста собі тішиться й жартує — на те весілля. Проте молодші і вже в родинному житті дещо практичні, старші й повні ще нерозгублених сил чоло— віцького ряду й обов'язку посміхнулися, дружбове і дружки були зайняті собою.</w:t>
      </w:r>
    </w:p>
    <w:p>
      <w:pPr/>
      <w:r>
        <w:rPr/>
        <w:t xml:space="preserve">Староста для підтвердження та закріплення скромного успіху в сольному співі виголосив ще одну під слабо зіб­раний акомпанемент, бо музики не встигли підхопити супровід, коли соліст, немов тягара збувся, полегшено сів. Якусь хвильку чувся ніяково, ба й незручно. Не інак, а через це ткнув виделкою в шмат праженини, зу­бами відхопив, тут же виделку відклав й помагав собі вже п'ятірнею. Й усе, здається, не од жадання їсти, а від бажання зайняти себе чимось, забутися.</w:t>
      </w:r>
    </w:p>
    <w:p>
      <w:pPr/>
      <w:r>
        <w:rPr/>
        <w:t xml:space="preserve">— Цимбаланя!.. Цимбаланя!— почулося повідомля­юче й цікаве, мов у весільній громаді явилося ураз най­більш бажане та всіма очікуване.</w:t>
      </w:r>
    </w:p>
    <w:p>
      <w:pPr/>
      <w:r>
        <w:rPr/>
        <w:t xml:space="preserve">У поношеній простій свитині, у вибіленій не тільки сон­цем, але й дощами легенькій блузці, в темному піджаку з широкого чоловіцького плеча й такій же темній хуст­ці — дивно посунулася на середину голови й відкривала волосся в нескупій сивині — під шатром з-за стола на са­мому виході (тут завжди всідалися гості самодіяльні, не­кликані) звелася довголиця смугла жінка. Якось незвич­но скосила очима вбік, де сидів староста під люлькою з оздобами і своїм сомбреро на зеленій стіні й після соль­ного проспіву окрім кусня м'яса вже нічого не знав. Зморшками врозбіг від очей позначене обличчя жінки по­хмурилося, на ньому холола нежіноча суворість.</w:t>
      </w:r>
    </w:p>
    <w:p>
      <w:pPr/>
      <w:r>
        <w:rPr/>
        <w:t xml:space="preserve">"Вже встигла!"—почулося. "П'яна!"—кинув інший, і тут мимоволі довелося похвилюватися, чи жінка в поно­шеній одежі кепкування не почула.</w:t>
      </w:r>
    </w:p>
    <w:p>
      <w:pPr/>
      <w:r>
        <w:rPr/>
        <w:t xml:space="preserve">Жінка в темному чоловічому піджаку ішла до музик. І все було, як належало по весільному порядку й ладу, бо помовкло, терпеливо чекало. Напруженість охопила всіх: молоду і молодого, дружок, сватів, просто гостей.</w:t>
      </w:r>
    </w:p>
    <w:p>
      <w:pPr/>
      <w:r>
        <w:rPr/>
        <w:t xml:space="preserve">Потихли музики джаз-оркестру. Припадаючи до інстру­мента, підсліпуватий баяніст хвильку ще косив оком й дрібно добирав звуки, поки ліктем не торкнувся його пле­ча довгов'язий бубнар. Баяніст замовк.</w:t>
      </w:r>
    </w:p>
    <w:p>
      <w:pPr/>
      <w:r>
        <w:rPr/>
        <w:t xml:space="preserve">Цимбаланя приступилася до музик й щось шепнула баяністу на вухо. Той здивовано задивився — певно, не розумів, що жінка хоче. Цимбаланя сягнула за баяном. Легко вхопила інструмента, навдивовижу спритно пробіг­ла по перламутрових кнопках клавіатури. Баяніст кив­нув головою й ледь усміхнувся, подаючи знак побрати­мам, аби помовчали.</w:t>
      </w:r>
    </w:p>
    <w:p>
      <w:pPr/>
      <w:r>
        <w:rPr/>
        <w:t xml:space="preserve">Прокашлялася перед співом, ніби щось стискало горло.</w:t>
      </w:r>
    </w:p>
    <w:p>
      <w:pPr/>
      <w:r>
        <w:rPr/>
        <w:t xml:space="preserve">На неї раптом напав такий затяжний важкий кашель, коли виділося: кигиканню не буде кінця. Хтось мерщій налив до склянки води й приступився, подаючи, аби напилася. Цимбаланя долонею від себе подала знак, що пити не буде, тут поклала руку на груди, мов тисла біль.</w:t>
      </w:r>
    </w:p>
    <w:p>
      <w:pPr/>
      <w:r>
        <w:rPr/>
        <w:t xml:space="preserve">Як раптово кашель напав, так ураз відступив. Коли вже здавалося, що так і сяде за стіл, звідки встала, Цим­баланя ковтнула зі склянки. Всі потихли, як окинула ве­сільних гостей поглядом.</w:t>
      </w:r>
    </w:p>
    <w:p>
      <w:pPr/>
      <w:r>
        <w:rPr/>
        <w:t xml:space="preserve">Ой, на горі сніг біленький...</w:t>
      </w:r>
    </w:p>
    <w:p>
      <w:pPr/>
      <w:r>
        <w:rPr/>
        <w:t xml:space="preserve">попливла така лагідна мелодія, коли вже все німо-глухо потихло, й було чути одну тільки Цимбаланю — задиви­лася кудись далеко-далеко й бачилося, ніби вмить готова злетіти.</w:t>
      </w:r>
    </w:p>
    <w:p>
      <w:pPr/>
      <w:r>
        <w:rPr/>
        <w:t xml:space="preserve">Приснився мні мій миленький,</w:t>
      </w:r>
    </w:p>
    <w:p>
      <w:pPr/>
      <w:r>
        <w:rPr/>
        <w:t xml:space="preserve">Що на білому коні Махать рученьков мені В гаю, гаю зелененькім...—</w:t>
      </w:r>
    </w:p>
    <w:p>
      <w:pPr/>
      <w:r>
        <w:rPr/>
        <w:t xml:space="preserve">на цих словах Цимбаланя задумливо приплющила пові­ки, мов була вся не тут, під брезентовим шатром між людьми на весіллі, бо нічого не воліла бачити, окрім то— го, що в уяві ураз виникало й малювалося їй. Суворе об­личчя жінки вмить такою ласкою, повнотою щедроти сві­тилося, коли й сама вона мінялася до краси — ветхий, не для весіль і свят одяг ставав якимсь уже й непомітним. І тут залишався тільки одним піднімаючий та облагоро­джуючий спів.</w:t>
      </w:r>
    </w:p>
    <w:p>
      <w:pPr/>
      <w:r>
        <w:rPr/>
        <w:t xml:space="preserve">Дав коневі воду пити,</w:t>
      </w:r>
    </w:p>
    <w:p>
      <w:pPr/>
      <w:r>
        <w:rPr/>
        <w:t xml:space="preserve">А мені став говорити:</w:t>
      </w:r>
    </w:p>
    <w:p>
      <w:pPr/>
      <w:r>
        <w:rPr/>
        <w:t xml:space="preserve">Ружа цвіте навесні.</w:t>
      </w:r>
    </w:p>
    <w:p>
      <w:pPr/>
      <w:r>
        <w:rPr/>
        <w:t xml:space="preserve">Дайте рученьку мені В гаю, гаю зелененькім..,</w:t>
      </w:r>
    </w:p>
    <w:p>
      <w:pPr/>
      <w:r>
        <w:rPr/>
        <w:t xml:space="preserve">На перших словах Цимбаланя наче показувала, а де потік чи криниця, звідки напився кінь, рука стигла рап­том у повітрі, коли пісня далі пливла:</w:t>
      </w:r>
    </w:p>
    <w:p>
      <w:pPr/>
      <w:r>
        <w:rPr/>
        <w:t xml:space="preserve">Пішов милий та й до хати,</w:t>
      </w:r>
    </w:p>
    <w:p>
      <w:pPr/>
      <w:r>
        <w:rPr/>
        <w:t xml:space="preserve">А назустріч батько й мати.</w:t>
      </w:r>
    </w:p>
    <w:p>
      <w:pPr/>
      <w:r>
        <w:rPr/>
        <w:t xml:space="preserve">Батько й мати веселі —</w:t>
      </w:r>
    </w:p>
    <w:p>
      <w:pPr/>
      <w:r>
        <w:rPr/>
        <w:t xml:space="preserve">Буде свадьба на селі В гаю, гаю зелененькім...</w:t>
      </w:r>
    </w:p>
    <w:p>
      <w:pPr/>
      <w:r>
        <w:rPr/>
        <w:t xml:space="preserve">Цимбаланя останнє слово звела повільно до тихого, са­ма ж дивилася в бік, де стояла господиня з господарем. Певно, були і вони захоплені, бо мати молодої хусткою знімала сльозу радості.</w:t>
      </w:r>
    </w:p>
    <w:p>
      <w:pPr/>
      <w:r>
        <w:rPr/>
        <w:t xml:space="preserve">Хвильку все мовчало. Мов розгубилося й не могло ураз опам'ятатися. Та тільки хтось вдарив у долоні, коли Цим— балані для подяки зааплодували всі. Могло здатися, жін­ка іще проспіває — стояла, а музики мовчали собі й ураз не знали, що їм чинити. І так було, аж поки до Цимба— лані не підійшов Каптюжений Юра — все обличчя мав покроплене і подзьобане дрібними чорняво-зеленуватими краплинами.</w:t>
      </w:r>
    </w:p>
    <w:p>
      <w:pPr/>
      <w:r>
        <w:rPr/>
        <w:t xml:space="preserve">Каптюжений тримав у долонях цупко по склянці. Ріди­на вигулькувала й обливала вузлуваті пальці, коли Юра</w:t>
      </w:r>
    </w:p>
    <w:p>
      <w:pPr/>
      <w:r>
        <w:rPr/>
        <w:t xml:space="preserve">йшов, а самі склянки у великих руках бачилися іграш­ковими.</w:t>
      </w:r>
    </w:p>
    <w:p>
      <w:pPr/>
      <w:r>
        <w:rPr/>
        <w:t xml:space="preserve">Пий! Заробила!— Юра з такою зухвалою наказо— вістю тикав горілкою до розгубленої Цимбалані, що жін­ка мимоволі відступала.</w:t>
      </w:r>
    </w:p>
    <w:p>
      <w:pPr/>
      <w:r>
        <w:rPr/>
        <w:t xml:space="preserve">Каптюжений не барився, бо тільки жінка озирнулася за допомогою, коли своє випив мигцем.</w:t>
      </w:r>
    </w:p>
    <w:p>
      <w:pPr/>
      <w:r>
        <w:rPr/>
        <w:t xml:space="preserve">Випийте!.. Ви так красно для нас проспівали... Хто іще так зміг би?..— господиня приступилася й защебета­ла, тримаючи куцого наперсточка зовсім для себ^ не­звично.</w:t>
      </w:r>
    </w:p>
    <w:p>
      <w:pPr/>
      <w:r>
        <w:rPr/>
        <w:t xml:space="preserve">Ледве жінки сягнули питлом для поклону, коли Юра наперстка від господині вихопив і ткнув натомісць гра­новану склянку:</w:t>
      </w:r>
    </w:p>
    <w:p>
      <w:pPr/>
      <w:r>
        <w:rPr/>
        <w:t xml:space="preserve">З таких пили тільки пани! Буржуї!— миттю крап­лями вибризнув під ноги.</w:t>
      </w:r>
    </w:p>
    <w:p>
      <w:pPr/>
      <w:r>
        <w:rPr/>
        <w:t xml:space="preserve">Що ви! Що ви! Та я зовсім вцапіла б, коли б отаки­ми...— здивована й збуджена мати молодої не знала: на завпадливого добродія злитися, чи ні.</w:t>
      </w:r>
    </w:p>
    <w:p>
      <w:pPr/>
      <w:r>
        <w:rPr/>
        <w:t xml:space="preserve">Тримала свою склянку розгублено й Цимбаланя.</w:t>
      </w:r>
    </w:p>
    <w:p>
      <w:pPr/>
      <w:r>
        <w:rPr/>
        <w:t xml:space="preserve">Пийте!.. Най сила не видихається...— Каптюжений понукав, аж кадик затанцював то вистрибуючи, то хо­ваючись.</w:t>
      </w:r>
    </w:p>
    <w:p>
      <w:pPr/>
      <w:r>
        <w:rPr/>
        <w:t xml:space="preserve">Мені треба, аби порядок... Аби кожен погостився і був пошанований...— господиня таки налила до наперст­ка й сама спішила віддати честь Цимбалані — пісня таки ураз зігріла її тим чаром, коли все у ній жило по-новому й собі співало.</w:t>
      </w:r>
    </w:p>
    <w:p>
      <w:pPr/>
      <w:r>
        <w:rPr/>
        <w:t xml:space="preserve">Господиня своє перехилила непомітно легко — так бе­руть перестрибом вузеньку неглибоку яружку чи пере­стрибують потічок з рівного на рівне. Інак було Цимба­лані. Перед тим, як піднести склянку до зниділих губ, так глибоко вдихнула повітря, мов належало іти надов­го під воду. Озирнулася по склянці, ніби і по кількості горілки мала пересвідчитися: вистачить, чи не вистачить вдихнутого про запас. Заплющила повіки. Піднесена до уст склянка з обережною та зосередженою уважністю за­тремтіла в долоні, коли Цимбаланя так повільно-солод­ко з неї смоктанула, наче в цьому і був великий смак і такий же великий смисл випивання.</w:t>
      </w:r>
    </w:p>
    <w:p>
      <w:pPr/>
      <w:r>
        <w:rPr/>
        <w:t xml:space="preserve">Вона, їй-богу, не пила! Вона отой напій поволі-поволі пропускала тоненькою цівочкою крізь зуби, вбираючи жахливу радість.</w:t>
      </w:r>
    </w:p>
    <w:p>
      <w:pPr/>
      <w:r>
        <w:rPr/>
        <w:t xml:space="preserve">Відвернути очі! Либонь, ані до неї, певно, і окрім ніхто саме так не споживав стокляте зілля.</w:t>
      </w:r>
    </w:p>
    <w:p>
      <w:pPr/>
      <w:r>
        <w:rPr/>
        <w:t xml:space="preserve">Випуленим оком весь усміхнений, щасливий Каптю­жений дивився на Цимбаланю, притакуючи для похвали видовженою головою.</w:t>
      </w:r>
    </w:p>
    <w:p>
      <w:pPr/>
      <w:r>
        <w:rPr/>
        <w:t xml:space="preserve">Допивши, Цимбаланя денцем склянки перевернула до­гори, цим показуючи: не залишилося крапелинки!</w:t>
      </w:r>
    </w:p>
    <w:p>
      <w:pPr/>
      <w:r>
        <w:rPr/>
        <w:t xml:space="preserve">Каптюжений ляснув долонею Цимбаланю по рамену й вигукнув:</w:t>
      </w:r>
    </w:p>
    <w:p>
      <w:pPr/>
      <w:r>
        <w:rPr/>
        <w:t xml:space="preserve">Стопроцентова! Стопроцентова!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Цимбаланя — Іван Чендей</dc:title>
  <dc:description/>
  <dc:subject/>
  <cp:keywords/>
  <cp:category/>
  <cp:lastModifiedBy/>
  <dcterms:created xsi:type="dcterms:W3CDTF">2025-01-21T09:00:50+00:00</dcterms:created>
  <dcterms:modified xsi:type="dcterms:W3CDTF">2025-01-21T09:00:50+00:00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