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Теплий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Чендей</w:t>
      </w:r>
    </w:p>
    <w:p>
      <w:pPr/>
      <w:r>
        <w:rPr>
          <w:i w:val="1"/>
          <w:iCs w:val="1"/>
        </w:rPr>
        <w:t xml:space="preserve">(Уривок)</w:t>
      </w:r>
    </w:p>
    <w:p>
      <w:pPr/>
      <w:r>
        <w:rPr/>
        <w:t xml:space="preserve">Дружині Марії</w:t>
      </w:r>
    </w:p>
    <w:p>
      <w:pPr/>
      <w:r>
        <w:rPr/>
        <w:t xml:space="preserve">Листа в смугастій рамці — ознака авіапошти — відкла­ла на краєчок стола й помандрувала за великі й чисті шиби.</w:t>
      </w:r>
    </w:p>
    <w:p>
      <w:pPr/>
      <w:r>
        <w:rPr/>
        <w:t xml:space="preserve">Тепер, здається, нічого не відділяло її од світу перед нею — від кущів для окраси під самим вікном, від пле­каних дерев у фруктовому саду, рядів винограду й квіт­ника з пізніми бутонами троянд, за літо відрослих буй­них гортензій і шпалерки груш — груші стояли невисо­кою огорожною попід хату при викладеній з плескатих плит дорозі.</w:t>
      </w:r>
    </w:p>
    <w:p>
      <w:pPr/>
      <w:r>
        <w:rPr/>
        <w:t xml:space="preserve">Звівши голову якось мимоволі від баченого, задивила­ся в глибину осінньої похмуреної блакиті — здається, на­висала зовсім близько, затуляючи горизонт. У таку пору, коли осінь брала своє першою студінню, в теплій кімнаті справді ставало особливо привітно й затишно.</w:t>
      </w:r>
    </w:p>
    <w:p>
      <w:pPr/>
      <w:r>
        <w:rPr/>
        <w:t xml:space="preserve">Знайомий почерк колишнього її випускника в школі на конверті засвідчував характер уже складений. Таким в юнака був у старших класах на відміну від окремих уч­нів, що знала і вчила їх не один рік. Класним наставни­ком стежила й спостерігала, як її вихованці росли, фор­мувалися й ставали. Тепер почерк його на конверті мов подорослішав, а тому уявляла і свого учня змужнілим, не тільки з вищою освітою, але й з певним життєвим до­свідом.</w:t>
      </w:r>
    </w:p>
    <w:p>
      <w:pPr/>
      <w:r>
        <w:rPr/>
        <w:t xml:space="preserve">"А все могло скластися інакше... Зовсім інакше... Хто винен був би тоді?"— питала себе враз. "Найрозумнішим, найсправедливішим ставленням до людини є милостиве ставлення..."— при думці з'явилися слова, й дивувалася, а чого досі не приходили до пам'я­ті. Такими словами могла знову й знову виправдати себе у відношенні до колишнього учня, послатися на них при звинуваченнях колег у м'якості, ба й відсутності принци— піальності. Коли найбільша потреба на слова ці була, по­губилися, тепер же раптом зазвучали й окреслилися в стрункому рядку. А тому навіть бачить вона сторінку книги, ймення прозаїка, що пам'ятні для неї слова напи­сав, рік і місце видання. Все тепер стає близьким, а тому дорогим в книзі, що скоріше нагадує давній-прадавній розтрясений і пошарпаний молитовник, аніж том прози.</w:t>
      </w:r>
    </w:p>
    <w:p>
      <w:pPr/>
      <w:r>
        <w:rPr/>
        <w:t xml:space="preserve">Думає, а якій з книг більше уваги віддала б вона — чепурній, в мантії-обкладинці з витонченим тисненням у золоті, обтягнутій шкірою, чи таки оцій зачитаній, поста­рілій вже і від тягаря літ. І певна в тому, що саме оця, остання, співзвучна серцю, озивається до неї, наводить і підтверджує, переконує ба й виправдовує, а тому зали­шається надійним другом.</w:t>
      </w:r>
    </w:p>
    <w:p>
      <w:pPr/>
      <w:r>
        <w:rPr/>
        <w:t xml:space="preserve">Все в'язалося тут не єдино з отриманим листом, але й з думкою про неповторність світу кожної окремої лю­дини...</w:t>
      </w:r>
    </w:p>
    <w:p>
      <w:pPr/>
      <w:r>
        <w:rPr/>
        <w:t xml:space="preserve">І</w:t>
      </w:r>
    </w:p>
    <w:p>
      <w:pPr/>
      <w:r>
        <w:rPr/>
        <w:t xml:space="preserve">Маріє Іванівно!.. Прошу!..— озвався хтось чолові­чим голосом, як затіненою пізнім вечором і крислатими деревами набережною проходила вона від школи на око­лиці міста до пішохідного моста.</w:t>
      </w:r>
    </w:p>
    <w:p>
      <w:pPr/>
      <w:r>
        <w:rPr/>
        <w:t xml:space="preserve">Від несподіванки здригнулася. Світло високо піднятих ламп по асфальту розстеляло просторі сірі простирадла.</w:t>
      </w:r>
    </w:p>
    <w:p>
      <w:pPr/>
      <w:r>
        <w:rPr/>
        <w:t xml:space="preserve">То я!.. Батько Йосифа... Альберт Гейзович!..— чоло­вічий голос заспокоїв її.</w:t>
      </w:r>
    </w:p>
    <w:p>
      <w:pPr/>
      <w:r>
        <w:rPr/>
        <w:t xml:space="preserve">Ви так пізно?—мов зраділа, що нагодився батько учня-випускника й бодай затемненою зовсім алеєю не йтиме одна, хоча два десятки літ міряла цю дорогу в різ­ні пори року і в різну погоду.</w:t>
      </w:r>
    </w:p>
    <w:p>
      <w:pPr/>
      <w:r>
        <w:rPr/>
        <w:t xml:space="preserve">Ішли мовчки.</w:t>
      </w:r>
    </w:p>
    <w:p>
      <w:pPr/>
      <w:r>
        <w:rPr/>
        <w:t xml:space="preserve">Вона вчила його сина Йосифа й сподівалася, що бать­ко тут знову випрошуватиме оцінки — траплялося кілька батьків і таких, що просили, клопотали, сумнівалися в ставленні окремих вчителів до подорослілого чада, з класним шукали зустрічі наодинці, турбуючись не так знаннями, як табелем чи атестатом.</w:t>
      </w:r>
    </w:p>
    <w:p>
      <w:pPr/>
      <w:r>
        <w:rPr/>
        <w:t xml:space="preserve">Ваш підтягнувся... Видно, що в праці і дружбі з Андрієм хлопцеві легше... Правда, належало взятися ра­ніше— багато втрачено, надолужити майже неможли­во...— вчителька викладала так, мов розмірковувала й цим батька не лишень заспокоювала, але й відводила від докучливих просьб, з якими, мабуть, й підстеріг її на до­розі з школи.</w:t>
      </w:r>
    </w:p>
    <w:p>
      <w:pPr/>
      <w:r>
        <w:rPr/>
        <w:t xml:space="preserve">Підбитими каблуками Альберт Гейзович цокав — з лі­вобережжя луна котилася до правобережжя. Раптом Ма' рія Іванівна згадала, як чула це важке взуття в довгому коридорі — тут чекав, певно, поки вийде вона з класу ТО' ді. Цілий урок проговорили.</w:t>
      </w:r>
    </w:p>
    <w:p>
      <w:pPr/>
      <w:r>
        <w:rPr/>
        <w:t xml:space="preserve">Нудний і млосно докучливий Альберт Гейзович замо­рив її в ту зустріч клопотаннями, що оберталися довкруж атестата зрілості й оцінок, що на батькову думку син мав отримати. Уже була хвилина, коли спитала, а чи є в Аль" берта Гейзовича менший школяр, окрім йосифа, й гото' ва була радити, щоб для нього бодай батько частіше до школи знаходив дорогу. Одні кроки наче й були тепер за­мість гутірки...</w:t>
      </w:r>
    </w:p>
    <w:p>
      <w:pPr/>
      <w:r>
        <w:rPr/>
        <w:t xml:space="preserve">З чого почати?— нарешті озвався він.</w:t>
      </w:r>
    </w:p>
    <w:p>
      <w:pPr/>
      <w:r>
        <w:rPr/>
        <w:t xml:space="preserve">З того, що ближче і найбільше непокоїть!— мовила вчителька.</w:t>
      </w:r>
    </w:p>
    <w:p>
      <w:pPr/>
      <w:r>
        <w:rPr/>
        <w:t xml:space="preserve">Яка несподіванка!.. Який скандал!.. Такого не чекав я!..— Альберт Гейзович готовий вигорнути все, коли справді в голосі його була ціла злива на обуренні замі­шаного розчарування.</w:t>
      </w:r>
    </w:p>
    <w:p>
      <w:pPr/>
      <w:r>
        <w:rPr/>
        <w:t xml:space="preserve">Зненацька чомусь почав сахтіти, віддуватися і віддму— хуватися, наче рій докучливих комарів обсідав його, а ру­ки для обмахування були зв'язані.</w:t>
      </w:r>
    </w:p>
    <w:p>
      <w:pPr/>
      <w:r>
        <w:rPr/>
        <w:t xml:space="preserve">Сахтіння дивом не було.</w:t>
      </w:r>
    </w:p>
    <w:p>
      <w:pPr/>
      <w:r>
        <w:rPr/>
        <w:t xml:space="preserve">Коли Марія Іванівна по_ обов'язку класного наставни­ка і навчателя опинилася"в просторому будинку на за­тишній вулиці міста, тільки збиралася викласти про чер­говий бешкет м'ясникового сина йосифа, як школярів батько несхвально озирався по ній. Озирався він так, ні­би важив і зміряв, у зручному кріслі відхилявся й перед собою заламував товсті пальці, стуляв губи, випускаючи повітря між щілками губ.</w:t>
      </w:r>
    </w:p>
    <w:p>
      <w:pPr/>
      <w:r>
        <w:rPr/>
        <w:t xml:space="preserve">Поки мав час Альберт Гейзович розміркувати над тим, про що вчителька розповіла, водночас шукаючи підмоги і співучасті у вихованні, Марія Іванівна обводила примі­щення —— кожного разу надибувала тут щось небувале, нове з предметів побуту, а коли всього для заміни, то добротніше, цупкіше, більше й дорожче за те, що звідси було винесене.</w:t>
      </w:r>
    </w:p>
    <w:p>
      <w:pPr/>
      <w:r>
        <w:rPr/>
        <w:t xml:space="preserve">А господар сахтів.</w:t>
      </w:r>
    </w:p>
    <w:p>
      <w:pPr/>
      <w:r>
        <w:rPr/>
        <w:t xml:space="preserve">Він сахтів тепер, шукаючи слова, як сахтів тоді. Подо­балося те мало, та усвідомлювала — саме ця дурна звичка найменше й повинна заважати розмові. Свідома, що ніхто наказом не зобов'язував мороку собі знаходити з батьками, була певна свого високого покликання й тут уже якесь там пихтіння-сахтіння дійсно не мало її рівно­вагу порушувати.</w:t>
      </w:r>
    </w:p>
    <w:p>
      <w:pPr/>
      <w:r>
        <w:rPr/>
        <w:t xml:space="preserve">Навідалася до батьків у суботу. Було пізно увечері піс­ля педагогічної наради, під настрій від слабих учнів з не­похвальною поведінкою. Могла до Альберта Гейзовича й іншим разом, та воліла не відкладати.</w:t>
      </w:r>
    </w:p>
    <w:p>
      <w:pPr/>
      <w:r>
        <w:rPr/>
        <w:t xml:space="preserve">Дзвонила з вулиці. Ніхто не озивався, хоч з великого вікна слабе світло й стелилося в середину дворика за ого­рожею. Собака шаленів на прив'язі, коли засвітилося у вікні до вулиці й висунулася жіноча голова.</w:t>
      </w:r>
    </w:p>
    <w:p>
      <w:pPr/>
      <w:r>
        <w:rPr/>
        <w:t xml:space="preserve">Хто пізно так?— жінка була незадоволена й підо­зріло сягнувши головою до середини, далі забувшись на її сумці з зошитами.</w:t>
      </w:r>
    </w:p>
    <w:p>
      <w:pPr/>
      <w:r>
        <w:rPr/>
        <w:t xml:space="preserve">Добрий вечір! — привіталася.</w:t>
      </w:r>
    </w:p>
    <w:p>
      <w:pPr/>
      <w:r>
        <w:rPr/>
        <w:t xml:space="preserve">А... То ви? Доброго здоров'я! Прошу, прошу! — гос­подиня пішла до чоловіка, щоб стрів учительку їхнього сина, Марію Іванівну.</w:t>
      </w:r>
    </w:p>
    <w:p>
      <w:pPr/>
      <w:r>
        <w:rPr/>
        <w:t xml:space="preserve">Клацнув замок. Пес гавкав зліше.</w:t>
      </w:r>
    </w:p>
    <w:p>
      <w:pPr/>
      <w:r>
        <w:rPr/>
        <w:t xml:space="preserve">У накинутому на рамена кожуху вийшов господар, за­прошуючи до хати.</w:t>
      </w:r>
    </w:p>
    <w:p>
      <w:pPr/>
      <w:r>
        <w:rPr/>
        <w:t xml:space="preserve">Неприємною, важкою була зустріч. Не трапивши в ро­зуміння з першого слова, Марія Іванівна охопилася роз­пачем дивної безпорадності. Після виснаження п'ятьма уроками, після затяжної педради, певно, й не треба їй бу­ло відривати батьків недбалого учня від телевізора, але ж двічі бесіду з ними уже відклала.</w:t>
      </w:r>
    </w:p>
    <w:p>
      <w:pPr/>
      <w:r>
        <w:rPr/>
        <w:t xml:space="preserve">Альберт Гейзович ліниво зняв і так же ліниво повісив кожуха в прихожій з дзеркалом від долівки до стелі, не пройшов, а ніби пропхався в двері просторої кімнати з телевізором.</w:t>
      </w:r>
    </w:p>
    <w:p>
      <w:pPr/>
      <w:r>
        <w:rPr/>
        <w:t xml:space="preserve">Хвильку дивилася на господаря й господиню, мовби за­питувала: "А де школяр наш?"</w:t>
      </w:r>
    </w:p>
    <w:p>
      <w:pPr/>
      <w:r>
        <w:rPr/>
        <w:t xml:space="preserve">Не було учня. Не було в світлиці з телевізором, за­ставленій фотелями і шафами-вітринами, що витрішку­вато тупилися дешевим сріблом, хололи місткими чаша­ми, гонорилися кришталем і набором свічників — поволі свічники входили в моду.</w:t>
      </w:r>
    </w:p>
    <w:p>
      <w:pPr/>
      <w:r>
        <w:rPr/>
        <w:t xml:space="preserve">А де наш вихованець?— питала.</w:t>
      </w:r>
    </w:p>
    <w:p>
      <w:pPr/>
      <w:r>
        <w:rPr/>
        <w:t xml:space="preserve">Ви особисто до нього?..— цікавилася мати — кож­ний шов атласного халату готовий був розлізтися, від­криваючи наготу.</w:t>
      </w:r>
    </w:p>
    <w:p>
      <w:pPr/>
      <w:r>
        <w:rPr/>
        <w:t xml:space="preserve">Я до вас...— мовила спокійно, зиркнувши вбік те­левізора — справді приміщення наповняв гуком.</w:t>
      </w:r>
    </w:p>
    <w:p>
      <w:pPr/>
      <w:r>
        <w:rPr/>
        <w:t xml:space="preserve">Альберт Гейзович приглушив звук.</w:t>
      </w:r>
    </w:p>
    <w:p>
      <w:pPr/>
      <w:r>
        <w:rPr/>
        <w:t xml:space="preserve">Ваш син вчиться погано... Ані ви, Альберте Гейзовичу, ані ви, Емо Габорівно, не цікавитеся ним у школі...</w:t>
      </w:r>
    </w:p>
    <w:p>
      <w:pPr/>
      <w:r>
        <w:rPr/>
        <w:t xml:space="preserve">йосиф вчитися може, тільки потрібна певна дисцип­ліна...</w:t>
      </w:r>
    </w:p>
    <w:p>
      <w:pPr/>
      <w:r>
        <w:rPr/>
        <w:t xml:space="preserve">Що нам чинити? Хотів ковзани, ми йому купили. Хо­тів лижі, купили й лижі. Хотів транзистора, має і транзи­стора. Тепер просить мотоцикла!..— мати звітувала, ви­кладаючи школярів асортимент забаганок.</w:t>
      </w:r>
    </w:p>
    <w:p>
      <w:pPr/>
      <w:r>
        <w:rPr/>
        <w:t xml:space="preserve">Менше ви купували б, він більше про навчання дбав би!</w:t>
      </w:r>
    </w:p>
    <w:p>
      <w:pPr/>
      <w:r>
        <w:rPr/>
        <w:t xml:space="preserve">Купуємо в надії, що зрозуміє...— батько віддих­нувся.</w:t>
      </w:r>
    </w:p>
    <w:p>
      <w:pPr/>
      <w:r>
        <w:rPr/>
        <w:t xml:space="preserve">Купите на колесах двох — забагне на чотирьох.</w:t>
      </w:r>
    </w:p>
    <w:p>
      <w:pPr/>
      <w:r>
        <w:rPr/>
        <w:t xml:space="preserve">А знаєте, Маріє Іванівно, про ту синову науку я лег­ко сплю. Писати, читати, рахувати, скільки йому потріб­но, знає. Що йому треба іще? — мата йосифа говорила зовсім холодно і спокійно.</w:t>
      </w:r>
    </w:p>
    <w:p>
      <w:pPr/>
      <w:r>
        <w:rPr/>
        <w:t xml:space="preserve">Марія Іванівна перевела погляд на батька, чекаючи, що скаже він.</w:t>
      </w:r>
    </w:p>
    <w:p>
      <w:pPr/>
      <w:r>
        <w:rPr/>
        <w:t xml:space="preserve">Правду має!—Альберт Гейзович собі. При цьому схвально підняв короткопалу цупку долоню, неначе цим подавав знак, що перечити вже нема чого.</w:t>
      </w:r>
    </w:p>
    <w:p>
      <w:pPr/>
      <w:r>
        <w:rPr/>
        <w:t xml:space="preserve">Ви тут — не батько! — коли б вчителі були цеї дум­ки, у нас не було б додаткових уроків у школі для не— встигаючих, ми не заводили б щоденників, не скликали батьківських зборів, не ходили б, врешті, по домівках. Ще багато чого в нашій роботі не було б, і не один ситий лінивець мав би спокій. Але ми про них дбаємо, так часто знаючи і розуміючи, що не тільки вони самі, наші учні, все наше до кінця збагнути нездатні, але й батьки їхні так часто не все розуміють... І ні від кого тут подяк, ви­знань не чекаємо, пам'ятаючи найперше про свій обов'я­зок...— Марія Іванівна говорила спокійно, навіть не ду­маючи, а яким буде ставлення до нею сказаного в цій хаті.</w:t>
      </w:r>
    </w:p>
    <w:p>
      <w:pPr/>
      <w:r>
        <w:rPr/>
        <w:t xml:space="preserve">я.. ми розуміємо...— господар вбік дружини — ха­палася іти до начинням заставленого буфета.</w:t>
      </w:r>
    </w:p>
    <w:p>
      <w:pPr/>
      <w:r>
        <w:rPr/>
        <w:t xml:space="preserve">Середню освіту належить мати кожному. Нині та­кий час, коли вже без неї важко... Та й що то за люди-1 на, коли...— Марія Іванівна вела якось недоладно, чуючи сухість у словах — раптом годі було дібрати щось істот­не, більше од серця, аніж від холодного розуму.</w:t>
      </w:r>
    </w:p>
    <w:p>
      <w:pPr/>
      <w:r>
        <w:rPr/>
        <w:t xml:space="preserve">Куди підемо, як кожен тільки в начальники захо­че?..— господар вже посміхався.</w:t>
      </w:r>
    </w:p>
    <w:p>
      <w:pPr/>
      <w:r>
        <w:rPr/>
        <w:t xml:space="preserve">Який абсурд! Школа дає не атестати для завів, по­мів, начальників, ще не знаю кого... Говориться про шко­лу, про знання з школи... Про освіту, яка вже кожному-кожному потрібна! — вчителька готова була доводити й переконувати.</w:t>
      </w:r>
    </w:p>
    <w:p>
      <w:pPr/>
      <w:r>
        <w:rPr/>
        <w:t xml:space="preserve">Наш син м'ясником буде! Того, що досі навчився, йому цілком досить!— батько ставив крапку.</w:t>
      </w:r>
    </w:p>
    <w:p>
      <w:pPr/>
      <w:r>
        <w:rPr/>
        <w:t xml:space="preserve">А коли м'ясником бути не захоче? А хіба тут, на цій роботі, знання не потрібні? А як захоче бути інжене­ром, фінансистом, учителем? Він тепер ще й сам не знає, ким захоче стати! — вчителька виглядала юнака, щоб сказав слово для власних інтересів.</w:t>
      </w:r>
    </w:p>
    <w:p>
      <w:pPr/>
      <w:r>
        <w:rPr/>
        <w:t xml:space="preserve">З виблискуючої холодним сріблом таці господиня ви­клала закуску на білу скатерку серед просторого стола.</w:t>
      </w:r>
    </w:p>
    <w:p>
      <w:pPr/>
      <w:r>
        <w:rPr/>
        <w:t xml:space="preserve">За ваше здоров'я!— припрошала, нахиляючись пов­ним тулубом.</w:t>
      </w:r>
    </w:p>
    <w:p>
      <w:pPr/>
      <w:r>
        <w:rPr/>
        <w:t xml:space="preserve">Прошу!—Альберт Гейзович собі являв гречну при­вітність.</w:t>
      </w:r>
    </w:p>
    <w:p>
      <w:pPr/>
      <w:r>
        <w:rPr/>
        <w:t xml:space="preserve">На широченному тарілі було стільки їдла, що вистачи­ло б для цілого загону. Шинка і відварений гов'яжий язик, плитки паштету і простроченого сиру, грудка мас­ла посередині й червоні смужки виблискуючого марино­ваного перцю — все-все було сервіроване для смаку. Тут же відсвічував оранжевий від налитого питла криш­таль — справді, господиня подавати вміла.</w:t>
      </w:r>
    </w:p>
    <w:p>
      <w:pPr/>
      <w:r>
        <w:rPr/>
        <w:t xml:space="preserve">Діло рук хазяїна!—Ема Габорівна долонькою зич­ливо стигла над тарелем, неначе справді благословляла.</w:t>
      </w:r>
    </w:p>
    <w:p>
      <w:pPr/>
      <w:r>
        <w:rPr/>
        <w:t xml:space="preserve">Ні їсти, ні пити їй не хотілося. Бо раптом відчула до всього цілковиту байдужість. От води б склянку!</w:t>
      </w:r>
    </w:p>
    <w:p>
      <w:pPr/>
      <w:r>
        <w:rPr/>
        <w:t xml:space="preserve">Звичайної води!..— попросила.</w:t>
      </w:r>
    </w:p>
    <w:p>
      <w:pPr/>
      <w:r>
        <w:rPr/>
        <w:t xml:space="preserve">— А чорну каву? Мамцю, швидко чорну подай!—Аль­берт Гейзович наказував, а господиня й сама поспішала на кухню.</w:t>
      </w:r>
    </w:p>
    <w:p>
      <w:pPr/>
      <w:r>
        <w:rPr/>
        <w:t xml:space="preserve">Гадаю, домовимося! Беріть Йосифа в руки! Де він? Пізно, а школяра дома нема. Уроки виконав?</w:t>
      </w:r>
    </w:p>
    <w:p>
      <w:pPr/>
      <w:r>
        <w:rPr/>
        <w:t xml:space="preserve">Сину передам своє ремесло. Я вже вам казав про це...— батько вчительку заспокоював, наголошуючи на слові "своє", мов саме тут і були найвищі всі атестати й дипломи.</w:t>
      </w:r>
    </w:p>
    <w:p>
      <w:pPr/>
      <w:r>
        <w:rPr/>
        <w:t xml:space="preserve">Мовчала. Даремними виділися доводи про яку-небудь професію з тих, що самій могли здатися поважнішими, ба й інтелектуальними хоч би й через те, що певна була сама: поганих професій нема. А тому раптом напала така несусвітна нудьга на неї, коли чула безпорадність. Вона вже бачила Альберта Гейзовича в м'ясній крамниці за нержавійкою обведеним прилавком — був закладений куснями для різних куховарських потреб і смаків; бачи­ла, коли сокирою на короткому топорищі хвацько зма­хував і дробив костомахи на ковбані; бачила Альберта Гейзовича, коли з вправністю ілюзіоніста точив ножа, спритно відтинав м'якоті зі звисаючої на гаку туші.</w:t>
      </w:r>
    </w:p>
    <w:p>
      <w:pPr/>
      <w:r>
        <w:rPr/>
        <w:t xml:space="preserve">"І так довге життя? Господи, яка череда, яка отара, який ешелон буде порубано, продано!"— раптом подума­ла для себе всього й уже вишукувала привабливість і в цьому суспільно-корисному, потрібному зайнятті.</w:t>
      </w:r>
    </w:p>
    <w:p>
      <w:pPr/>
      <w:r>
        <w:rPr/>
        <w:t xml:space="preserve">Буде інженером...— ураз Альберт Гейзович починав здаля, ніби вибирався в далекі мандри, а для мандрів не все було припасено. Пригладив п'ятірнею коротко стри­жену цупку чуприну й сягнув до потилиці, застиг доло­нею на шиї.</w:t>
      </w:r>
    </w:p>
    <w:p>
      <w:pPr/>
      <w:r>
        <w:rPr/>
        <w:t xml:space="preserve">Марія Іванівна чекала.</w:t>
      </w:r>
    </w:p>
    <w:p>
      <w:pPr/>
      <w:r>
        <w:rPr/>
        <w:t xml:space="preserve">Буде агрономом? Буде, скажім, начальником на­віть!.. А який заробок?—господар не просто питав, а на­ївно вигукував.</w:t>
      </w:r>
    </w:p>
    <w:p>
      <w:pPr/>
      <w:r>
        <w:rPr/>
        <w:t xml:space="preserve">Марія Іванівна холола в подиві. А далі здригнулася р лячній холодній і мимовільній усмішці.</w:t>
      </w:r>
    </w:p>
    <w:p>
      <w:pPr/>
      <w:r>
        <w:rPr/>
        <w:t xml:space="preserve">Прошу вас не сміятися! Я серйозно! Кажім, ви учи­телька. А скільки чистими до вас приходить? Скільки приходило до вас, коли ви тільки починали службу в шко­лі?— господар Марію Іванівну підтискав до кута.</w:t>
      </w:r>
    </w:p>
    <w:p>
      <w:pPr/>
      <w:r>
        <w:rPr/>
        <w:t xml:space="preserve">Трималася зовсім спокійно, щось ніби пригадуючи з давно вже сплинулого, промовила:</w:t>
      </w:r>
    </w:p>
    <w:p>
      <w:pPr/>
      <w:r>
        <w:rPr/>
        <w:t xml:space="preserve">Небагато... Навіть зовсім скромно...</w:t>
      </w:r>
    </w:p>
    <w:p>
      <w:pPr/>
      <w:r>
        <w:rPr/>
        <w:t xml:space="preserve">Кажете, що скромно... А скільки вчилися ви, аби вчителькою стати?</w:t>
      </w:r>
    </w:p>
    <w:p>
      <w:pPr/>
      <w:r>
        <w:rPr/>
        <w:t xml:space="preserve">До десятьох додайте п'ять!</w:t>
      </w:r>
    </w:p>
    <w:p>
      <w:pPr/>
      <w:r>
        <w:rPr/>
        <w:t xml:space="preserve">П'ятнадцять! Не думаєте, що за п'ятнадцять з атес­татом і дипломом вам платять мало? — Альберг Гейзо­вич пробирав її очима наступаюче й уже чекав, а що скаже.</w:t>
      </w:r>
    </w:p>
    <w:p>
      <w:pPr/>
      <w:r>
        <w:rPr/>
        <w:t xml:space="preserve">Вона знала, що годі й заплатити трату емоцій, енергії, часу вчителя, коли він весь випалює себе й згорає на роботі, коли він поза школою живе знову ж таки спра­вами школи, її вихованців, несе додому зошити й губить зір над ними допізна, інколи за північ. Та все тут, саме в цій хаті й тепер, виділося нікчемно принизливим. А то­му й мовчала, терпеливо чекаючи, що скаже далі він.</w:t>
      </w:r>
    </w:p>
    <w:p>
      <w:pPr/>
      <w:r>
        <w:rPr/>
        <w:t xml:space="preserve">Розумію! Можете нічого не казати. Завтра неділя. Щоб додому іти після роботи, ви приходите до нас, бо вам спокою не дає наш хуліган, з яким не можемо вра^ дити і ми. Тільки вечорілося, пішов з такими, як сам, а коли дома буде — не знаю. А ти, мамцю, знаєш?</w:t>
      </w:r>
    </w:p>
    <w:p>
      <w:pPr/>
      <w:r>
        <w:rPr/>
        <w:t xml:space="preserve">Господиня тільки раменами здвигнула.</w:t>
      </w:r>
    </w:p>
    <w:p>
      <w:pPr/>
      <w:r>
        <w:rPr/>
        <w:t xml:space="preserve">А він далі:</w:t>
      </w:r>
    </w:p>
    <w:p>
      <w:pPr/>
      <w:r>
        <w:rPr/>
        <w:t xml:space="preserve">Минулої суботи були іменини в Катьки Фундерш— тикіної. Додому прибрів аж уранці. Але щоб я чолом бив по стіні? Нині молодим — аби подригати ногами, посіпати патлатими казанками, добре поїсти, а ще ліп­ше випити. Та кудись йому треба й силу витрусити. Дав­но— до баранів, до телят, до корів... Свиней погодуй...— Альберт Гейзович готовий був викласти все про свої тру­ди змалку у батька-м'ясника — той не тільки продавав бите з купованого, але й сам випасав черідки баранів, відгодовував бичків і кабанів на заріз.— Йотьо м'ясни­ком буде, Маріє Іванівно! Добра робота. Відробив годи­ни— вільний. А робота певна, з наваром!..—господар був цілком діловитим. Раптом звернувся до жінки: — Ти ви­кинула копійчину за м'ясо?</w:t>
      </w:r>
    </w:p>
    <w:p>
      <w:pPr/>
      <w:r>
        <w:rPr/>
        <w:t xml:space="preserve">М'яса ми не купуємо...— підтвердила жінка,</w:t>
      </w:r>
    </w:p>
    <w:p>
      <w:pPr/>
      <w:r>
        <w:rPr/>
        <w:t xml:space="preserve">— Але м'ясо ми їмо! —він підхопив бадьоро.</w:t>
      </w:r>
    </w:p>
    <w:p>
      <w:pPr/>
      <w:r>
        <w:rPr/>
        <w:t xml:space="preserve">Що їмо, то їмо!..— господиня підтвердила.</w:t>
      </w:r>
    </w:p>
    <w:p>
      <w:pPr/>
      <w:r>
        <w:rPr/>
        <w:t xml:space="preserve">Здається, всього було досить. Взялася іти.</w:t>
      </w:r>
    </w:p>
    <w:p>
      <w:pPr/>
      <w:r>
        <w:rPr/>
        <w:t xml:space="preserve">Господиня схопилася її частувати, до чарок було налито. А вона встала й уже тримала містку сумку з кни­гами і зошита в руці. Господар дорікав жінці, що не вміє пригощати, вчительку вхопив під руку й вів до столу, а вона, Марія Іванівна, ні та й ні! Раптом знайшла стіль­ки недуг, при яких випивати шкідливо, що вистачило б для п'ятьох, й рішуче одягала пальто. Поки господар завпадливо помагав їй, господиня явилася зі згортком. Пакунка вже тримав під пахвою Альберт Гейзович, ози­раючись, а як би гостинця до сумки вмістити. Вона ж розчервонілася й про гостинця не хотіла слухати...</w:t>
      </w:r>
    </w:p>
    <w:p>
      <w:pPr/>
      <w:r>
        <w:rPr/>
        <w:t xml:space="preserve">Знову бачила Альберта Гейзовича в магазині за обтяг­нутим нержавійкою великим прилавком, у стінах під бі­лою плиткою, з могутньою рейкою подовж стіни, врешті і ковбаном для розробки туш. Сокирищею порався й пе­ретинав, ножем відсікав, млинком фарш молов, по-жон— глерськи на ваги кидав — подібне тільки в м'ясних крам­ничках й спостерігала щодо спритності та доладності.</w:t>
      </w:r>
    </w:p>
    <w:p>
      <w:pPr/>
      <w:r>
        <w:rPr/>
        <w:t xml:space="preserve">І тут її учень Йосиф...</w:t>
      </w:r>
    </w:p>
    <w:p>
      <w:pPr/>
      <w:r>
        <w:rPr/>
        <w:t xml:space="preserve">Як мало! Як жахливо мало! Невже лише для цього їй потрібно згорати, викладаючи про душевну красу Пуш— кінової Тетяни, диво "Тараса Бульби" і "Мертвих душ", і ще багатьох див, котрі її не просто по-новому хвилюва­ли, як тільки проникала до них, щоб своїх вихованців до них приводити, але й по-новому кожного разу відкри­валися. І це все не лише для того, щоб сокирищею сягати по тушах — будь і ця робота освячена потребами,— зали­шала недбайливих попрацювати ще і ще, призначала консультації, креслила таблиці для наочності, просиджу­вала над додатковою літературою сама, не тільки навчаючи, але й постійно навчаючись...</w:t>
      </w:r>
    </w:p>
    <w:p>
      <w:pPr/>
      <w:r>
        <w:rPr/>
        <w:t xml:space="preserve">Як мало!..</w:t>
      </w:r>
    </w:p>
    <w:p>
      <w:pPr/>
      <w:r>
        <w:rPr/>
        <w:t xml:space="preserve">Та ні! Не мало!</w:t>
      </w:r>
    </w:p>
    <w:p>
      <w:pPr/>
      <w:r>
        <w:rPr/>
        <w:t xml:space="preserve">"Йосифко хоче до львівського фізкультурного!.. Яко­гось мудрого хлопця, щоб з ним повчився — з пропущено­го мій і собі щось взяв би..." — чула Альберта Гейзовича, коли рушив од вікна в коридорі.</w:t>
      </w:r>
    </w:p>
    <w:p>
      <w:pPr/>
      <w:r>
        <w:rPr/>
        <w:t xml:space="preserve">Це було тоді...</w:t>
      </w:r>
    </w:p>
    <w:p>
      <w:pPr/>
      <w:r>
        <w:rPr/>
        <w:t xml:space="preserve">Що сталося? Кажіть, Альберте Гейзовичу! — під­бадьорювала батька, що на дорозі чекав і підстеріг її.</w:t>
      </w:r>
    </w:p>
    <w:p>
      <w:pPr/>
      <w:r>
        <w:rPr/>
        <w:t xml:space="preserve">Який скандал!.. Примірний ОндрІш — його ви по­радили для науки з нашим Йошком — свиснув цілих сто п'ятдесят карбованців од нас!.. Цілих сто п'ятдесят!..— м'ясник не говорив, а голосно в розпачі шептав.</w:t>
      </w:r>
    </w:p>
    <w:p>
      <w:pPr/>
      <w:r>
        <w:rPr/>
        <w:t xml:space="preserve">Оторопіло зупинилася.</w:t>
      </w:r>
    </w:p>
    <w:p>
      <w:pPr/>
      <w:r>
        <w:rPr/>
        <w:t xml:space="preserve">Не може бути! —вихопилося.</w:t>
      </w:r>
    </w:p>
    <w:p>
      <w:pPr/>
      <w:r>
        <w:rPr/>
        <w:t xml:space="preserve">Костюма для випускного купив!</w:t>
      </w:r>
    </w:p>
    <w:p>
      <w:pPr/>
      <w:r>
        <w:rPr/>
        <w:t xml:space="preserve">Костюма? — злякалася.</w:t>
      </w:r>
    </w:p>
    <w:p>
      <w:pPr/>
      <w:r>
        <w:rPr/>
        <w:t xml:space="preserve">Костюма!</w:t>
      </w:r>
    </w:p>
    <w:p>
      <w:pPr/>
      <w:r>
        <w:rPr/>
        <w:t xml:space="preserve">А ви певні, що це Андрій? — Марія Іванівна розгу­билася.</w:t>
      </w:r>
    </w:p>
    <w:p>
      <w:pPr/>
      <w:r>
        <w:rPr/>
        <w:t xml:space="preserve">Він, Альберт Гейзович, наче образився і йшов далі мовчки.</w:t>
      </w:r>
    </w:p>
    <w:p>
      <w:pPr/>
      <w:r>
        <w:rPr/>
        <w:t xml:space="preserve">Того на світі не було, хто переконав би її, що найкра­щий, найулюбленіший її учень міг простягнути руку за</w:t>
      </w:r>
    </w:p>
    <w:p>
      <w:pPr/>
      <w:r>
        <w:rPr/>
        <w:t xml:space="preserve">тим, що було не його.</w:t>
      </w:r>
    </w:p>
    <w:p>
      <w:pPr/>
      <w:r>
        <w:rPr/>
        <w:t xml:space="preserve">Як не вірити батькові? Хіба напастю може іти на Анд­рія?</w:t>
      </w:r>
    </w:p>
    <w:p>
      <w:pPr/>
      <w:r>
        <w:rPr/>
        <w:t xml:space="preserve">Ви певні? Про це хтось знає вже?</w:t>
      </w:r>
    </w:p>
    <w:p>
      <w:pPr/>
      <w:r>
        <w:rPr/>
        <w:t xml:space="preserve">Сума була відкладена кругленька. Взяв я перелі­чити— хибить сто п'ятдесят! "Ти брала?" — питаю жінку. "Ні!" "Ти брав?" "Я ие брав!" — каже Йошка. Та ми його знаємо і самі що-що, а гроша не кине. "Що чи­нити? Іти на міліцію?" — думаю. Я до Йощки: "Знав Ондріш, де гроші лежать?" "Я йому показував". А оце дізнався, що Ондріш нового костюма купив. А за які гроші, коли його батько цілий світ у горілці втопив би.</w:t>
      </w:r>
    </w:p>
    <w:p>
      <w:pPr/>
      <w:r>
        <w:rPr/>
        <w:t xml:space="preserve">Більше не розпитувала, він сам також мовчав. Мабуть, тому цокіт підошов по асфальту тепер уже навіть заспо­коював. Місце було й розпрощатися, а він ішов. Думав, чи правильно вчинив нині, що її зі скаргою підстеріг. Та втішався, що таки належить вчительці знати про все.</w:t>
      </w:r>
    </w:p>
    <w:p>
      <w:pPr/>
      <w:r>
        <w:rPr/>
        <w:t xml:space="preserve">— Серед моїх учнів нема такого, щоб ми не обійшлися без прокурорів і суддів!— простягла похололу від хви­лювання руку до Альберта Гейзовича.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Теплий дощ — Іван Чендей</dc:title>
  <dc:description/>
  <dc:subject/>
  <cp:keywords/>
  <cp:category/>
  <cp:lastModifiedBy/>
  <dcterms:created xsi:type="dcterms:W3CDTF">2025-01-21T09:01:01+00:00</dcterms:created>
  <dcterms:modified xsi:type="dcterms:W3CDTF">2025-01-21T09:01:01+00:00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