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північ від кордону (уривок)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Рубан</w:t>
      </w:r>
    </w:p>
    <w:p>
      <w:pPr/>
      <w:r>
        <w:rPr>
          <w:b w:val="1"/>
          <w:bCs w:val="1"/>
        </w:rPr>
        <w:t xml:space="preserve">Увага! Ви читаєте уривок (ознайомчий фрагмент твору). Купуйте повну книжку </w:t>
      </w:r>
      <w:hyperlink r:id="rId7" w:history="1">
        <w:r>
          <w:rPr>
            <w:b w:val="1"/>
            <w:bCs w:val="1"/>
          </w:rPr>
          <w:t xml:space="preserve">на сайті видавництва Наш Формат</w:t>
        </w:r>
      </w:hyperlink>
    </w:p>
    <w:p>
      <w:pPr/>
      <w:r>
        <w:rPr>
          <w:i w:val="1"/>
          <w:iCs w:val="1"/>
        </w:rPr>
        <w:t xml:space="preserve">Моєму Олексієві.</w:t>
      </w:r>
    </w:p>
    <w:p>
      <w:pPr/>
      <w:r>
        <w:rPr>
          <w:i w:val="1"/>
          <w:iCs w:val="1"/>
        </w:rPr>
        <w:t xml:space="preserve">Ти вчиш мене бути сміливою</w:t>
      </w:r>
    </w:p>
    <w:p>
      <w:pPr/>
    </w:p>
    <w:p>
      <w:pPr/>
    </w:p>
    <w:p>
      <w:pPr/>
      <w:r>
        <w:rPr/>
        <w:t xml:space="preserve">— Якби не виняткові обставини... — зітхала мама, коли вони сідали в літак.</w:t>
      </w:r>
    </w:p>
    <w:p>
      <w:pPr/>
      <w:r>
        <w:rPr/>
        <w:t xml:space="preserve">А Ната й рада була. Тепер можна до кінця літа не ходити на ті остогидлі тренування: по дві години щодня, а перед змаганнями — й по три.</w:t>
      </w:r>
    </w:p>
    <w:p>
      <w:pPr/>
      <w:r>
        <w:rPr/>
        <w:t xml:space="preserve">— Якби не виняткові обставини, ніхто не їхав би в таку далечінь. — дратувалася мама, коли вони, прилетівши, пересідали в маленький тісний автобус.</w:t>
      </w:r>
    </w:p>
    <w:p>
      <w:pPr/>
      <w:r>
        <w:rPr/>
        <w:t xml:space="preserve">— Якби не виняткові обставини, ніхто не їхав би в таку далечінь. Знову. В таку неспокійну далечінь, — мама намагалася перекричати розмаїтий гомін, який не вщухав у салоні, доки автобус неспішно скрадався серпантином дороги, вплетеної у скелі.</w:t>
      </w:r>
    </w:p>
    <w:p>
      <w:pPr/>
      <w:r>
        <w:rPr/>
        <w:t xml:space="preserve">"Неначе в школі на перерві", — Ната зрозуміла, що саме їй нагадує цей гамір. Хоча дітей, окрім неї, у старенькому скрипучому приміському автобусі було тільки двоє. Хлопець попереду. Його обличчя Ната так і не змогла роздивитися. Він сидів прямісінько біля водія, обережно притримуючи на колінах чималеньку коробку з якимись намальованими на ній запчастинами.</w:t>
      </w:r>
    </w:p>
    <w:p>
      <w:pPr/>
      <w:r>
        <w:rPr/>
        <w:t xml:space="preserve">І ще одна дівчинка, через прохід, напроти Нати. В різних шкарпетках і кросівках. Одна шкарпетка рожева, друга — помаранчева. Мала справді крутий вигляд. Проте, мабуть, і дівчинкою її вже не назвеш. Старшокласниця. Гарна, з витонченими рисами обличчя та чорними кучерями, розсипаними по спині. Дівчина всю дорогу вперто вдивлялася у краєвиди за вікном. Міцно стискала вуста й супила виразні брови.</w:t>
      </w:r>
    </w:p>
    <w:p>
      <w:pPr/>
      <w:r>
        <w:rPr/>
        <w:t xml:space="preserve">Автобус зморено й неквапливо їхав звивистою дорогою. То спускався, то підіймався. І Ната дуже цьому раділа. Яке ж то щастя — підстрибувати на пошарпаному кріслі старого міжміського транспорту, а не втисячне шліфувати елемент із булавами в обридлій дзеркальній клітці залу. Дівчина захоплено липла до запорошеного дорожньою курявою вікна, не в силах надивитися на ту гірську велич. Нату не полишала думка, як би оце крадькома дістати з глибини валізи свій безцінний скарб — набір олівців і папір — і перемалювати собі всю ту красу. Залишити на згадку.</w:t>
      </w:r>
    </w:p>
    <w:p>
      <w:pPr/>
      <w:r>
        <w:rPr/>
        <w:t xml:space="preserve">"Винятковими обставинами", про які постійно згадувала мама, стало таємниче і швидке вдівство тітки Кіри — старшої, але інфантильної маминої сестри, що встигла лише два роки прожити у своєму колоритному кавказькому шлюбі. Вона овдовіла цієї зими і тепер не могла вирішити, чи повертатися до Києва, чи залишатися жити тут.</w:t>
      </w:r>
    </w:p>
    <w:p>
      <w:pPr/>
      <w:r>
        <w:rPr/>
        <w:t xml:space="preserve">— Люди тут такі привітні, краєвиди чарівні. А чоловік який надійний... був, — схлипуючи, промовляла тітка, коли Ната з мамою, зморені з такої дальньої дороги, наминали борщ у просторій, схожій на казкову скриню квартирі. — Всі його знали, всі поважали. Як я собі думала? Діти мої вже дорослі. В них своє влаштоване життя, а я тут у спокої зустріну старість. Південь. У мене тут навіть тиск унормувався. Ще б не ці кляті російські "миротворці". Ви бачили той кордон на краю міста?</w:t>
      </w:r>
    </w:p>
    <w:p>
      <w:pPr/>
      <w:r>
        <w:rPr/>
        <w:t xml:space="preserve">— Бачили! — кивала мама. — Проїжджали автобусом повз.</w:t>
      </w:r>
    </w:p>
    <w:p>
      <w:pPr/>
      <w:r>
        <w:rPr/>
        <w:t xml:space="preserve">— Дивитися на них не можу. Як подумаю, що через них мій Зураб...</w:t>
      </w:r>
    </w:p>
    <w:p>
      <w:pPr/>
      <w:r>
        <w:rPr/>
        <w:t xml:space="preserve">— Кіро, — мама багатозначно глянула на сестру, кивнувши в бік Нати, й додала, навмисне голосніше, відволікаючи: — І квартиру шкода.</w:t>
      </w:r>
    </w:p>
    <w:p>
      <w:pPr/>
      <w:r>
        <w:rPr/>
        <w:t xml:space="preserve">— Квартиру шкода. Якщо повертатися в Київ, то доведеться за безцінь віддати. Ніхто ж тут, під кордоном, дорого не купить. Не знаю, що робити.</w:t>
      </w:r>
    </w:p>
    <w:p>
      <w:pPr/>
      <w:r>
        <w:rPr/>
        <w:t xml:space="preserve">Тітка Кіра втирала сльозу й позирала на фотокартку в пишній рамці на стіні. Там, де вона в обіймах кремезного чоловіка, де море синіє за їхніми спинами. Така ж, тільки менша, є і в Нати з мамою. Тітка прислала торік. Вона там дуже щаслива і, як не дивно це казати про таких ото вже сивих і немолодих, — закохана, чи що.</w:t>
      </w:r>
    </w:p>
    <w:p>
      <w:pPr/>
      <w:r>
        <w:rPr/>
        <w:t xml:space="preserve">Її джигіт, як тайфун, як дикий вітер увірвався в нудне й кисле тітчине життя. Закохав, закрутив, завоював і забрав до своєї гостинної та щедрої батьківщини. Тут мирно і щасливо вони разом прожили два роки.</w:t>
      </w:r>
    </w:p>
    <w:p>
      <w:pPr/>
      <w:r>
        <w:rPr/>
        <w:t xml:space="preserve">— А з минулої осені так неспокійно стало. Коли "миротворців" цих зі слов'янськими обличчями на кордоні в рази зо два побільшало — почав про гори говорити. Що його братам потрібна допомога. А я й не звернула спершу уваги, — оповідала, шморгаючи носом, Кіра.</w:t>
      </w:r>
    </w:p>
    <w:p>
      <w:pPr/>
      <w:r>
        <w:rPr/>
        <w:t xml:space="preserve">— Яким братам? У нього ж немає більше родичів, — пригадувала мама.</w:t>
      </w:r>
    </w:p>
    <w:p>
      <w:pPr/>
      <w:r>
        <w:rPr/>
        <w:t xml:space="preserve">— То не тим братам, мила. — Тітка чомусь перейшла на майже шепіт: — Забула, як "старший брат" тут залізною рукою лад наводив і кордон наново креслив у 2008-му? Примушення до миру. Ніяк не відчепляться. Краще б у себе лад навели, а то в самих бруду по коліна. А тут люди століттями в мирі жили. Разом дітей хрестили, на весіллях одне в одного гуляли. А зараз, замість цього, паркан од "миротворців" по всій довжині кордону. Жах! Ото Зураб і ходив такий напружений, такий напружений. Як струна. А я кажу: "Зурабе, які гори, в тебе ж спина, в тебе коліна. Побережися". Та де там. Раз на тиждень скуповував різний крам, але не тут. В область їздив. А потім усе те віз у гори. Я колись полізла до машини, бодай глянути, що там. А він спиняє: "Менше знай", — каже. Таке.</w:t>
      </w:r>
    </w:p>
    <w:p>
      <w:pPr/>
      <w:r>
        <w:rPr/>
        <w:t xml:space="preserve">Ната так заслухалася, що необережно гучно відсьорбнула з горнятка кави. Мама з тіткою здригнулися, наче згадали, що вони на кухні не самі.</w:t>
      </w:r>
    </w:p>
    <w:p>
      <w:pPr/>
      <w:r>
        <w:rPr/>
        <w:t xml:space="preserve">— Ти вже поїла? То йди речі свої розпаковувати, — суворо розпорядилася мама. — Нема чого тут про дорослі справи слухати.</w:t>
      </w:r>
    </w:p>
    <w:p>
      <w:pPr/>
      <w:r>
        <w:rPr/>
        <w:t xml:space="preserve">— Добре. — Ната відвела очі й попленталася у вітальню, почувши, як причинили кухонні двері за її спиною.</w:t>
      </w:r>
    </w:p>
    <w:p>
      <w:pPr/>
      <w:r>
        <w:rPr/>
        <w:t xml:space="preserve">— То він що, допомагав партизан... — із кухні долинуло щось неясне, а потім мама з тіткою Кірою взагалі перейшли на шепіт.</w:t>
      </w:r>
    </w:p>
    <w:p>
      <w:pPr/>
    </w:p>
    <w:p>
      <w:pPr/>
    </w:p>
    <w:p>
      <w:pPr/>
      <w:r>
        <w:rPr/>
        <w:t xml:space="preserve">— Дуже треба, — пробубніла собі під ніс Ната і вже за хвилину й думати забула про таємничу історію тітки Кіри. Бо тут їй усе і без неї було надзвичайно цікавим. І з кожним днем новий світ перед її очима розкривався витонченим східним віялом, манив своїми чарами.</w:t>
      </w:r>
    </w:p>
    <w:p>
      <w:pPr/>
      <w:r>
        <w:rPr/>
        <w:t xml:space="preserve">Казковий край, у якому все буяло. Аромати вранішньої гостинної випічки з маленької пекарні за рогом, які так і лоскотали, так і заманювали. Нестримний голосний потік незвичної мови, щедро гаптованої теплими розкотистими приголосними. Вона лунала звідусіль. І так приємно було вслухатися в її низькі переливи.</w:t>
      </w:r>
    </w:p>
    <w:p>
      <w:pPr/>
      <w:r>
        <w:rPr/>
        <w:t xml:space="preserve">А барви! Такі мінливі барви. З широким, щедрим діапазоном. Від тепло-коричневих і охрових на горбистих боках валунів до всіх відтінків блідо-зеленого на полонинах і луках. І аж до чорно-смарагдового, пересипаного білим снігом, десь там, високо. Де вже хмари торкаються й осідають на вершині.</w:t>
      </w:r>
    </w:p>
    <w:p>
      <w:pPr/>
      <w:r>
        <w:rPr/>
        <w:t xml:space="preserve">Ці барви, ці краєвиди захоплювали Нату. Хотілося малювати, малювати... Нескінченно малювати. Що вона й робила.</w:t>
      </w:r>
    </w:p>
    <w:p>
      <w:pPr/>
      <w:r>
        <w:rPr/>
        <w:t xml:space="preserve">Щойно мама з тіткою Кірою йшли кудись у справах чи на базар, Ната втікала у двір і змальовувала собі на згадку цей картатий світ. Цей теплий край: не бачену, не знану досі дивовижну барву. Де кожен персонаж — колоритний і вартий цілого фільму.</w:t>
      </w:r>
    </w:p>
    <w:p>
      <w:pPr/>
      <w:r>
        <w:rPr/>
        <w:t xml:space="preserve">Вона так хотіла малювати цих яскравих людей. І водночас розуміла, що їй для цього бракує вміння. Проте вмовити маму відпустити її до художньої школи — нереально. У неї ж гімнастика. А в мами — непохитна мрія мати дочку — олімпійську чемпіонку. Тому Ната поки що фіксувала людей на швидких ескізах. Щоб не забути. У неї тих ескізів наскладалася вже ціла скарбниця самоцвітів. Сама ж малювала руді та білі гостроверхі будиночки, тісні східні провулки.</w:t>
      </w:r>
    </w:p>
    <w:p>
      <w:pPr/>
      <w:r>
        <w:rPr/>
        <w:t xml:space="preserve">І важко було не помітити, який гармонійний вигляд у цих південних декораціях мали мама і тітка Кіра. Вони неначе тут і народилися. Високі, горді, голосні. Самі немов місцеві жінки. Смагляві, чорноокі, пишні. Лише Ната губилася в цій барвистості. Немов біла фарба, що капнула з тонкого пензлика. З такою блідою шкірою, що майже прозора; з білим волоссям і віями.</w:t>
      </w:r>
    </w:p>
    <w:p>
      <w:pPr/>
      <w:r>
        <w:rPr/>
        <w:t xml:space="preserve">"От якби взяти й саму себе розфарбувати тими олівцями", — думала Ната, схиляючись над палітрою в невеличкій крамничці.</w:t>
      </w:r>
    </w:p>
    <w:p>
      <w:pPr/>
      <w:r>
        <w:rPr/>
        <w:t xml:space="preserve">— Ось цю папку з А-четвертими. Й оці олівці. Дякую! — Ната всміхнулася продавчині й, розрахувавшись, вийшла, стискаючи в руках свій скарб. Лише дзвіночок на дверях дзеленькнув.</w:t>
      </w:r>
    </w:p>
    <w:p>
      <w:pPr/>
      <w:r>
        <w:rPr/>
        <w:t xml:space="preserve">Її власні запаси, привезені з дому, закінчилися ще вчора, тому охайно складені яскраві картини лежали пишним суцвіттям на столі. А на тих малюнках — і східний барвистий базар, і тонкий гнучкий сад із плодами граната, що виблискують темними зернятами, і серпантин у горах, яким неспішно котиться невеличкий жовтий автобус.</w:t>
      </w:r>
    </w:p>
    <w:p>
      <w:pPr/>
      <w:r>
        <w:rPr/>
        <w:t xml:space="preserve">Кинувши швидкий погляд на тітку Кіру, Ната прошмигнула в кімнату, щоб розібрати куплене приладдя.</w:t>
      </w:r>
    </w:p>
    <w:p>
      <w:pPr/>
      <w:r>
        <w:rPr/>
        <w:t xml:space="preserve">— А ти не надто, — прошепотіла Кіра сестрі, — з цією гімнастикою на дівчинку напосіла?</w:t>
      </w:r>
    </w:p>
    <w:p>
      <w:pPr/>
      <w:r>
        <w:rPr/>
        <w:t xml:space="preserve">— Ще ти почни мені говорити ту маячню про відібране дитинство! — пхикнула мама. — Так вона хоча б шанс матиме досягти чогось. Вирватися із цих злиднів. Чи краще як ти — все життя на заробітках в Італії, чи як я — у школі за копійки?</w:t>
      </w:r>
    </w:p>
    <w:p>
      <w:pPr/>
      <w:r>
        <w:rPr/>
        <w:t xml:space="preserve">— Просто я ж бачу, як вона захоплено схиляється над своїми малюнками. Про гімнастику ж і слова не зронила!</w:t>
      </w:r>
    </w:p>
    <w:p>
      <w:pPr/>
      <w:r>
        <w:rPr/>
        <w:t xml:space="preserve">— Та мовчи мені про те малювання. То все психологиня. Порадила їй малювати. Гімнастика — спорт нелегкий. Навантаження не лише фізичні, а й моральні. Натка почала замикатися в собі, погано спати. Психологиня сказала — "стрес". Ото тепер, бач, як вона до того малювання внадилася. Воно мені вже на нерви діє. Тільки... цс-с! — мама зробила великі очі й красномовно вказала поглядом на двері.</w:t>
      </w:r>
    </w:p>
    <w:p>
      <w:pPr/>
      <w:r>
        <w:rPr/>
        <w:t xml:space="preserve">Та Ната їх не чула. З папкою для малювання в руках і з натхненням, яке пришвидшувало пульс, вона переступила поріг квартири.</w:t>
      </w:r>
    </w:p>
    <w:p>
      <w:pPr/>
      <w:r>
        <w:rPr/>
        <w:t xml:space="preserve">Зробила крок і нерухомо застигла. Її допитливий погляд, тепер уже без поспіху, уважно осягнув широкий під'їзд. Світлі стіни, розписані пишними візерунками, високу стелю, заквітчану ліпниною — дарма що давньою, дарма що запилюженою і багато де потрісканою. Та від того не менше вражали мальовані меандри, що плутали погляд, зачаровували. І не менш дивовижними видавалися фантастичні об'ємні квіти, що кетягами обрамляли вікна. Хіба ж могла Ната залишити таку красу без уваги?</w:t>
      </w:r>
    </w:p>
    <w:p>
      <w:pPr/>
      <w:r>
        <w:rPr/>
        <w:t xml:space="preserve">Задерши голову, вона саме роздивлялася дивовижу візерунків на стінах, як двері квартири за її спиною, підштовхнуті швидким протягом, зненацька грюкнули й зачинилися. Від несподіванки Ната мало не підстрибнула на місці. Стрімко повернула голову на звук.</w:t>
      </w:r>
    </w:p>
    <w:p>
      <w:pPr/>
      <w:r>
        <w:rPr/>
        <w:t xml:space="preserve">І-і-і... різкий біль шпигнув наскрізь, побіг тонкою шиєю — і більше не дозволяв зробити нею ані найменшого поруху.</w:t>
      </w:r>
    </w:p>
    <w:p>
      <w:pPr/>
      <w:r>
        <w:rPr/>
        <w:t xml:space="preserve">На мить Ната так і застигла, перелякано дивлячись на двері.</w:t>
      </w:r>
    </w:p>
    <w:p>
      <w:pPr/>
      <w:r>
        <w:rPr/>
        <w:t xml:space="preserve">— Мамо, — тихенько покликала вона.</w:t>
      </w:r>
    </w:p>
    <w:p>
      <w:pPr/>
      <w:r>
        <w:rPr/>
        <w:t xml:space="preserve">— Мамо! — закричала голосно, і її крик відлунням покотився широкими дерев'яними східцями вниз.</w:t>
      </w:r>
    </w:p>
    <w:p>
      <w:pPr/>
    </w:p>
    <w:p>
      <w:pPr/>
    </w:p>
    <w:p>
      <w:pPr/>
      <w:r>
        <w:rPr/>
        <w:t xml:space="preserve">ЛАЛІ</w:t>
      </w:r>
    </w:p>
    <w:p>
      <w:pPr/>
      <w:r>
        <w:rPr>
          <w:i w:val="1"/>
          <w:iCs w:val="1"/>
        </w:rPr>
        <w:t xml:space="preserve">Я стою серед трав. Мала-мала, сама не вища за ту траву. Й у думках лише широке, безкрає щастя. Я дивлюся. Відчуваю. Я й сама — як та трава. Гнучка. Здіймаю малі рученята догори, хитаюсь од дотику вітру. Ліворуч, праворуч. Ліворуч, праворуч. Як трава.</w:t>
      </w:r>
    </w:p>
    <w:p>
      <w:pPr/>
      <w:r>
        <w:rPr>
          <w:i w:val="1"/>
          <w:iCs w:val="1"/>
        </w:rPr>
        <w:t xml:space="preserve">І все так, як і має бути.</w:t>
      </w:r>
    </w:p>
    <w:p>
      <w:pPr/>
      <w:r>
        <w:rPr>
          <w:i w:val="1"/>
          <w:iCs w:val="1"/>
        </w:rPr>
        <w:t xml:space="preserve">Я задираю голову й бачу: там, удалині, смарагдовою стіною постає ліс. Кучеряві сосни. Такі високі й пишні, такі густі. Шкрябають головами глибину неба. Я піднімаю обличчя догори. Вище й вище. Тепер я — ліс. Мене багато, та я єдина. Соснове віття — мої руки, голчаті кучері — моє волосся.</w:t>
      </w:r>
    </w:p>
    <w:p>
      <w:pPr/>
      <w:r>
        <w:rPr>
          <w:i w:val="1"/>
          <w:iCs w:val="1"/>
        </w:rPr>
        <w:t xml:space="preserve">І все так, як і має бути.</w:t>
      </w:r>
    </w:p>
    <w:p>
      <w:pPr/>
      <w:r>
        <w:rPr>
          <w:i w:val="1"/>
          <w:iCs w:val="1"/>
        </w:rPr>
        <w:t xml:space="preserve">Я дивлюсь усе вище й вище, провалююся очима в ту синь. Стаю навшпиньки. Тепер я — небо. Дзвінке і ясне.</w:t>
      </w:r>
    </w:p>
    <w:p>
      <w:pPr/>
      <w:r>
        <w:rPr>
          <w:i w:val="1"/>
          <w:iCs w:val="1"/>
        </w:rPr>
        <w:t xml:space="preserve">Усе так, як і має бути.</w:t>
      </w:r>
    </w:p>
    <w:p>
      <w:pPr/>
      <w:r>
        <w:rPr>
          <w:i w:val="1"/>
          <w:iCs w:val="1"/>
        </w:rPr>
        <w:t xml:space="preserve">Знов опускаю погляд у лісові коси. Вони рухаються, живуть. І вітер розчісує їх, як морські хвилі.</w:t>
      </w:r>
    </w:p>
    <w:p>
      <w:pPr/>
      <w:r>
        <w:rPr>
          <w:i w:val="1"/>
          <w:iCs w:val="1"/>
        </w:rPr>
        <w:t xml:space="preserve">Я дивлюся все нижче й нижче.</w:t>
      </w:r>
    </w:p>
    <w:p>
      <w:pPr/>
      <w:r>
        <w:rPr>
          <w:i w:val="1"/>
          <w:iCs w:val="1"/>
        </w:rPr>
        <w:t xml:space="preserve">І вбік.</w:t>
      </w:r>
    </w:p>
    <w:p>
      <w:pPr/>
      <w:r>
        <w:rPr>
          <w:i w:val="1"/>
          <w:iCs w:val="1"/>
        </w:rPr>
        <w:t xml:space="preserve">О, татко!</w:t>
      </w:r>
    </w:p>
    <w:p>
      <w:pPr/>
      <w:r>
        <w:rPr>
          <w:i w:val="1"/>
          <w:iCs w:val="1"/>
        </w:rPr>
        <w:t xml:space="preserve">Татко мій.</w:t>
      </w:r>
    </w:p>
    <w:p>
      <w:pPr/>
      <w:r>
        <w:rPr>
          <w:i w:val="1"/>
          <w:iCs w:val="1"/>
        </w:rPr>
        <w:t xml:space="preserve">Я так радію, а він дивиться на мене моїми ж чорними очима. Всі кажуть, що в мене його очі. Він дивиться, і я знову осягаю себе. Знову я мала-мала. Завбільшки з траву. Сиджу, заплутавшись у її пацьорках. Але татко і так бачить мене за нею. Бачить. Він дивиться прямісінько на мене. Спокійно так і впевнено дивиться. Любов і добро лине від нього. Огортає, вкутує. І мені від того так спокійно. І все так, як і має бути.</w:t>
      </w:r>
    </w:p>
    <w:p>
      <w:pPr/>
      <w:r>
        <w:rPr>
          <w:i w:val="1"/>
          <w:iCs w:val="1"/>
        </w:rPr>
        <w:t xml:space="preserve">Шовкова, гнучка трава колихається й шепотом шурхоче мені у вуха. Я — частинка цього всього.</w:t>
      </w:r>
    </w:p>
    <w:p>
      <w:pPr/>
      <w:r>
        <w:rPr>
          <w:i w:val="1"/>
          <w:iCs w:val="1"/>
        </w:rPr>
        <w:t xml:space="preserve">Безмежна глибина миру навкруги.</w:t>
      </w:r>
    </w:p>
    <w:p>
      <w:pPr/>
      <w:r>
        <w:rPr>
          <w:i w:val="1"/>
          <w:iCs w:val="1"/>
        </w:rPr>
        <w:t xml:space="preserve">І я — мир. І ліс, і трава, і небо.</w:t>
      </w:r>
    </w:p>
    <w:p>
      <w:pPr/>
      <w:r>
        <w:rPr>
          <w:i w:val="1"/>
          <w:iCs w:val="1"/>
        </w:rPr>
        <w:t xml:space="preserve">Якщо татко мій поруч...</w:t>
      </w:r>
    </w:p>
    <w:p>
      <w:pPr/>
      <w:r>
        <w:rPr/>
        <w:t xml:space="preserve">Вимогливий лемент будильника без загравань і лестощів вихоплює зі сну.</w:t>
      </w:r>
    </w:p>
    <w:p>
      <w:pPr/>
      <w:r>
        <w:rPr/>
        <w:t xml:space="preserve">Лалі розмикає скуті дрімотою вії. На мить спантеличена, із задурманеною головою, проте серце сповнене по вінця тою любов'ю й добром, які ув'язалися слідом зі сновидіння...</w:t>
      </w:r>
    </w:p>
    <w:p>
      <w:pPr/>
      <w:r>
        <w:rPr/>
        <w:t xml:space="preserve">Дівчина повертається до реальності, опускає очі на дисплей телефона і зривається з місця. Будильник уже втретє дзвонить. Так спала, що й не чула. А планувала ж устати раніше. Щоб ні через кого не спотикатися. Щоб не бачити. Ні батька, ні. тої.</w:t>
      </w:r>
    </w:p>
    <w:p>
      <w:pPr/>
      <w:r>
        <w:rPr/>
        <w:t xml:space="preserve">Та пізно. Десь на кухні вже подзенькують тихенько посудом. Із сусідньої кімнати долинає сонний дитячий лепет.</w:t>
      </w:r>
    </w:p>
    <w:p>
      <w:pPr/>
      <w:r>
        <w:rPr/>
        <w:t xml:space="preserve">Лалі зітхнула. Тонкою стрічкою зімкнула вуста, спустила ноги з ліжка й заметушилася по кімнаті, намагаючись не дивитися на фотокартки, якими були прикрашені стіни її кімнати у стриманих тонах.</w:t>
      </w:r>
    </w:p>
    <w:p>
      <w:pPr/>
      <w:r>
        <w:rPr/>
        <w:t xml:space="preserve">Лалі любить стриманість і строгість. Вона й сама стримана і строга. Як і батько. І в одязі стримана, і в думках, і навіть коли всміхається. Проте Лалі вже давно не всміхається. Хіба на тих фотографіях, де вони всі троє радісні. Мама, батько й Лалі. Де вони все ще сім'я.</w:t>
      </w:r>
    </w:p>
    <w:p>
      <w:pPr/>
      <w:r>
        <w:rPr/>
        <w:t xml:space="preserve">Дівчина осмикнула себе. Годі! Не розкисати. Тепер це вже не має жодного значення. Рік як не має.</w:t>
      </w:r>
    </w:p>
    <w:p>
      <w:pPr/>
      <w:r>
        <w:rPr/>
        <w:t xml:space="preserve">Час у ванну. Лалі навшпиньки підступила до дверей. Зупинилася, прислухаючись до тихого гомону. Це вже наче щоденна традиція. Вимушена. Лалі гірко хитнула головою.</w:t>
      </w:r>
    </w:p>
    <w:p>
      <w:pPr/>
      <w:r>
        <w:rPr/>
        <w:t xml:space="preserve">"Наче вільно".</w:t>
      </w:r>
    </w:p>
    <w:p>
      <w:pPr/>
      <w:r>
        <w:rPr/>
        <w:t xml:space="preserve">Ванна кімната прямісінько навпроти її. Головне — швидко прошмигнути, щоб зайвий раз ні на кого з них не наткнутися.</w:t>
      </w:r>
    </w:p>
    <w:p>
      <w:pPr/>
      <w:r>
        <w:rPr/>
        <w:t xml:space="preserve">Глибокий вдих.</w:t>
      </w:r>
    </w:p>
    <w:p>
      <w:pPr/>
      <w:r>
        <w:rPr/>
        <w:t xml:space="preserve">Лалі стрімко відчиняє двері, робить рішучий крок — і мало не збиває з ніг струнку білявку.</w:t>
      </w:r>
    </w:p>
    <w:p>
      <w:pPr/>
      <w:r>
        <w:rPr/>
        <w:t xml:space="preserve">"Сьогодні не вдалося".</w:t>
      </w:r>
    </w:p>
    <w:p>
      <w:pPr/>
      <w:r>
        <w:rPr/>
        <w:t xml:space="preserve">— Матінко! — від несподіванки злякано вигукує та, притиснувшись спиною до стіни, проте швидко опановує себе.</w:t>
      </w:r>
    </w:p>
    <w:p>
      <w:pPr/>
      <w:r>
        <w:rPr/>
        <w:t xml:space="preserve">Пшеничні коси розсипані по оголених плечах. Білявка хапається за серце і ніяково всміхається. Лалі, схиливши голову, не без задоволення спостерігає за тим, яка вона спантеличена.</w:t>
      </w:r>
    </w:p>
    <w:p>
      <w:pPr/>
      <w:r>
        <w:rPr/>
        <w:t xml:space="preserve">— Д-доброго ранку, — запинаючись, промовляє жінка. — Ти до ванної? Проходь.</w:t>
      </w:r>
    </w:p>
    <w:p>
      <w:pPr/>
      <w:r>
        <w:rPr/>
        <w:t xml:space="preserve">— Та ти проходь. Ти ж туди йшла, — чітко й твердо, ледь ковтаючи ненависть, яка мимоволі зривається з уст, відповідає Лалі.</w:t>
      </w:r>
    </w:p>
    <w:p>
      <w:pPr/>
      <w:r>
        <w:rPr/>
        <w:t xml:space="preserve">Яким же зусиллям їй удається стримати ту ненависть. Не впитися пальцями в ті пшеничні пасма, не повидирати безсоромні сині очі, не закричати прямісінько в обличчя: "Це ти винна! Це все ти!"</w:t>
      </w:r>
    </w:p>
    <w:p>
      <w:pPr/>
      <w:r>
        <w:rPr/>
        <w:t xml:space="preserve">— Ні-ні. Йди. Я зачекаю. Нічого, нічого... — лепече та.</w:t>
      </w:r>
    </w:p>
    <w:p>
      <w:pPr/>
      <w:r>
        <w:rPr/>
        <w:t xml:space="preserve">"Догоджаєш? Ну-ну. Правильно робиш".</w:t>
      </w:r>
    </w:p>
    <w:p>
      <w:pPr/>
      <w:r>
        <w:rPr/>
        <w:t xml:space="preserve">Лалі знизує плечима й, гордо задерши гостре підборіддя, прошмигує до ванни. Швидко вмиватися — й тікати звідси світ за очі. На цілий день. Аж до заходу сонця, доки не зазоріє на небі. Щоб пізно, в потемках прошмигнути у свою кімнату. У свій милий сховок.</w:t>
      </w:r>
    </w:p>
    <w:p>
      <w:pPr/>
      <w:r>
        <w:rPr/>
        <w:t xml:space="preserve">Білявка туди й носа не потикає. Бо то Лалині, тільки Лалині володіння. Її фортеця. Малий клаптик, який залишився від колишнього життя, куди немає вороття. Це тільки ЇЇ світ. Світ, де можна зупинитися й уявити, що два останні роки — лише жахливий сон. Що не було гіркої батькової зради. Що не було ніякого розлучення. Що не було їхньої з мамою втечі до столиці. Й не було цієї бурлескної дівки, яка північним вітром увірвалася до їхнього теплого, затишного світу й розвіяла, розпорошила все, що було таким дорогим, таким особистим і таким... лише їхнім.</w:t>
      </w:r>
    </w:p>
    <w:p>
      <w:pPr/>
      <w:r>
        <w:rPr/>
        <w:t xml:space="preserve">Однак білявка тут. Звичайнісінько, буденно, наче так і треба, подзенькує посудом, пораючись на кухні. На їхній кухні. Готує сніданок для батька і свого малого, такого ж білявого, як і сама, Давида.</w:t>
      </w:r>
    </w:p>
    <w:p>
      <w:pPr/>
      <w:r>
        <w:rPr/>
        <w:t xml:space="preserve">Сніданок, ясна річ, розрахований і на Лалі. І обід, і вечеря. Та цього ще бракувало. Із позавчора, коли повернулася сюди, дівчина демонстративно не торкається тої їжі. Сама для себе готує. Чи перехоплює щось у кав'ярні. Або в подруги. Або ще десь.</w:t>
      </w:r>
    </w:p>
    <w:p>
      <w:pPr/>
      <w:r>
        <w:rPr/>
        <w:t xml:space="preserve">Та вона краще голодуватиме, ніж у тої з руки їстиме.</w:t>
      </w:r>
    </w:p>
    <w:p>
      <w:pPr/>
      <w:r>
        <w:rPr/>
        <w:t xml:space="preserve">За десять хвилин, трішки заспана, трішки скуйовджена після сну, проте вже вдягнена й зібрана рушати, Лалі ще раз окинула поглядом кімнату. Так, наче нічого не забула... Пальці зупинилися на прохолодній дверній ручці. Залишилася дрібничка: стрімко прошмигнути повз їхнє затишне родинне кубельце, що цвірінчить на кухні радісним триголоссям.</w:t>
      </w:r>
    </w:p>
    <w:p>
      <w:pPr/>
      <w:r>
        <w:rPr/>
        <w:t xml:space="preserve">Дівчина стисла вуста й рушила. Крок, іще крок. Безпечні світлі стіни дитячої залишилися за спиною.</w:t>
      </w:r>
    </w:p>
    <w:p>
      <w:pPr/>
      <w:r>
        <w:rPr/>
        <w:t xml:space="preserve">Крок. Іще крок.</w:t>
      </w:r>
    </w:p>
    <w:p>
      <w:pPr/>
      <w:r>
        <w:rPr/>
        <w:t xml:space="preserve">Сонце рясним промінням упало під ноги, і вона бічним зором побачила й огорнутий ранковим світлом круглий стіл, і тонку постать білявки, що тягнулася рукою, прочиняючи вікно і впускаючи літнє, споєне тихим спокоєм повітря. Побачила й батька з горнятком традиційної ранкової терпкої кави, і малого Давида, що нудьгував перед тарілкою вівсянки і бовтав ногами на зависокому для нього стільці. Запашний, манливий аромат домашньої здоби плутався в ясному повітрі, за— пеленував, вабив.</w:t>
      </w:r>
    </w:p>
    <w:p>
      <w:pPr/>
      <w:r>
        <w:rPr/>
        <w:t xml:space="preserve">—Лалі! — батько окликом збив її швидкий крок. — Добрий ранок, Лалі.</w:t>
      </w:r>
    </w:p>
    <w:p>
      <w:pPr/>
      <w:r>
        <w:rPr/>
        <w:t xml:space="preserve">— Добрий, — опанувавши себе, відповіла дівчина, поспіхом натягаючи на ноги неслухняні сандалі.</w:t>
      </w:r>
    </w:p>
    <w:p>
      <w:pPr/>
      <w:r>
        <w:rPr/>
        <w:t xml:space="preserve">—Поснідай, — батько з горнятком кави рушив до неї.</w:t>
      </w:r>
    </w:p>
    <w:p>
      <w:pPr/>
      <w:r>
        <w:rPr/>
        <w:t xml:space="preserve">"Швидше, швидше..." — билася в голові думка.</w:t>
      </w:r>
    </w:p>
    <w:p>
      <w:pPr/>
      <w:r>
        <w:rPr/>
        <w:t xml:space="preserve">КІНЕЦЬ ОЗНАЙОМЧОГО ФРАГМЕНТУ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ashformat.ua/products/na-pivnich-vid-kordonu-709445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північ від кордону (уривок) — Тетяна Рубан</dc:title>
  <dc:description/>
  <dc:subject/>
  <cp:keywords/>
  <cp:category/>
  <cp:lastModifiedBy/>
  <dcterms:created xsi:type="dcterms:W3CDTF">2025-01-21T08:59:50+00:00</dcterms:created>
  <dcterms:modified xsi:type="dcterms:W3CDTF">2025-01-21T08:59:50+00:00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