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Знає тільки Мару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Рижко</w:t>
      </w:r>
    </w:p>
    <w:p>
      <w:pPr/>
      <w:r>
        <w:rPr>
          <w:b w:val="1"/>
          <w:bCs w:val="1"/>
        </w:rPr>
        <w:t xml:space="preserve">Увага! Ви читаєте уривок з твору (ознайомчий фрагмент). Купуйте, будь ласка повну книжку </w:t>
      </w:r>
      <w:hyperlink r:id="rId7" w:history="1">
        <w:r>
          <w:rPr>
            <w:b w:val="1"/>
            <w:bCs w:val="1"/>
          </w:rPr>
          <w:t xml:space="preserve">на сайті ВЦ Академія</w:t>
        </w:r>
      </w:hyperlink>
    </w:p>
    <w:p>
      <w:pPr/>
      <w:r>
        <w:rPr/>
        <w:t xml:space="preserve">Хлопець біг нічними вулицями старого міста, натужно дихаючи. У жовтому світлі ліхтарів, розмитому дрібною мжичкою, його худа довготелеса постать виглядала дивакувато. Каптур ховав обличчя; поли незастебнутого плаща, вдягненого поверх старої куртки, розвівалися химерними крилами; металеві підківки на підошвах високих черевиків важко відлунювали від бруківки. Тонкі ніздрі роздувалися, вуста міцно стиснуті, на високім чолі виступили крапельки поту.</w:t>
      </w:r>
    </w:p>
    <w:p>
      <w:pPr/>
      <w:r>
        <w:rPr/>
        <w:t xml:space="preserve">Якщо він не добереться до нижнього горизонту упродовж години — вони помруть.</w:t>
      </w:r>
    </w:p>
    <w:p>
      <w:pPr/>
      <w:r>
        <w:rPr/>
        <w:t xml:space="preserve">Якщо зараз його зупинить поліцейський патруль — вони помруть.</w:t>
      </w:r>
    </w:p>
    <w:p>
      <w:pPr/>
      <w:r>
        <w:rPr/>
        <w:t xml:space="preserve">Якщо, поки бігтиме, не придумає, як витягти їх — вони помруть.</w:t>
      </w:r>
    </w:p>
    <w:p>
      <w:pPr/>
      <w:r>
        <w:rPr/>
        <w:t xml:space="preserve">А Міка... Міка — не дигер. Він бодур! Та що там! Міка — хворий. На всю голову! Бо тільки хворий міг повести нелякану школоту під землю. Особливо тепер — у сезон дощів.</w:t>
      </w:r>
    </w:p>
    <w:p>
      <w:pPr/>
      <w:r>
        <w:rPr/>
        <w:t xml:space="preserve">Кава почала підніматися у джезві, Рум спритно перехопив її і, наливши в глиняне горнятко, задивився у вікно. Нічого не міг вдіяти — його вабило нічне місто. Навіть дощове. Більше того, дощ завжди навівав на нього спокій. Але не тієї ночі. Тривожне передчуття не давало зосередитися на роботі. Озвався мобільний — Рум здивовано покосився на нього: йому мало хто дзвонить. Та й навіщо, як є Telegram і купа інших месенджерів. Субота. Точніше, вже неділя.</w:t>
      </w:r>
    </w:p>
    <w:p>
      <w:pPr/>
      <w:r>
        <w:rPr/>
        <w:t xml:space="preserve">По суті — ніч. Кому його треба? Телефон не вгавав. Рум зітхнув і потягнувся за мобільним: "Щурик".</w:t>
      </w:r>
    </w:p>
    <w:p>
      <w:pPr/>
      <w:r>
        <w:rPr/>
        <w:t xml:space="preserve">— Слухай, бро... Тут таке діло... — Щурик м'явся, а Рум насторожився.</w:t>
      </w:r>
    </w:p>
    <w:p>
      <w:pPr/>
      <w:r>
        <w:rPr/>
        <w:t xml:space="preserve">— Що?</w:t>
      </w:r>
    </w:p>
    <w:p>
      <w:pPr/>
      <w:r>
        <w:rPr/>
        <w:t xml:space="preserve">— Та, розумієш, Міка... Він просто повернутий був на своїй екскурсії.</w:t>
      </w:r>
    </w:p>
    <w:p>
      <w:pPr/>
      <w:r>
        <w:rPr/>
        <w:t xml:space="preserve">— Ну і?</w:t>
      </w:r>
    </w:p>
    <w:p>
      <w:pPr/>
      <w:r>
        <w:rPr/>
        <w:t xml:space="preserve">— Ну, кароч, вони годин п'ять, як закинулися. Вже можна було б кілька разів вернутися. А їх нема!</w:t>
      </w:r>
    </w:p>
    <w:p>
      <w:pPr/>
      <w:r>
        <w:rPr/>
        <w:t xml:space="preserve">— Твою дивізію! І ви його не спинили? — кров бухнула Румові до голови.</w:t>
      </w:r>
    </w:p>
    <w:p>
      <w:pPr/>
      <w:r>
        <w:rPr/>
        <w:t xml:space="preserve">— А як? Ми йому не няньки, — протяг Щурик.</w:t>
      </w:r>
    </w:p>
    <w:p>
      <w:pPr/>
      <w:r>
        <w:rPr/>
        <w:t xml:space="preserve">— Куди він пішов? Колектор? Дренажка? Куди?</w:t>
      </w:r>
    </w:p>
    <w:p>
      <w:pPr/>
      <w:r>
        <w:rPr/>
        <w:t xml:space="preserve">— Не знаю точно. Спочатку мав зібрати їх на нашому місці. Біля "Сивої". Але ж ми з Алохою... ну, теж — не схвалювали. Тому він так і не з'явився. Просто есемеску прислав: "Ми на залаз. Вилізу — відпишуся". П'ять годин уже. Куди б він їх не повів — це надто довго.</w:t>
      </w:r>
    </w:p>
    <w:p>
      <w:pPr/>
      <w:r>
        <w:rPr/>
        <w:t xml:space="preserve">— А, крім "Сивої", він згадував щось? Ну? Щурику, думай!</w:t>
      </w:r>
    </w:p>
    <w:p>
      <w:pPr/>
      <w:r>
        <w:rPr/>
        <w:t xml:space="preserve">— Не знаю.</w:t>
      </w:r>
    </w:p>
    <w:p>
      <w:pPr/>
      <w:r>
        <w:rPr/>
        <w:t xml:space="preserve">— Що значить "не знаю"?! — Румів голос зривався на крик. — Думай!</w:t>
      </w:r>
    </w:p>
    <w:p>
      <w:pPr/>
      <w:r>
        <w:rPr/>
        <w:t xml:space="preserve">— Здається, "Бузкову" згадував...</w:t>
      </w:r>
    </w:p>
    <w:p>
      <w:pPr/>
      <w:r>
        <w:rPr/>
        <w:t xml:space="preserve">— Здається чи точно?</w:t>
      </w:r>
    </w:p>
    <w:p>
      <w:pPr/>
      <w:r>
        <w:rPr/>
        <w:t xml:space="preserve">— Точно! Точно, згадував! Рум, чуй, що робити? Я в "Бузкову" не ходив. І Алоха теж. Не випадало якось.</w:t>
      </w:r>
    </w:p>
    <w:p>
      <w:pPr/>
      <w:r>
        <w:rPr/>
        <w:t xml:space="preserve">— Добре, — Рум потер чоло, — сиди на телефоні. Я розберуся...</w:t>
      </w:r>
    </w:p>
    <w:p>
      <w:pPr/>
      <w:r>
        <w:rPr/>
        <w:t xml:space="preserve">Вимкнув мобільник. Коротко вилаявся і сів взуватися. Бликнув на завжди зібраний наплічник. "Ломик тре!"</w:t>
      </w:r>
    </w:p>
    <w:p>
      <w:pPr/>
      <w:r>
        <w:rPr/>
        <w:t xml:space="preserve">За десять хвилин він уже біг нічним містом.</w:t>
      </w:r>
    </w:p>
    <w:p>
      <w:pPr/>
      <w:r>
        <w:rPr/>
        <w:t xml:space="preserve">"Бузкова" зустріла Рума тишею. Її не порушувало нічого, крім розмірених крапель дощу. На вході — нічого незвичайного. Хіба незмінний потічок на дні дренажки — якийсь надто бідненький, як на таку погоду. Швидко нацупивши бахіли і налобний ліхтар, подався вглиб. За кілька хвилин тишу струсонула голосна лайка — Рум уперся в обвал метрів через тридцять від входу.</w:t>
      </w:r>
    </w:p>
    <w:p>
      <w:pPr/>
      <w:r>
        <w:rPr/>
        <w:t xml:space="preserve">Глибоко вдихнув, аби заспокоїтися. Почав міркувати. Так, вихід лише тут. І через нього навіть із лопатами не пробратися. Значить... Рум потер чоло. Якщо вони живі, будуть просуватися на верхній горизонт. Є, правда, одне проблемне місце... Але якщо пройдуть — шанси збільшаться. Припустимо, пройшли. Де вони можуть бути? Єдине розумне рішення — іти верхнім горизонтом від колодязя до колодязя. Якийсь же із них має бути відкритим. Блін... Як би вони не йшли — де будуть, не вгадаєш. Отже, треба самому спускатися вниз. Який колодязь відкритий — хтозна. А значить зараз він, як останній бовдур, теж буде бігати від колодязя до колодязя. Ну, бля! Якщо Міка живий — сам його задушить, коли знайде. Якщо знайде.</w:t>
      </w:r>
    </w:p>
    <w:p>
      <w:pPr/>
      <w:r>
        <w:rPr/>
        <w:t xml:space="preserve">Люк біля старої школи піддався легко. Напрочуд. Але в ньому не було драбини. На перехресті люк було надійно вкатано в асфальт. На будівельному майданчику — в акурат на колодязі — рівненьким стосиком лежали бетонні блоки. Біля супермаркету люк виходив на платну стоянку, щільно заставлену джипами — до таких краще не наближатися.</w:t>
      </w:r>
    </w:p>
    <w:p>
      <w:pPr/>
      <w:r>
        <w:rPr/>
        <w:t xml:space="preserve">Рум, у милі й на нервах, ладен був бігти до охоронця. Хоча... охоронці дигерів не люблять. Ні на будівельних майданчиках, ні на платних стоянках, ні посеред дороги перед урядовими будівлями. Особливо перед будівлями. Та й вигляд у нього — бомж бомжем. Скорше поліцію викличе, ніж допоможе.</w:t>
      </w:r>
    </w:p>
    <w:p>
      <w:pPr/>
      <w:r>
        <w:rPr/>
        <w:t xml:space="preserve">Рум перевів подих. Залишалося два варіанти, й обидва — не дуже. Один — перед відділком поліції, інший — на старому кладовищі. На ньому давно нікого не хоронять, а паркан настільки високий, що звичайні перехожі навіть не здогадуються, що там знаходиться. Хіба мешканці навколишніх будинків. Рум зітхнув і погнав до кладовища. Пролазячи в щілину між перекособоченими секціями паркану (Рум був би не Румом, якби не знав ходів і виходів), не забув дістати з кишені кілька монет і кинути праворуч од себе.</w:t>
      </w:r>
    </w:p>
    <w:p>
      <w:pPr/>
      <w:r>
        <w:rPr/>
        <w:t xml:space="preserve">Уперше він заліз сюди років у дванадцять. Удень. І його відразу ж накрило захватом і жахом від того, що він — не прошений — втручається у цей таємничий і малопри— ступний світ. Хрести кінця дев'ятнадцятого століття, стилізовані під стовбури дерев, — вищі й нижчі. Метал, що вріс у справжні дерева. Люди, що стали деревами. Дерева, що давним-давно поглинули метал і розчинили в собі людей.</w:t>
      </w:r>
    </w:p>
    <w:p>
      <w:pPr/>
      <w:r>
        <w:rPr/>
        <w:t xml:space="preserve">Він і досі не розуміє, що саме береже височенний паркан — спокій кладовища, ховаючи його від городян, чи байдужу самозакоханість міста від натяків, що людина не вічна. Але зараз не до філософії — хоч би люк відкрився...</w:t>
      </w:r>
    </w:p>
    <w:p>
      <w:pPr/>
      <w:r>
        <w:rPr/>
        <w:t xml:space="preserve">Через хвилин п'ять Рум дістався колодязя. На мить зупинився, підставив обличчя мряці: "Хай він відкриється! Прошу!". Видихнув і підважив люк ломиком. Той піддався з третьої спроби. Рум усміхнувся, але, присвітивши вниз, вилаявся, він забув, що й так уже потривожив спокій мерців. Люк-то відкрився — драбини не було. Тонкі ніздрі роздувалися, на скроні надсадно пульсувала жилка.</w:t>
      </w:r>
    </w:p>
    <w:p>
      <w:pPr/>
      <w:r>
        <w:rPr/>
        <w:t xml:space="preserve">Нагнувся, впершись руками в коліна. Кілька разів голосно видихнув. Урешті, опанувавши себе, роззирнувся. Радше, щоб остаточно заспокоїтися, а не тому, що сподівався побачити якесь рятівне коло.</w:t>
      </w:r>
    </w:p>
    <w:p>
      <w:pPr/>
      <w:r>
        <w:rPr/>
        <w:t xml:space="preserve">"Так, — міркував упівголос. — Колодязь метрів із десять. Ну, вісім. Неподалік — сторожка доглядача. Якщо там і є драбина, вона точно не вісім-дев'ять метрів. Є мотузка: я-то спущусь і піднімуся. Але, крім мене, так хіба що Міка підніметься. Ніхто з його нещасних екскурсантів не потягне..." Рум обхопив голову руками. А тоді різко випростався й подався до виходу, точніше до щілини, крізь яку пробрався.</w:t>
      </w:r>
    </w:p>
    <w:p>
      <w:pPr/>
      <w:r>
        <w:rPr/>
        <w:t xml:space="preserve">Варіант, що спав йому на гадку, скидався радше на відчайдушну авантюру. Але вибір у нього невеликий. Трохи нижче від кладовища за старою церквою починалася інша дренажна система. Там свої люки. Зі своїми драбинами. І був шанс, що вони цілі.</w:t>
      </w:r>
    </w:p>
    <w:p>
      <w:pPr/>
      <w:r>
        <w:rPr/>
        <w:t xml:space="preserve">Цього разу пощастило: у першому ж люці була драбина, і її вдалося звідти дістати. Радше на адреналіні, ніж завдяки силі, Рум ухопив її і підбігцем поволік до краю цвинтаря. Не ризикуючи протискатися з нею в щілину паркану, перевалив її через верх. На цей раз усе вдалося: драбина ні за що не зачепилася й не розвалила нічиєї могили — це вже було б занадто для одного вечора. Хвилин десять пішло на те, аби доволокти драбину до люка, ще стільки ж, щоб примостити її в колодязі.</w:t>
      </w:r>
    </w:p>
    <w:p>
      <w:pPr/>
      <w:r>
        <w:rPr/>
        <w:t xml:space="preserve">Дихання збилося, піт заливав очі, саднили обідрані до крові пальці, але Рум нарешті зітхнув із полегшенням — півсправи зроблено. Бліда подоба усмішки торкнулася його вуст, а нога сторожко ступила на перший щабель. Злість на Міку давно вже вивітрилася. Точніше, спливла з потом. Зрештою, у тому, що сталося, Рум, хоч і відганяв цю думку, також чувся винним. Звісно, він не сторож Міці. Але... тільки б вони вціліли.</w:t>
      </w:r>
    </w:p>
    <w:p>
      <w:pPr/>
      <w:r>
        <w:rPr/>
        <w:t xml:space="preserve">Рум (для непосвячених — Марк Румовський, третьокурсник одного з технічних вишів) — високий, худий, із проникливим поглядом сіро-блакитних очей і тонкими рисами обличчя — видобув з-під кухонного стола бувалий у бувальцях речмішок кольору вицвілого хакі, з яким зазвичай ходив "під землю". Поміркував хвильку, а тоді вкинув два саморобні налобні ліхтарі (основний і запасний із комплектами акумів для кожного), пластикову баклагу з водою, низ од хімзи. Пора б уже й новішу пристаратися. Взяти б, приміром, "кларка" — Рум прискіпливо оглянув комбінезон від старенького хімзахисного костюма родом із п'ятдесятих років минулого століття. Але не все відразу, та й сезон, вважай, закінчився. Нічого кажанчиків лякати — хай зимують спокійно. Узяв ще ломик, аптечку (тільки найнеобхідні— ше — перев'язувальний пакет, анальгетик, хлоргексидин) і, звісно ж, незамінний Soldatenmesser 08 Victorinox — предмет гордості. Відкладав на нього гроші кілька місяців. Рум ніколи особливо не заморочувався одягом, але старався, щоб взуття, інструмент і спорядження були найкращими, а ніж — швейцарським. І коли Міка, Щурик або Алоха піддражнювали його ("Ножі — твоя слабкість") — лише поблажливо всміхався: таку слабкість визнати не соромно.</w:t>
      </w:r>
    </w:p>
    <w:p>
      <w:pPr/>
      <w:r>
        <w:rPr/>
        <w:t xml:space="preserve">Стягнув лямки заплічної торби, обвів поглядом кухню: все вимкнене, все на місцях. Рука звичним жестом лягла на кишеню — ключі на місці. На годиннику — 19.00. Пора. Не любив чекати сам і не змушував до цього інших. Ніколи.</w:t>
      </w:r>
    </w:p>
    <w:p>
      <w:pPr/>
      <w:r>
        <w:rPr/>
        <w:t xml:space="preserve">— Ма-а-ам! — майже крикнув, аби вона почула на балконі, — Коли ти вертаєшся?</w:t>
      </w:r>
    </w:p>
    <w:p>
      <w:pPr/>
      <w:r>
        <w:rPr/>
        <w:t xml:space="preserve">— У понеділок. Увечері.</w:t>
      </w:r>
    </w:p>
    <w:p>
      <w:pPr/>
      <w:r>
        <w:rPr/>
        <w:t xml:space="preserve">— Ну ок. Я пішов!</w:t>
      </w:r>
    </w:p>
    <w:p>
      <w:pPr/>
      <w:r>
        <w:rPr/>
        <w:t xml:space="preserve">— Стій!</w:t>
      </w:r>
    </w:p>
    <w:p>
      <w:pPr/>
      <w:r>
        <w:rPr/>
        <w:t xml:space="preserve">— Що? — озвався вже з порога.</w:t>
      </w:r>
    </w:p>
    <w:p>
      <w:pPr/>
      <w:r>
        <w:rPr/>
        <w:t xml:space="preserve">— Ти дещо забув, — мама підійшла майже впритул.</w:t>
      </w:r>
    </w:p>
    <w:p>
      <w:pPr/>
      <w:r>
        <w:rPr/>
        <w:t xml:space="preserve">— А-а-а! Ну так, — усміхнувся й обійняв, поцілувавши її.</w:t>
      </w:r>
    </w:p>
    <w:p>
      <w:pPr/>
      <w:r>
        <w:rPr/>
        <w:t xml:space="preserve">— Люблю тебе! — рвучко обійняла у відповідь.</w:t>
      </w:r>
    </w:p>
    <w:p>
      <w:pPr/>
      <w:r>
        <w:rPr/>
        <w:t xml:space="preserve">— І я.</w:t>
      </w:r>
    </w:p>
    <w:p>
      <w:pPr/>
      <w:r>
        <w:rPr/>
        <w:t xml:space="preserve">— Оце вже! — відсторонилася, усміхаючись і собі. — Невже так складно сказати: "Люблю тебе, мамо"?</w:t>
      </w:r>
    </w:p>
    <w:p>
      <w:pPr/>
      <w:r>
        <w:rPr/>
        <w:t xml:space="preserve">— Ти й так у курсі.</w:t>
      </w:r>
    </w:p>
    <w:p>
      <w:pPr/>
      <w:r>
        <w:rPr/>
        <w:t xml:space="preserve">— Бережи себе!</w:t>
      </w:r>
    </w:p>
    <w:p>
      <w:pPr/>
      <w:r>
        <w:rPr/>
        <w:t xml:space="preserve">— І ти, — сяйнув усмішкою і зник за дверима.</w:t>
      </w:r>
    </w:p>
    <w:p>
      <w:pPr/>
      <w:r>
        <w:rPr/>
        <w:t xml:space="preserve">Троє хлопців сиділи довкола невеличкого вогнища поблизу старої дренажки. Восени темніє рано, а гробити акуми не хотілося — попереду ще залаз.</w:t>
      </w:r>
    </w:p>
    <w:p>
      <w:pPr/>
      <w:r>
        <w:rPr/>
        <w:t xml:space="preserve">— Чуй, Міко, — Щурик, невисокий чорнявий хлопчина років сімнадцяти, якому всидіти на місці більше десяти хвилин ніколи не вдавалося, потер носа, — Рум не погодиться.</w:t>
      </w:r>
    </w:p>
    <w:p>
      <w:pPr/>
      <w:r>
        <w:rPr/>
        <w:t xml:space="preserve">— Ага, — кивнув шістнадцятирічний Алоха — середнього зросту, міцно збитий, з голеною головою й вічно насунутим на самісінькі очі каптуром бейсболоки: мало хто знав, що за цією бандюковою зовнішністю ховалася флегматично-жаліслива душа.</w:t>
      </w:r>
    </w:p>
    <w:p>
      <w:pPr/>
      <w:r>
        <w:rPr/>
        <w:t xml:space="preserve">— Чо ти так вирішив? — стрепенувся Міка — високий, не товстий і не худий. З-під його ріденького білявого і давно не стриженого чуба поблискували гострі, білясті очі — саме вони робили його не те щоб аж негарним, але якимось неприємним, а дрібні риси плаского обличчя тільки посилювали те враження. Він був серед них найстарший — цілих двадцять три — і щосили намагався вдати безтурботність: — Рум любить пригоди.</w:t>
      </w:r>
    </w:p>
    <w:p>
      <w:pPr/>
      <w:r>
        <w:rPr/>
        <w:t xml:space="preserve">— Ага, — знову ліниво підтвердив Алоха.</w:t>
      </w:r>
    </w:p>
    <w:p>
      <w:pPr/>
      <w:r>
        <w:rPr/>
        <w:t xml:space="preserve">— Пригоди, — Щурик гмикнув. — При-го-ди, — повторив по складах і з притиском. — А не самовбивчі місії. До того ж, ти забув: Рум не любить натовпи. Особливо під землею. Максимум людинолюбства й компанійськості — це сплав Полтвою — не кожен дигер наважиться випробувати себе стихією цієї підземної річки в благенькому човні. Ну, і ще змагання в одеських катакомбах. Двічі на рік. Усе, на більші жертви Рум не здатний.</w:t>
      </w:r>
    </w:p>
    <w:p>
      <w:pPr/>
      <w:r>
        <w:rPr/>
        <w:t xml:space="preserve">— Ага, — Алоха міг би взяти приз за постійність.</w:t>
      </w:r>
    </w:p>
    <w:p>
      <w:pPr/>
      <w:r>
        <w:rPr/>
        <w:t xml:space="preserve">— Слухайте, чуваки, а може, тоді з вами? Га? Бабло саме в руки пливе!</w:t>
      </w:r>
    </w:p>
    <w:p>
      <w:pPr/>
      <w:r>
        <w:rPr/>
        <w:t xml:space="preserve">— Міко, ну ти зовсім, — не вгавав Щурик. — Вести в колектор школоту, навіть за грубі гроші — це моветон!</w:t>
      </w:r>
    </w:p>
    <w:p>
      <w:pPr/>
      <w:r>
        <w:rPr/>
        <w:t xml:space="preserve">— А звідки, — втрутився Алоха, — у школоти грубі гроші?</w:t>
      </w:r>
    </w:p>
    <w:p>
      <w:pPr/>
      <w:r>
        <w:rPr/>
        <w:t xml:space="preserve">— Ну, може, не такі вже й грубі, — Міка хруснув пальцями, — але все одно — гроші! То не підете?</w:t>
      </w:r>
    </w:p>
    <w:p>
      <w:pPr/>
      <w:r>
        <w:rPr/>
        <w:t xml:space="preserve">— Як Рум скаже, — протяг Алоха.</w:t>
      </w:r>
    </w:p>
    <w:p>
      <w:pPr/>
      <w:r>
        <w:rPr/>
        <w:t xml:space="preserve">— А хто це його начальником призначив? — Міка нахилився через вогнище до співбесідників.</w:t>
      </w:r>
    </w:p>
    <w:p>
      <w:pPr/>
      <w:r>
        <w:rPr/>
        <w:t xml:space="preserve">— Він спец, добре знає системи. На залазах із чотирнадцяти, — стояв на своєму Щурик.</w:t>
      </w:r>
    </w:p>
    <w:p>
      <w:pPr/>
      <w:r>
        <w:rPr/>
        <w:t xml:space="preserve">— І той, — докинув Алоха, — у нього карти Крабові. І свої.</w:t>
      </w:r>
    </w:p>
    <w:p>
      <w:pPr/>
      <w:r>
        <w:rPr/>
        <w:t xml:space="preserve">— Да прям? — Міка скривився. — Такий увесь знаток плюс білий і пухнастий! Це ви про того Рума, який, як раптом щось не по його, може психанути, розвернутися й піти. І пофіґ, хто ви і що робите в цей момент. Або начхати на компанію, якщо йому нудно, й сам-один полізти в таку систему, де навіть дідько не ходить? Та й узагалі — він кіт, який блукає сам по собі.</w:t>
      </w:r>
    </w:p>
    <w:p>
      <w:pPr/>
      <w:r>
        <w:rPr/>
        <w:t xml:space="preserve">— Ну, — примирливо проказав Щурик, — я й не кажу, що він святий і все може, але чуйка в нього знаменита. Він якось зі "Спіральної" на саморобній свічці й недопалках виходив, при тому, що всі акуми сіли і вода закінчилася.</w:t>
      </w:r>
    </w:p>
    <w:p>
      <w:pPr/>
      <w:r>
        <w:rPr/>
        <w:t xml:space="preserve">— Так він профі чи профан? — зіронізував Міка. — Я б про запасні акуми не забув. А тема моя — класна, і я — все одно піду. З вами чи без вас. Оголошення ще в середу вивісив. Клієнти — є.</w:t>
      </w:r>
    </w:p>
    <w:p>
      <w:pPr/>
      <w:r>
        <w:rPr/>
        <w:t xml:space="preserve">— Тупак ти, Міко, — спохмурнів Щурик. — Вести дітваків у дренажку — паршива ідея. Добром не закінчиться.</w:t>
      </w:r>
    </w:p>
    <w:p>
      <w:pPr/>
      <w:r>
        <w:rPr/>
        <w:t xml:space="preserve">— А ти не каркай, все буде ок!</w:t>
      </w:r>
    </w:p>
    <w:p>
      <w:pPr/>
      <w:r>
        <w:rPr/>
        <w:t xml:space="preserve">— Це найгірше, що ти міг придумати, чєл, — Рум одягав бахіли.</w:t>
      </w:r>
    </w:p>
    <w:p>
      <w:pPr/>
      <w:r>
        <w:rPr/>
        <w:t xml:space="preserve">— Та групка маленька, четверо або п'ятеро. Слухай, ми ж не поведемо їх до чорта в зуби. Так, пару кілометрів якоюсь надійною дренажкою. "Бузковою" чи щось таке. Ну?</w:t>
      </w:r>
    </w:p>
    <w:p>
      <w:pPr/>
      <w:r>
        <w:rPr/>
        <w:t xml:space="preserve">— Це найгірше, що ти міг придумати, — повторив Рум, чеканячи кожне слово. Тепер важкий погляд зосередився на пласкому Мікиному обличчі. Щурик стиха присвиснув. Алоха стенув плечима. — Ти що — не січеш зовсім? Це ж діти, школота. Нічого не знають. Не вміють. А якщо в когось із них клаустрофобія або комусь погано стане? Та й не сезон.</w:t>
      </w:r>
    </w:p>
    <w:p>
      <w:pPr/>
      <w:r>
        <w:rPr/>
        <w:t xml:space="preserve">— Ну, знаєш, хто не ризикує...</w:t>
      </w:r>
    </w:p>
    <w:p>
      <w:pPr/>
      <w:r>
        <w:rPr/>
        <w:t xml:space="preserve">— Це ти можеш ризикувати сам собою, якщо хочеш. А вони навіть не доганяють, наскільки то небезпечно. А як хтось із них потім вирішить побавитися в героя і поблукати "підземеллями" сам-один або з кимось таким же зеленим?</w:t>
      </w:r>
    </w:p>
    <w:p>
      <w:pPr/>
      <w:r>
        <w:rPr/>
        <w:t xml:space="preserve">— Ага, нам тут натовпи неляканої школоти точно не потрібні, — докинув Щурик. Алоха лише кивнув.</w:t>
      </w:r>
    </w:p>
    <w:p>
      <w:pPr/>
      <w:r>
        <w:rPr/>
        <w:t xml:space="preserve">— Я їх налякаю. Скажу, що без провідника — пряма дорога на той світ, — Міка не здавався.</w:t>
      </w:r>
    </w:p>
    <w:p>
      <w:pPr/>
      <w:r>
        <w:rPr/>
        <w:t xml:space="preserve">— Ага. Про колекторну хвилю їм розкажеш. Про обриви теплотрас. Поясниш, за скільки секунд вони зваритися зможуть, га?</w:t>
      </w:r>
    </w:p>
    <w:p>
      <w:pPr/>
      <w:r>
        <w:rPr/>
        <w:t xml:space="preserve">— Ну-у-у... — Міка зам'явся.</w:t>
      </w:r>
    </w:p>
    <w:p>
      <w:pPr/>
      <w:r>
        <w:rPr/>
        <w:t xml:space="preserve">— Слухай, — Рум примружився, — тобі аж так потрібні гроші? То скажи — позичу.</w:t>
      </w:r>
    </w:p>
    <w:p>
      <w:pPr/>
      <w:r>
        <w:rPr/>
        <w:t xml:space="preserve">— Береш чужі, а віддаєш свої, — Міка зіронізував. — А тут, — додав азартно, — чистий заробіток.</w:t>
      </w:r>
    </w:p>
    <w:p>
      <w:pPr/>
      <w:r>
        <w:rPr/>
        <w:t xml:space="preserve">— Не роби цього, — Рум одягнув налобний ліхтар. — Пошкодуєш: ніхто й ніколи не буде мати з тобою справ, — додав безапеляційно і, ввімкнувши ліхтар, ступив у темряву дренажної труби, звично пригнувшись. Щурик і Алоха мовчки подалися за ним.</w:t>
      </w:r>
    </w:p>
    <w:p>
      <w:pPr/>
      <w:r>
        <w:rPr/>
        <w:t xml:space="preserve">— Ага, уже злякався, — процідив Міка. Хвилю постояв, а тоді сплюнув, спустився до шосе й погнав уздовж.</w:t>
      </w:r>
    </w:p>
    <w:p>
      <w:pPr/>
      <w:r>
        <w:rPr/>
        <w:t xml:space="preserve">Дорогою все ще бубонів упівголоса сам до себе: "Теж мені — Святий Рум! Бабки він мені позичить, аякже. Яка різниця, кому віддавати? Хоча, звісно, Рум — не Лисий, він відсотків не братиме. А Лисий уже натякав. Воно-то справді зі школотою не комільфо. Не канає, стрьомненько, але ж Лисий два рази не повторює. Доведеться самому..."</w:t>
      </w:r>
    </w:p>
    <w:p>
      <w:pPr/>
      <w:r>
        <w:rPr/>
        <w:t xml:space="preserve">Вираз тріумфу на обличчі подруги змусив Мару (це для обраних, а для сторонніх — Марію Богуцьку, для батьків — Марусю, для всіх інших — "не займай — собі дорожче") всміхнутися, ховаючи їдкий скептицизм.</w:t>
      </w:r>
    </w:p>
    <w:p>
      <w:pPr/>
      <w:r>
        <w:rPr/>
        <w:t xml:space="preserve">— Це найекстравагантніший подарунок, який я коли-небудь отримувала. Справді, — не стримувала емоцій невисока приваблива дівчина із задерикуватою хлопчачою стрижкою.</w:t>
      </w:r>
    </w:p>
    <w:p>
      <w:pPr/>
      <w:r>
        <w:rPr/>
        <w:t xml:space="preserve">— Просто скажи, що це — супер!</w:t>
      </w:r>
    </w:p>
    <w:p>
      <w:pPr/>
      <w:r>
        <w:rPr/>
        <w:t xml:space="preserve">— Супер, — кивнула Мару.</w:t>
      </w:r>
    </w:p>
    <w:p>
      <w:pPr/>
      <w:r>
        <w:rPr/>
        <w:t xml:space="preserve">— Ти підеш? Скажи, що ти підеш. П'ятнадцять — це майже свобода! Мені ще чекати й чекати. Крім того, я вже віддала за цю екскурсію все, що заробила на флаєрах.</w:t>
      </w:r>
    </w:p>
    <w:p>
      <w:pPr/>
      <w:r>
        <w:rPr/>
        <w:t xml:space="preserve">— Ем-м-м... Значить, у мене немає вибору.</w:t>
      </w:r>
    </w:p>
    <w:p>
      <w:pPr/>
      <w:r>
        <w:rPr/>
        <w:t xml:space="preserve">— Мару, та ти що — це ж підземелля, справжня пригода!</w:t>
      </w:r>
    </w:p>
    <w:p>
      <w:pPr/>
      <w:r>
        <w:rPr/>
        <w:t xml:space="preserve">— Колектор? Дренажка? Форілзіс? — Мару, запримітивши, як ліва Дашина брова повзе вгору, згадала, що та вчить французьку й китайську, а от з англійською "не склалося", поспішила виправитися: — Справді?</w:t>
      </w:r>
    </w:p>
    <w:p>
      <w:pPr/>
      <w:r>
        <w:rPr/>
        <w:t xml:space="preserve">Даша скорчила гримаску, яка мала б означати "Отож бо!": Мару в останній момент встигла оминути незмінну настанову, яку Дашка любила виголошувати, імітуючи Юлію Павлівну, їхню вчительку української: "Засмічувати мовлення англіцизмами над міру — ознака поганого топу".</w:t>
      </w:r>
    </w:p>
    <w:p>
      <w:pPr/>
      <w:r>
        <w:rPr/>
        <w:t xml:space="preserve">— В оголошенні було сказано, що всі зможуть побачити справжні сталактити, сталагміти і печерні перлини!</w:t>
      </w:r>
    </w:p>
    <w:p>
      <w:pPr/>
      <w:r>
        <w:rPr/>
        <w:t xml:space="preserve">— Романтика, значить.</w:t>
      </w:r>
    </w:p>
    <w:p>
      <w:pPr/>
      <w:r>
        <w:rPr/>
        <w:t xml:space="preserve">— А я про що, — Дашин ентузіазм міг би й мертвого оживити, а не тільки змусити подругу погодитись на цю більше ніж сумнівну пригоду. — Ти тільки про інструкцію не забудь, — Даша вихопила з рук Мару аркуш, розгорнула й почала читати вголос: — Гумові чоботи, ліхтар, вода, одяг, в якому не шкода умуздикатися, обов'язково шапка. Збір о 19.00 на трамвайній зупинці "Нижнє місто". В суботу. Хоч, я тебе проведу?</w:t>
      </w:r>
    </w:p>
    <w:p>
      <w:pPr/>
      <w:r>
        <w:rPr/>
        <w:t xml:space="preserve">Мару заперечно похитала головою.</w:t>
      </w:r>
    </w:p>
    <w:p>
      <w:pPr/>
      <w:r>
        <w:rPr/>
        <w:t xml:space="preserve">— Знаєш, де це?</w:t>
      </w:r>
    </w:p>
    <w:p>
      <w:pPr/>
      <w:r>
        <w:rPr/>
        <w:t xml:space="preserve">— Знаю, — зітхнула Мару.</w:t>
      </w:r>
    </w:p>
    <w:p>
      <w:pPr/>
      <w:r>
        <w:rPr/>
        <w:t xml:space="preserve">— Значить, — пухкі Дашині губи розпливлися в щасливій усмішці ледь не до вух, — підеш?</w:t>
      </w:r>
    </w:p>
    <w:p>
      <w:pPr/>
      <w:r>
        <w:rPr/>
        <w:t xml:space="preserve">— Та вже піду.</w:t>
      </w:r>
    </w:p>
    <w:p>
      <w:pPr/>
      <w:r>
        <w:rPr/>
        <w:t xml:space="preserve">Коли двері за Дашею зачинилися, Мару знову зітхнула: скільки разів обіцяла собі не піддаватися на її провокації. Але із двох зол — піти невідомо куди невідь для чого і хтозна з ким або не менше місяця споглядати кисло-докірливе Дашине обличчя — перше вибиралося автоматом. Інших опцій не передбачено. Вони знайомі з молодшої садкової групи — алгоритм Дашиної поведінки незмінний. Мару гмикнула. Цікаво, як же вона взагалі примудрилася так довго товаришувати з такою неприхованою маніпулянткою? Мабуть, саме через оце неможливе поєднання натхненної наївності, з якою Даша хапалася за все нове-незвідане, й відвертого маніпулювання, коли раптом що не по її. Всміхнулася. Ну куди ти її подінеш? Мару ні на мить не сумнівалася, що Даша бухнула в цю затію всі заощадження, відстрочивши омріяні "джеки" невідомо на скільки.</w:t>
      </w:r>
    </w:p>
    <w:p>
      <w:pPr/>
      <w:r>
        <w:rPr/>
        <w:t xml:space="preserve">Так, Даша, звісно, вміла бути "валізою без ручки". Збоку могло навіть видатися, що вона, Даша, — правдива ахіллесова п'ята для Мару. Або ж чимось її шантажує. Бо як інакше Мару — завжди стримана, послідовна, ввічливо-холодна з усіма, яка легко могла знайти спільну мову будь із ким, але з такою ж самою легкістю тримала всіх на відстані витягнутої руки, — могла дружити з Дашею, в якої сім п'ятниць на тиждень?</w:t>
      </w:r>
    </w:p>
    <w:p>
      <w:pPr/>
      <w:r>
        <w:rPr/>
        <w:t xml:space="preserve">КІНЕЦЬ ОЗНАЙОМЧОГО ФРАГМЕНТУ.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cademia-pc.com.ua/product/znaye-tilki-maru-povist-vc-akademiya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Знає тільки Мару (уривок) — Олена Рижко</dc:title>
  <dc:description/>
  <dc:subject/>
  <cp:keywords/>
  <cp:category/>
  <cp:lastModifiedBy/>
  <dcterms:created xsi:type="dcterms:W3CDTF">2025-01-21T08:29:26+00:00</dcterms:created>
  <dcterms:modified xsi:type="dcterms:W3CDTF">2025-01-21T08:29:26+00:00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