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Христофора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Вовк</w:t>
      </w:r>
    </w:p>
    <w:p>
      <w:pPr/>
      <w:r>
        <w:rPr/>
        <w:t xml:space="preserve">Тільки старий панотець хвалив собі придуркуватого. Кажуть, що раз, коли потік зірвав кладку, він переніс на плечах панотця з Найсвятішими Тайнами на другий берег. Хоч кривий був, та мав силу. Бігмечки правда! Відтоді і прозвали його Христофором. Був потрібний, як латка на стару сорочку. Бувало, загорить десь хата улітку, то Христофор, ще заки хто отямиться, полізе на дзвіницю бити в дзвони; замотається кому вівця в дерен — Христофор віднайде й приведе до колиби. Убогі й багаті знали його. А вже найкраще, то певно діти, бо він приносив їм із гір іграшки з дерева: пранички, цебрики, мисники — чого душа забажає. Тільки діти, як діти: візьмуть іграшку в жменю і розпурхнуться, як горобці, ще й обкидають сараку грудками снігу. Христофор не боронився, не відгрожувався. Шкандибав собі спокійно туди, звідки прийшов. Ніхто не знав, з чого він жив, бо ж іграшки були за "простибіг", не за гроші. Приймав часом запросини в сінях на куліш з гуслянкою або на бурякові голубці з салом, як приходили свята. То було все.</w:t>
      </w:r>
    </w:p>
    <w:p>
      <w:pPr/>
      <w:r>
        <w:rPr/>
        <w:t xml:space="preserve">Одної божої днини шкутильгав собі Христофор через лісок і надибав малу капличку при поляні. Пристанув, перехристився і підійшов ближче.</w:t>
      </w:r>
    </w:p>
    <w:p>
      <w:pPr/>
      <w:r>
        <w:rPr/>
        <w:t xml:space="preserve">— Слава Йсу!.. — сказав несміло.</w:t>
      </w:r>
    </w:p>
    <w:p>
      <w:pPr/>
      <w:r>
        <w:rPr/>
        <w:t xml:space="preserve">— Навіки слава! — відповіла Мати Божа. Вона сиділа на дерев'янім незастеленім ослоні і тримала на колінах сонного Ісуса. Вітер свистав і калатав капличкою, як повною маківкою, здавалося, що перекине її. Христофор подивився на Ісусові босі ніжки і промовив:</w:t>
      </w:r>
    </w:p>
    <w:p>
      <w:pPr/>
      <w:r>
        <w:rPr/>
        <w:t xml:space="preserve">— Ти змерз, сарака. Тримав ноги так близько свічника, що свічки їх геть обкоптили. Твої ноги — маленькі: з двох волоських горіхів можна б Тобі зробити постоли.</w:t>
      </w:r>
    </w:p>
    <w:p>
      <w:pPr/>
      <w:r>
        <w:rPr/>
        <w:t xml:space="preserve">Ще Ісус не прочуняв, коли на його ногах були два нові постільці з горіхової лушпинки.</w:t>
      </w:r>
    </w:p>
    <w:p>
      <w:pPr/>
      <w:r>
        <w:rPr/>
        <w:t xml:space="preserve">— Як тепло, Мамко! — кликнув Ісусик. — Хотілося б стрибати й бігати по верхах.</w:t>
      </w:r>
    </w:p>
    <w:p>
      <w:pPr/>
      <w:r>
        <w:rPr/>
        <w:t xml:space="preserve">Христофор зрадів і пошпирав у своїх бесагах. Він витягнув гарний топірець і положив Ісусові в руку:</w:t>
      </w:r>
    </w:p>
    <w:p>
      <w:pPr/>
      <w:r>
        <w:rPr/>
        <w:t xml:space="preserve">— Щоби мав, як будеш ходити по наших верхах.</w:t>
      </w:r>
    </w:p>
    <w:p>
      <w:pPr/>
      <w:r>
        <w:rPr/>
        <w:t xml:space="preserve">Потім поклав коло Матері Божої малу масляничку.</w:t>
      </w:r>
    </w:p>
    <w:p>
      <w:pPr/>
      <w:r>
        <w:rPr/>
        <w:t xml:space="preserve">— Матінько Божа, Твій Син такий марненький, зовсім не підріс від останнього року. Зроби Йому свіже масельце, щоб не їв пісного хліба і ріс здоровий.</w:t>
      </w:r>
    </w:p>
    <w:p>
      <w:pPr/>
      <w:r>
        <w:rPr/>
        <w:t xml:space="preserve">— Зроблю, спасибі, Христофоре, — відповіла Богородиця, а Ісус дав йому свій зелений прутик і сказав, щоб він зробив собі з нього сопілку. Христофор вдарив три поклони, бо то було вперше, що йому якась дитина щось дарувала.</w:t>
      </w:r>
    </w:p>
    <w:p>
      <w:pPr/>
      <w:r>
        <w:rPr/>
        <w:t xml:space="preserve">— Вже йдеш? — спитав Ісус. — Але прийди ще, добре? Ніхто не грається зі мною. Як упаде сніг, поїдемо разом саньми, добре?</w:t>
      </w:r>
    </w:p>
    <w:p>
      <w:pPr/>
      <w:r>
        <w:rPr/>
        <w:t xml:space="preserve">Тепер Христофор підстрибнув весело на своїй кривій нозі. Гей, тож то будуть свята для нього! Тож то дивуватимуться всі люди, як він поїде саньми з Ісусом через село аж до церкви!</w:t>
      </w:r>
    </w:p>
    <w:p>
      <w:pPr/>
      <w:r>
        <w:rPr/>
        <w:t xml:space="preserve">У селі люди вже дивувалися, що Христофор такий радий. Балакав, сміявся, навіть бурмотів коломийку. А вже як зробив собі сопілку і почав вигравати на ній "гуцулки" й "дрібушечки", то всі повідчиняли роти з дива.</w:t>
      </w:r>
    </w:p>
    <w:p>
      <w:pPr/>
      <w:r>
        <w:rPr/>
        <w:t xml:space="preserve">Але під Різдво Христофор занедужав і ліг на лаву. Минули свята, впав сильний сніг, аж тут пізно під Щедрий Вечір чує, як хтось добувається до повітки і кличе слабким голоском:</w:t>
      </w:r>
    </w:p>
    <w:p>
      <w:pPr/>
      <w:r>
        <w:rPr/>
        <w:t xml:space="preserve">— Христофоре, відчини мені.</w:t>
      </w:r>
    </w:p>
    <w:p>
      <w:pPr/>
      <w:r>
        <w:rPr/>
        <w:t xml:space="preserve">Підвівся з лави і виглянув, а там стояв Ісус з лісової каплички й дрижав усім тілом.</w:t>
      </w:r>
    </w:p>
    <w:p>
      <w:pPr/>
      <w:r>
        <w:rPr/>
        <w:t xml:space="preserve">— Поїдеш зі мною саньми, Христофоре? — спитала дитина, обнявши його рученьками за шию.</w:t>
      </w:r>
    </w:p>
    <w:p>
      <w:pPr/>
      <w:r>
        <w:rPr/>
        <w:t xml:space="preserve">— Поїду, конику срібленький, але Ти ходи загрітися до колиби.</w:t>
      </w:r>
    </w:p>
    <w:p>
      <w:pPr/>
      <w:r>
        <w:rPr/>
        <w:t xml:space="preserve">— Ой, не можу я грітися в тебе, бо моя Мамка в лісі сама замерзає. Тріє Царі принесли срібло-злото, але нам твого кептаря треба, бо навіть нема овець і вола, щоб нас нині загріли.</w:t>
      </w:r>
    </w:p>
    <w:p>
      <w:pPr/>
      <w:r>
        <w:rPr/>
        <w:t xml:space="preserve">Христофор притулив Дитятко до себе і сів у сани. Поїхали. Дзеленькали весело дзвоники. Придорожні дерева клонилися перед ними до землі, з капличок і церков вибігали мальовані святі поздоровити їх з Різдвом Христовим і черпати свячену воду з потока, через який вони проковзнулися. Дзвони роздзвонили щедрівки по дзвіницях, але люди спали.</w:t>
      </w:r>
    </w:p>
    <w:p>
      <w:pPr/>
      <w:r>
        <w:rPr/>
        <w:t xml:space="preserve">Коли приїхали до каплички, Христофор поклав Ісуса легенько на коліна Марії і обгорнув їх разом своїм кептарем.</w:t>
      </w:r>
    </w:p>
    <w:p>
      <w:pPr/>
      <w:r>
        <w:rPr/>
        <w:t xml:space="preserve">І Христофорові зробилося любо й тепло, хоч колядники з зорею, що верталися вдосвіта з другого села, знайшли його замерзлого коло каплички.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Христофора — Віра Вовк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