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Василько порозумнішав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Прокопенко</w:t>
      </w:r>
    </w:p>
    <w:p>
      <w:pPr/>
      <w:r>
        <w:rPr/>
        <w:t xml:space="preserve">Хлопчика Василька мама поставила в куток. Так, так, того самого Василька, першокласника, який замість того, щоб разом з усіма збирати старі журнали та газети, тобто макулатуру, пішов з другом Петриком у кіно.</w:t>
      </w:r>
    </w:p>
    <w:p>
      <w:pPr/>
      <w:r>
        <w:rPr/>
        <w:t xml:space="preserve">"І чого це мама розсердилася?— думає хлопець.— То, бувало, тільки брови насупить або пальцем насварить, а тут усе згадала: і макулатуру, і розірвану книжку, і розбиту тарілку, ще й у куток поставила".</w:t>
      </w:r>
    </w:p>
    <w:p>
      <w:pPr/>
      <w:r>
        <w:rPr/>
        <w:t xml:space="preserve">— Постоїш,— каже,— може, порозумнішаєш.</w:t>
      </w:r>
    </w:p>
    <w:p>
      <w:pPr/>
      <w:r>
        <w:rPr/>
        <w:t xml:space="preserve">Стоїть Василько в кутку, думає, як би йому скоріше порозумнішати, і знічев'я стінку пальцем колупає. Воно, звичайно, неважко й постояти, але якщо по справедливості, то винен не він, не Василько, а Петрик. Василько перший узяв книжку, а вже тоді за неї вхопився й Петрик. Василько потягнув книжку до себе, а Петрик до себе, от вона й розірвалася. "То чого це маю розумнішати, а не Петрик?" — ображено міркує хлопець.</w:t>
      </w:r>
    </w:p>
    <w:p>
      <w:pPr/>
      <w:r>
        <w:rPr/>
        <w:t xml:space="preserve">Він пальцем з усієї сили натискує на стіну, і — трісь!— луснула шпалера. Цього ще не вистачало! Шпалери були нові, мама нещодавно їх купила й дуже раділа, що трапилися на диво гарні, дитячі — у квітках і гномиках.</w:t>
      </w:r>
    </w:p>
    <w:p>
      <w:pPr/>
      <w:r>
        <w:rPr/>
        <w:t xml:space="preserve">Василько з досадою подивився на шпалеру з довгастою дірою в кутку. Тихцем оглянувся, чи нікого немає в кімнаті, спробував пригладити надірваний край рукою, але, як це часто буває, ненароком зачепив його ґудзиком і розпанахав шпалеру ще більше. Ту ж мить хтось заскиглив:</w:t>
      </w:r>
    </w:p>
    <w:p>
      <w:pPr/>
      <w:r>
        <w:rPr/>
        <w:t xml:space="preserve">— Ой-ой-ой!..</w:t>
      </w:r>
    </w:p>
    <w:p>
      <w:pPr/>
      <w:r>
        <w:rPr/>
        <w:t xml:space="preserve">Василько глянув в один бік, у другий, озирнувся назад — ніде нікого. А той самий голос тоненько верещав:</w:t>
      </w:r>
    </w:p>
    <w:p>
      <w:pPr/>
      <w:r>
        <w:rPr/>
        <w:t xml:space="preserve">— Ой-ой-ой!.. Ти мені трохи ногу не одірвав.</w:t>
      </w:r>
    </w:p>
    <w:p>
      <w:pPr/>
      <w:r>
        <w:rPr/>
        <w:t xml:space="preserve">З несподіванки Василько навіть рота роззявив: гномик, намальований на шпалері, ворушив губами! Так, це гномик тоненько скиглив і смикав ногою, біля якої було прорвано шпалеру. Якби Василько проткнув папір ще трохи, залишився б гномик без ноги.</w:t>
      </w:r>
    </w:p>
    <w:p>
      <w:pPr/>
      <w:r>
        <w:rPr/>
        <w:t xml:space="preserve">— Я не хотів,— розгублено промимрив здивований Василько.— Пробач, будь ласка...</w:t>
      </w:r>
    </w:p>
    <w:p>
      <w:pPr/>
      <w:r>
        <w:rPr/>
        <w:t xml:space="preserve">— "Пробач",—ображено пробурчав гномик.— Глянь, що ти наробив!</w:t>
      </w:r>
    </w:p>
    <w:p>
      <w:pPr/>
      <w:r>
        <w:rPr/>
        <w:t xml:space="preserve">Та Василько вже трохи отямився і сказав примирливо:</w:t>
      </w:r>
    </w:p>
    <w:p>
      <w:pPr/>
      <w:r>
        <w:rPr/>
        <w:t xml:space="preserve">— А що тут такого страшного? Ну, прорвався трохи папір...</w:t>
      </w:r>
    </w:p>
    <w:p>
      <w:pPr/>
      <w:r>
        <w:rPr/>
        <w:t xml:space="preserve">— І коли ти тільки порозумнішаєш?!—обурився гномик, і Василько відразу спохмурнів, бо й мама так казала. А гномик продовжував:— Папір, кажеш? А чи знаєш ти, що не завжди він був папером? Нещодавно він ріс зеленим лісом.</w:t>
      </w:r>
    </w:p>
    <w:p>
      <w:pPr/>
      <w:r>
        <w:rPr/>
        <w:t xml:space="preserve">— Так-таки й лісом!—хлопець аж зареготався. Він уявив собі, як на деревах у лісі росте не листя зелене, а папір. І квіти — паперові, і трава, і замість грибів — папірці, папірці...</w:t>
      </w:r>
    </w:p>
    <w:p>
      <w:pPr/>
      <w:r>
        <w:rPr/>
        <w:t xml:space="preserve">Гномик побачив, що хлопець йому не йме віри, ступив крок уперед, стрибнув зі стіни на підлогу і, взявши Василька за руку, сказав:</w:t>
      </w:r>
    </w:p>
    <w:p>
      <w:pPr/>
      <w:r>
        <w:rPr/>
        <w:t xml:space="preserve">— Ходімо зі мною, я тобі щось покажу. Одягайся.</w:t>
      </w:r>
    </w:p>
    <w:p>
      <w:pPr/>
      <w:r>
        <w:rPr/>
        <w:t xml:space="preserve">Василько проти гномика був велетнем, але як тільки гномик доторкнувся до нього, він відчув себе мовби невагомим. Тіло його стало легке, і вони з гномиком так і попливли у повітрі.</w:t>
      </w:r>
    </w:p>
    <w:p>
      <w:pPr/>
      <w:r>
        <w:rPr/>
        <w:t xml:space="preserve">Спершу покружляли по кімнаті, потім вилетіли у відчинене вікно, і от вони вже летять над вулицею, над містом, над полем. Ось уже і ліс під ними. Покружляли над ялинками і соснами, що зеленіли у заметах, над берізками й осиками, які солодко спали, заколисані метелицею, а тоді плавно опустилися просто в замет.</w:t>
      </w:r>
    </w:p>
    <w:p>
      <w:pPr/>
      <w:r>
        <w:rPr/>
        <w:t xml:space="preserve">Не встиг Василько обтрусити сніг, а гномик і каже:</w:t>
      </w:r>
    </w:p>
    <w:p>
      <w:pPr/>
      <w:r>
        <w:rPr/>
        <w:t xml:space="preserve">— Оце тут папір і починається.</w:t>
      </w:r>
    </w:p>
    <w:p>
      <w:pPr/>
      <w:r>
        <w:rPr/>
        <w:t xml:space="preserve">Озирнувся Василько: де ж він тут починається, отой папір?</w:t>
      </w:r>
    </w:p>
    <w:p>
      <w:pPr/>
      <w:r>
        <w:rPr/>
        <w:t xml:space="preserve">Аж тут машини до лісу заїжджають з причепами. Вийшли з машин люди, електропили вивантажили, розійшлися по просіках. Вибирають дерева, де грубші, пиляють, валять, на машини вантажать.</w:t>
      </w:r>
    </w:p>
    <w:p>
      <w:pPr/>
      <w:r>
        <w:rPr/>
        <w:t xml:space="preserve">Багато чи мало часу спливло, підвів гномик хлопця до машині з колодами та й каже:</w:t>
      </w:r>
    </w:p>
    <w:p>
      <w:pPr/>
      <w:r>
        <w:rPr/>
        <w:t xml:space="preserve">— А тепер поїдемо на фабрику.</w:t>
      </w:r>
    </w:p>
    <w:p>
      <w:pPr/>
      <w:r>
        <w:rPr/>
        <w:t xml:space="preserve">Залізли вони в кабіну автомашини й поїхали.</w:t>
      </w:r>
    </w:p>
    <w:p>
      <w:pPr/>
      <w:r>
        <w:rPr/>
        <w:t xml:space="preserve">їхали, їхали — приїхали на фабрику. А там робота кипить, на Василька та гномика ніхто уваги не звертає, всі ділом зайняті. Машин багато, всі гуркочуть, мовби щось розказують на своїй машинній мові.</w:t>
      </w:r>
    </w:p>
    <w:p>
      <w:pPr/>
      <w:r>
        <w:rPr/>
        <w:t xml:space="preserve">— Ось ці машини й допомагають деревам папером стати!— кричить гномик.</w:t>
      </w:r>
    </w:p>
    <w:p>
      <w:pPr/>
      <w:r>
        <w:rPr/>
        <w:t xml:space="preserve">Підійшов Василько до однієї з них.</w:t>
      </w:r>
    </w:p>
    <w:p>
      <w:pPr/>
      <w:r>
        <w:rPr/>
        <w:t xml:space="preserve">— Це ти папір виробляєш?— питає.</w:t>
      </w:r>
    </w:p>
    <w:p>
      <w:pPr/>
      <w:r>
        <w:rPr/>
        <w:t xml:space="preserve">— Що ти, що ти, що ти,— гуркотить машина,— я тільки кору зі стовбурів зчищаю.</w:t>
      </w:r>
    </w:p>
    <w:p>
      <w:pPr/>
      <w:r>
        <w:rPr/>
        <w:t xml:space="preserve">— А ми, вжі-вжі-вжі,— пропищали круглі пилки,— ми колоди на поліна розрізаємо, вжі-і-і-і...</w:t>
      </w:r>
    </w:p>
    <w:p>
      <w:pPr/>
      <w:r>
        <w:rPr/>
        <w:t xml:space="preserve">Василько і моргнути не встиг, а вже ті поліна до другої машини поїхали. "Ось де, мабуть, папір роблять",— думає. Заглянув у цю машину, а там величезне жорно крутиться, поліна дрібнить,</w:t>
      </w:r>
    </w:p>
    <w:p>
      <w:pPr/>
      <w:r>
        <w:rPr/>
        <w:t xml:space="preserve">а ту подрібнену деревину вже вода підхоплює і до наступної машини несе.</w:t>
      </w:r>
    </w:p>
    <w:p>
      <w:pPr/>
      <w:r>
        <w:rPr/>
        <w:t xml:space="preserve">Василько з гномиком теж туди поспішили.</w:t>
      </w:r>
    </w:p>
    <w:p>
      <w:pPr/>
      <w:r>
        <w:rPr/>
        <w:t xml:space="preserve">— Ось хто папір робить!— зрадів хлопчик.</w:t>
      </w:r>
    </w:p>
    <w:p>
      <w:pPr/>
      <w:r>
        <w:rPr/>
        <w:t xml:space="preserve">— Е, ні,— каже машина,— я тільки трісочки-чки-чки виловлюю, щоб папір чи-чи-чистий був.</w:t>
      </w:r>
    </w:p>
    <w:p>
      <w:pPr/>
      <w:r>
        <w:rPr/>
        <w:t xml:space="preserve">— А у цих казанах що вариться? — поцікавився Василько.</w:t>
      </w:r>
    </w:p>
    <w:p>
      <w:pPr/>
      <w:r>
        <w:rPr/>
        <w:t xml:space="preserve">— Ти що, зваритися хочеш?—схопив його гномик за рукав.</w:t>
      </w:r>
    </w:p>
    <w:p>
      <w:pPr/>
      <w:r>
        <w:rPr/>
        <w:t xml:space="preserve">Пирхає казан, парою плюється, а деревина у ньому вже ріденькою кашкою стає.</w:t>
      </w:r>
    </w:p>
    <w:p>
      <w:pPr/>
      <w:r>
        <w:rPr/>
        <w:t xml:space="preserve">— Та де ж той папір?—допитується хлопчик, роздивляючись на кашку.</w:t>
      </w:r>
    </w:p>
    <w:p>
      <w:pPr/>
      <w:r>
        <w:rPr/>
        <w:t xml:space="preserve">А гномик уже манить Василька далі.</w:t>
      </w:r>
    </w:p>
    <w:p>
      <w:pPr/>
      <w:r>
        <w:rPr/>
        <w:t xml:space="preserve">— Ось тут він,— каже,— дивись...</w:t>
      </w:r>
    </w:p>
    <w:p>
      <w:pPr/>
      <w:r>
        <w:rPr/>
        <w:t xml:space="preserve">І хлопчик побачив довжелезну машину.</w:t>
      </w:r>
    </w:p>
    <w:p>
      <w:pPr/>
      <w:r>
        <w:rPr/>
        <w:t xml:space="preserve">— Тут-тут-тут,— гуркоче машина.— Тільки ніколи мені з вами розмовляли, так-так-так я зайнята. Треба мені перевірити, чи гарна кашка зварилася, чи не потрапили до неї піщинки та сучечки. Так-так-так, тепер усе крізь сито пропущу, тут-тут-тут уже й паперове полотно піде. Правда, його треба ще під преси пустити, на сушильних барабанах підсушити, так-так-так. Ну чим не папір? Що, не подобається? Шершавий? А я його ще поміж важкими чавунними валами пропущу, так-так-так — отримуйте!</w:t>
      </w:r>
    </w:p>
    <w:p>
      <w:pPr/>
      <w:r>
        <w:rPr/>
        <w:t xml:space="preserve">— Ура-а-а!—закричав Василько, коли побачив, як виповзає з машини широка, біла, гладенька й блискуча паперова стрічка.— Ура-а-а!..</w:t>
      </w:r>
    </w:p>
    <w:p>
      <w:pPr/>
      <w:r>
        <w:rPr/>
        <w:t xml:space="preserve">— Так-так-так,— примовляє машина і змотує папір у величезні рулони,— так-так-так, тільки нема часу мені з вами розмовляти, друкарні паперу ждуть, тук-тук-тук...</w:t>
      </w:r>
    </w:p>
    <w:p>
      <w:pPr/>
      <w:r>
        <w:rPr/>
        <w:t xml:space="preserve">А потім Василько з гномиком побачили, як папір на аркуші розрізають, щоб зошити зробити, книжки та журнали надрукувати.</w:t>
      </w:r>
    </w:p>
    <w:p>
      <w:pPr/>
      <w:r>
        <w:rPr/>
        <w:t xml:space="preserve">Зайшли вони і в велику світлу кімнату, де художники зразки шпалер малювали. На одних зразках пальми зеленіли, на других півники кукурікали, а на третіх... під пензлем художника з'являлися квіти і знайомі вже нам гномики.</w:t>
      </w:r>
    </w:p>
    <w:p>
      <w:pPr/>
      <w:r>
        <w:rPr/>
        <w:t xml:space="preserve">— І ти тут?— оглянувся Василько на свого супутника. Але де ж він?</w:t>
      </w:r>
    </w:p>
    <w:p>
      <w:pPr/>
      <w:r>
        <w:rPr/>
        <w:t xml:space="preserve">Не помітив хлопчик, як гномик стрибнув на папір, на якому художник малював, та там і завмер.</w:t>
      </w:r>
    </w:p>
    <w:p>
      <w:pPr/>
      <w:r>
        <w:rPr/>
        <w:t xml:space="preserve">— Стривай!— кинувся слідом Василько.— Ти куди?</w:t>
      </w:r>
    </w:p>
    <w:p>
      <w:pPr/>
      <w:r>
        <w:rPr/>
        <w:t xml:space="preserve">Художник змахнув пензлем — намалював квітку. Васильків гномик притулився до неї — й не відрізниш його тепер від інших гномиків: усі дивляться однаковими очима, всі, як один, посміхаються. Як тепер відрізниш, котрий з них Васильків!</w:t>
      </w:r>
    </w:p>
    <w:p>
      <w:pPr/>
      <w:r>
        <w:rPr/>
        <w:t xml:space="preserve">— Ну що, хитрий народ ці гномики5— посміхнувся художник.— Це на папері вони смирні, а насправді — бешкетники.</w:t>
      </w:r>
    </w:p>
    <w:p>
      <w:pPr/>
      <w:r>
        <w:rPr/>
        <w:t xml:space="preserve">Хотів Василько поговорити з художником про гномиків, та згадав, що він покараний, і чимдуж полетів додому. Тихенько пройшов до себе в кімнату, дістав із шухляди клей, акуратно підклеїв розірвану книгу, а потім і подерту шпалеру. Став у куток і принишк.</w:t>
      </w:r>
    </w:p>
    <w:p>
      <w:pPr/>
      <w:r>
        <w:rPr/>
        <w:t xml:space="preserve">Саме в цей час і зайшла до кімнати мама.</w:t>
      </w:r>
    </w:p>
    <w:p>
      <w:pPr/>
      <w:r>
        <w:rPr/>
        <w:t xml:space="preserve">— Ну що?— спитала вона.— Порозумнішав?</w:t>
      </w:r>
    </w:p>
    <w:p>
      <w:pPr/>
      <w:r>
        <w:rPr/>
        <w:t xml:space="preserve">Василько ствердно кивнув головою і про всяк випадок ще раз пригладив щойно підклеєний край шпалери, з якої йому хитро підморгнув паперовий гномик.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Василько порозумнішав — Ірина Прокопенко</dc:title>
  <dc:description/>
  <dc:subject/>
  <cp:keywords/>
  <cp:category/>
  <cp:lastModifiedBy/>
  <dcterms:created xsi:type="dcterms:W3CDTF">2025-01-21T09:00:02+00:00</dcterms:created>
  <dcterms:modified xsi:type="dcterms:W3CDTF">2025-01-21T09:00:02+00:00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