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Мікруха, Мокруха і Дівчинка, яка забула помити руки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Прокопенко</w:t>
      </w:r>
    </w:p>
    <w:p>
      <w:pPr/>
      <w:r>
        <w:rPr/>
        <w:t xml:space="preserve">Жили собі на білому світі Мікруха і Мокруха. Були вони такі маленькі, що не тільки простим оком, а навіть крізь збільшувальні окуляри не розгледиш. Ось які маленькі!</w:t>
      </w:r>
    </w:p>
    <w:p>
      <w:pPr/>
      <w:r>
        <w:rPr/>
        <w:t xml:space="preserve">Роздивитися їх як слід можна було хіба що в мікроскоп, бо збільшує він у багато-багато разів. Ті, хто бачили Мікруху і Мокруху під мікроскопом, казали, що Мікруха схожа на кульку, а Мокруха — на джгутик. Взагалі — нічого, мовляв, особливого.</w:t>
      </w:r>
    </w:p>
    <w:p>
      <w:pPr/>
      <w:r>
        <w:rPr/>
        <w:t xml:space="preserve">Та хоч і маленькі Мікруха з Мокрухою, хоч і схожі на кульку та джгутик, але дуже вони шкідливі та підступні істоти.</w:t>
      </w:r>
    </w:p>
    <w:p>
      <w:pPr/>
      <w:r>
        <w:rPr/>
        <w:t xml:space="preserve">"Якщо люди нас не помічають, будемо їм шкодити,— вирішили вони,— хай знають, що ми є!"</w:t>
      </w:r>
    </w:p>
    <w:p>
      <w:pPr/>
      <w:r>
        <w:rPr/>
        <w:t xml:space="preserve">Відтоді й никають вони по білому світі—літають на порошинках та мухах, липнуть до фруктів та овочів, де є хоч найменший недогляд, і дуже багато завдають людям лиха: там, де вони побувають, різні хвороби з'являються.</w:t>
      </w:r>
    </w:p>
    <w:p>
      <w:pPr/>
      <w:r>
        <w:rPr/>
        <w:t xml:space="preserve">Так було й того ранку. Лиш прокинулись, одразу й почали змовлятись, що б його встругнути, капосне та лихе. Спіймали собі по порошинці, всілися на них та й полетіли тишком-нишком понад містом. Аж гульк — іде вулицею старенька бабуся, у кошику яблука несе. Спустилися Мікруха з Мокрухою на своїх порошинках, мов на парашутах, та й розсілися на яблуках.</w:t>
      </w:r>
    </w:p>
    <w:p>
      <w:pPr/>
      <w:r>
        <w:rPr/>
        <w:t xml:space="preserve">Принесла бабуся ті яблука додому, дістала з кошика, у друшляк поклала. А Мікруха з Мокрухою сидять собі на яблуках та похихикують: сподіваються, що вдасться їм яблука зіпсувати, що не минути старенькій біди — неодмінно захворіє.</w:t>
      </w:r>
    </w:p>
    <w:p>
      <w:pPr/>
      <w:r>
        <w:rPr/>
        <w:t xml:space="preserve">А бабуся наче догадалася про їхні підступні наміри: взяла друшляк з яблуками та — під кран з водою.</w:t>
      </w:r>
    </w:p>
    <w:p>
      <w:pPr/>
      <w:r>
        <w:rPr/>
        <w:t xml:space="preserve">— Ой-ой-ой!— заверещала Мікруха.— Потонемо!</w:t>
      </w:r>
    </w:p>
    <w:p>
      <w:pPr/>
      <w:r>
        <w:rPr/>
        <w:t xml:space="preserve">— Ряту-у-уйте!— зарепетував Мокруха.</w:t>
      </w:r>
    </w:p>
    <w:p>
      <w:pPr/>
      <w:r>
        <w:rPr/>
        <w:t xml:space="preserve">Отак, лементуючи, вибралися вони з води, а тоді як дременули, наче їх вітром здуло. Знов порошинки осідлали.</w:t>
      </w:r>
    </w:p>
    <w:p>
      <w:pPr/>
      <w:r>
        <w:rPr/>
        <w:t xml:space="preserve">Летіли вони, летіли, аж бачать — вікно пилюкою припало.</w:t>
      </w:r>
    </w:p>
    <w:p>
      <w:pPr/>
      <w:r>
        <w:rPr/>
        <w:t xml:space="preserve">— Це якраз те, що нам треба,— зраділа Мікруха.</w:t>
      </w:r>
    </w:p>
    <w:p>
      <w:pPr/>
      <w:r>
        <w:rPr/>
        <w:t xml:space="preserve">— Еге ж, годиться,— погодився Мокруха,— справжній пило— дром.</w:t>
      </w:r>
    </w:p>
    <w:p>
      <w:pPr/>
      <w:r>
        <w:rPr/>
        <w:t xml:space="preserve">Сіли на підвіконня. Бачать — у кімнаті брудно й темно. Зраділи обоє: дуже подобається їм, коли насмічено, темно і безлад у хаті. Пролізли крізь шпаринку до хати і вирішили тут оселитися. Та тільки зібралися новосілля святкувати, як зайшов у хату хазяїн з рюкзаком за плечима.</w:t>
      </w:r>
    </w:p>
    <w:p>
      <w:pPr/>
      <w:r>
        <w:rPr/>
        <w:t xml:space="preserve">— Фу!..— втомлено мовив.— Ого, скільки пилюки та бруду назбиралося, поки я мандрував.</w:t>
      </w:r>
    </w:p>
    <w:p>
      <w:pPr/>
      <w:r>
        <w:rPr/>
        <w:t xml:space="preserve">Скинув хазяїн рюкзак, вікно розчинив. Увірвалися сонячні промені до кімнати. А Мікрусі з Мокрухою це не сподобалось, не люблять вони сонячних променів. Набурмосились, зіщулились, у куток забилися.</w:t>
      </w:r>
    </w:p>
    <w:p>
      <w:pPr/>
      <w:r>
        <w:rPr/>
        <w:t xml:space="preserve">Витягнув хазяїн із шафи машину з довгим-предовгим носом, натиснув на кнопку. Машина загула, довгим носом по кутках стала нишпорити. Злякалися Мікруха з Мокрухою, під диван залізли, але довгий ніс їх і там знайшов.</w:t>
      </w:r>
    </w:p>
    <w:p>
      <w:pPr/>
      <w:r>
        <w:rPr/>
        <w:t xml:space="preserve">— Ой-ой-ой!—залементувала Мікруха, чіпляючись за підлогу.</w:t>
      </w:r>
    </w:p>
    <w:p>
      <w:pPr/>
      <w:r>
        <w:rPr/>
        <w:t xml:space="preserve">— Ряту-у-уйте!— зарепетував Мокруха.</w:t>
      </w:r>
    </w:p>
    <w:p>
      <w:pPr/>
      <w:r>
        <w:rPr/>
        <w:t xml:space="preserve">Не встигли вони отямитись, як потягло їх аж у брезентовий мішок, у тісноту й темряву. А скільки там пороху назбиралося! На що вже любили Мікруха з Мокрухою порох, просто-таки не могли без нього жити, а й ті розічхалися.</w:t>
      </w:r>
    </w:p>
    <w:p>
      <w:pPr/>
      <w:r>
        <w:rPr/>
        <w:t xml:space="preserve">— Еге,— зажурилась Мікруха,— тут не пострибаєш.</w:t>
      </w:r>
    </w:p>
    <w:p>
      <w:pPr/>
      <w:r>
        <w:rPr/>
        <w:t xml:space="preserve">— Апчхи!—погодився Мокруха.— Головне, й нашкодити нікому.</w:t>
      </w:r>
    </w:p>
    <w:p>
      <w:pPr/>
      <w:r>
        <w:rPr/>
        <w:t xml:space="preserve">Та недовго вони журилися, бо скоро хазяїн мішечок витяг, витрусив з нього пил на смітнику, а разом з ним — і Мікруху з</w:t>
      </w:r>
    </w:p>
    <w:p>
      <w:pPr/>
      <w:r>
        <w:rPr/>
        <w:t xml:space="preserve">Мокрухою. Тут раптом вітерець налетів, підхопив їх і виніс із смітника.</w:t>
      </w:r>
    </w:p>
    <w:p>
      <w:pPr/>
      <w:r>
        <w:rPr/>
        <w:t xml:space="preserve">Вони, звичайно, зраділи і зразу ж почали радитися, що їм далі робити.</w:t>
      </w:r>
    </w:p>
    <w:p>
      <w:pPr/>
      <w:r>
        <w:rPr/>
        <w:t xml:space="preserve">— Давай-но полетимо в дитячий садок,— сказала Мікруха.— Малята люблять усякий непотріб із землі піднімати й у рот тягнути. Там уже нам буде роздолля!</w:t>
      </w:r>
    </w:p>
    <w:p>
      <w:pPr/>
      <w:r>
        <w:rPr/>
        <w:t xml:space="preserve">— Давай!—зрадів Мокруха.</w:t>
      </w:r>
    </w:p>
    <w:p>
      <w:pPr/>
      <w:r>
        <w:rPr/>
        <w:t xml:space="preserve">Та й полетіли.</w:t>
      </w:r>
    </w:p>
    <w:p>
      <w:pPr/>
      <w:r>
        <w:rPr/>
        <w:t xml:space="preserve">Але кругом дитячого садка дерева та кущі росли. Хоч як крутилися Мікруха з Мокрухою на своїх порошинках, а крізь густе листя не пробилися. Покружляли-покружляли і геть полетіли.</w:t>
      </w:r>
    </w:p>
    <w:p>
      <w:pPr/>
      <w:r>
        <w:rPr/>
        <w:t xml:space="preserve">— Щось не везе нам сьогодні, братухо,— каже Мікруха.— То стара нас ледве не втопила, то в машину нас разом з пилом затягло, а в дитячий садок дерева та кущі не пустили... Кругом невдачі, аж злість розбирає!</w:t>
      </w:r>
    </w:p>
    <w:p>
      <w:pPr/>
      <w:r>
        <w:rPr/>
        <w:t xml:space="preserve">— Не сумуй,— втішає її Мокруха.— Бачиш, нова школа стоїть? Ні кущів, ні дерев кругом неї нема — ще не встигли вирости. Ле— тімо туди мерщій.</w:t>
      </w:r>
    </w:p>
    <w:p>
      <w:pPr/>
      <w:r>
        <w:rPr/>
        <w:t xml:space="preserve">— Полетіти, звичайно, можна,— погодилась Мікруха,— та тільки школярики народ дуже вчений: якщо із землі щось і піднімуть, то в рот не тягнуть. А як сідають їсти, руки миють. Моя знайома Бактерія, ну, та сама, що теж із нашої родини мікробів, казала, нібито цих школярів нічим уже не проймеш.</w:t>
      </w:r>
    </w:p>
    <w:p>
      <w:pPr/>
      <w:r>
        <w:rPr/>
        <w:t xml:space="preserve">— То Бактерія, а нас вони не проведуть. Летімо скоріше.</w:t>
      </w:r>
    </w:p>
    <w:p>
      <w:pPr/>
      <w:r>
        <w:rPr/>
        <w:t xml:space="preserve">Окрилені надією, подалися Мікруха з Мокрухою до школи. Підхопило їх вітром, понесло, закружляло. Примчали до школи і — пурх у вікно.</w:t>
      </w:r>
    </w:p>
    <w:p>
      <w:pPr/>
      <w:r>
        <w:rPr/>
        <w:t xml:space="preserve">Аж тут і дзвоник на перерву задзеленчав. Веселою юрбою вибігли на подвір'я діти. Лиш одна дівчинка у класі зосталася, чергова. Взяла вона віник і заходилася підлогу підмітати. Віник у руках так і танцює, так і танцює, а курява клубами так і в'ється, так і в'ється. А все через те, що забула чергова намочити віника та підлогу побризкати.</w:t>
      </w:r>
    </w:p>
    <w:p>
      <w:pPr/>
      <w:r>
        <w:rPr/>
        <w:t xml:space="preserve">Мікруха з Мокрухою тут як вродилися, на пилинках сюди-туди ширяють, вибирають місце, куди б сісти. Нарешті вибрали — всі— лися на вказівний палець дівчинці.</w:t>
      </w:r>
    </w:p>
    <w:p>
      <w:pPr/>
      <w:r>
        <w:rPr/>
        <w:t xml:space="preserve">Знову дзвоник задзеленчав, тепер вже на урок Діти за парти хутко посідали, і чергова з ними. Урок почався.</w:t>
      </w:r>
    </w:p>
    <w:p>
      <w:pPr/>
      <w:r>
        <w:rPr/>
        <w:t xml:space="preserve">"Ой,— схаменулася дівчинка,— я ж забула руки помити,— і подивилася на свої замазюкані пальці, навіть не здогадуючись, що Мікруха з Мокрухою аж підстрибують з нетерплячки, бо дуже</w:t>
      </w:r>
    </w:p>
    <w:p>
      <w:pPr/>
      <w:r>
        <w:rPr/>
        <w:t xml:space="preserve">хочеться їм якусь капость зробити. — А, подумаєш,— безтурботно махнула рукою дівчинка,— на перерві помию, якщо знов не забуду".</w:t>
      </w:r>
    </w:p>
    <w:p>
      <w:pPr/>
      <w:r>
        <w:rPr/>
        <w:t xml:space="preserve">— Мікрухо,— зіщулився Мокруха,— а що, як вона справді помиє руки?</w:t>
      </w:r>
    </w:p>
    <w:p>
      <w:pPr/>
      <w:r>
        <w:rPr/>
        <w:t xml:space="preserve">— Тоді нам кінець,— зітхнула Мікруха.— Змиє нас водою і занесе хтозна-куди.</w:t>
      </w:r>
    </w:p>
    <w:p>
      <w:pPr/>
      <w:r>
        <w:rPr/>
        <w:t xml:space="preserve">Розмовляють вони, а дівчинка не чує нічого, бо ж мікробів ані помітити, ані почути неможливо.</w:t>
      </w:r>
    </w:p>
    <w:p>
      <w:pPr/>
      <w:r>
        <w:rPr/>
        <w:t xml:space="preserve">Отож сидить вона на уроці й геть собі не відає, які злостиві та лукаві істоти причепилися до її брудних рук. Відкрила вона підручник, послинила пальця, щоб сторінку перегорнути, та й злизнула Мікруху з Мокрухою. А їм тільки того й треба було. Хоч і проковтнула їх дівчинка, вони живі-живісінькі зосталися, навіть ще більше повеселішали.</w:t>
      </w:r>
    </w:p>
    <w:p>
      <w:pPr/>
      <w:r>
        <w:rPr/>
        <w:t xml:space="preserve">Минуло кілька днів, і не прийшла дівчинка до школи, тяжко захворіла. То її в жар кидає, то морозить, то голова болить і все тіло ломить. Лежить вона в ліжку, а Мікруха з Мокрухою з радощів аж танцюють. І чим більше вони танцюють, тим дівчинці гірше стає.</w:t>
      </w:r>
    </w:p>
    <w:p>
      <w:pPr/>
      <w:r>
        <w:rPr/>
        <w:t xml:space="preserve">Тільки рано почали вони радіти, бо кожен знає: не смійся з другого, щоб тобі не було так само. На той час учені вже придумали такі ліки, від яких самі оті мікроби зачмихали та закахикали, а як побачили шприц, яким дівчинці медсестра укол зробила, то й дременули геть так хутко, що тільки загуло за ними.</w:t>
      </w:r>
    </w:p>
    <w:p>
      <w:pPr/>
      <w:r>
        <w:rPr/>
        <w:t xml:space="preserve">А дівчинка одужала і до школи повернулася. Кажуть, тепер вона не забуває мити руки, бо знає, які лихі та лукаві істоти на пилинках літають, замазур вишукують.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Мікруха, Мокруха і Дівчинка, яка забула помити руки — Ірина Прокопенко</dc:title>
  <dc:description/>
  <dc:subject/>
  <cp:keywords/>
  <cp:category/>
  <cp:lastModifiedBy/>
  <dcterms:created xsi:type="dcterms:W3CDTF">2025-01-21T08:59:59+00:00</dcterms:created>
  <dcterms:modified xsi:type="dcterms:W3CDTF">2025-01-21T08:59:59+00:00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