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Покинуте гніздо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Скільки з'явилося нових квіток! Уже відцвіли блакитні проліски, а в кущиках свіжої трави між деревами розцвіли фіолетові фіалки. Білі рухливі дзвоники конвалій висять на тонесеньких ніжках. Пахучі, чудові конвалії. Ще багато різних жовтих, рожевих і синіх квітів.</w:t>
      </w:r>
    </w:p>
    <w:p>
      <w:pPr/>
      <w:r>
        <w:rPr/>
        <w:t xml:space="preserve">Веселий місяць, цей травень! Збіглися хлопці на вулиці. Куди йти гуляти? Василь каже:</w:t>
      </w:r>
    </w:p>
    <w:p>
      <w:pPr/>
      <w:r>
        <w:rPr/>
        <w:t xml:space="preserve">— Ходімо в ліс гуляти, квіток нарвемо.</w:t>
      </w:r>
    </w:p>
    <w:p>
      <w:pPr/>
      <w:r>
        <w:rPr/>
        <w:t xml:space="preserve">Микола й собі:</w:t>
      </w:r>
    </w:p>
    <w:p>
      <w:pPr/>
      <w:r>
        <w:rPr/>
        <w:t xml:space="preserve">— Уже в лісі хороше, і я вчора ящірку бачив. Зелена і прудка. Втекла в нору. Не наздогнав. Та я в ліс все одно не піду.</w:t>
      </w:r>
    </w:p>
    <w:p>
      <w:pPr/>
      <w:r>
        <w:rPr/>
        <w:t xml:space="preserve">— Чому? — спитали діти.</w:t>
      </w:r>
    </w:p>
    <w:p>
      <w:pPr/>
      <w:r>
        <w:rPr/>
        <w:t xml:space="preserve">— Тому, що Василь знає гніздо кропив'янки і не хоче нікому показувати.</w:t>
      </w:r>
    </w:p>
    <w:p>
      <w:pPr/>
      <w:r>
        <w:rPr/>
        <w:t xml:space="preserve">Закортіло дітям подивитися на гніздо. От цікаво! Почали прохати, щоб Василь показав пташину хатку. Миколка, Яшко і Галя кажуть:</w:t>
      </w:r>
    </w:p>
    <w:p>
      <w:pPr/>
      <w:r>
        <w:rPr/>
        <w:t xml:space="preserve">— Ми тільки одним оком глянемо і не будемо нічого чіпати. Подивимося — і зразу назад.</w:t>
      </w:r>
    </w:p>
    <w:p>
      <w:pPr/>
      <w:r>
        <w:rPr/>
        <w:t xml:space="preserve">— Не можна знищувати гнізд корисних пташок, бо пташки — наші друзі, — відповів Василь. — Я до гнізда тільки інколи піду, здалека погляну, як мати на яєчках сидить. Батько біля неї співає, розважає її, щоб не нудно було сидіти. А потім вона полетить поїсти на годинку, а він сидить на гнізді, щоб яєчка не захолонули. Скоро виведуться пташенятка, і я буду ходити на них дивитись.</w:t>
      </w:r>
    </w:p>
    <w:p>
      <w:pPr/>
      <w:r>
        <w:rPr/>
        <w:t xml:space="preserve">— Покажи й нам, — прохали діти, Василеві товариші.</w:t>
      </w:r>
    </w:p>
    <w:p>
      <w:pPr/>
      <w:r>
        <w:rPr/>
        <w:t xml:space="preserve">— Я дам тобі десять разів вистрілити з моєї рогатки, — запропонував Яшко.</w:t>
      </w:r>
    </w:p>
    <w:p>
      <w:pPr/>
      <w:r>
        <w:rPr/>
        <w:t xml:space="preserve">— А я подарую тобі цю пружину, — сказала Галя.</w:t>
      </w:r>
    </w:p>
    <w:p>
      <w:pPr/>
      <w:r>
        <w:rPr/>
        <w:t xml:space="preserve">— А я подарую тобі заліза на шаблюку. І буде в тебе і пістоль, і шабля. Отоді зіграємо у війну! — промовив Миколка.</w:t>
      </w:r>
    </w:p>
    <w:p>
      <w:pPr/>
      <w:r>
        <w:rPr/>
        <w:t xml:space="preserve">Скільки цікавих речей пропонують Василькові! Десять разів вистрілити з рогатки! Пружина! Шаблюка! Не витримав Василь і сказав:</w:t>
      </w:r>
    </w:p>
    <w:p>
      <w:pPr/>
      <w:r>
        <w:rPr/>
        <w:t xml:space="preserve">— Ну, давайте зразу всі речі наперед і вистрілити десять разів. Потім я вас поведу.</w:t>
      </w:r>
    </w:p>
    <w:p>
      <w:pPr/>
      <w:r>
        <w:rPr/>
        <w:t xml:space="preserve">— А не підманиш? — недовірливо спитали діти.</w:t>
      </w:r>
    </w:p>
    <w:p>
      <w:pPr/>
      <w:r>
        <w:rPr/>
        <w:t xml:space="preserve">— Ні, — сказав Василь... Тільки підійдемо, подивимося — і назад. Згодні?</w:t>
      </w:r>
    </w:p>
    <w:p>
      <w:pPr/>
      <w:r>
        <w:rPr/>
        <w:t xml:space="preserve">— Згодні!</w:t>
      </w:r>
    </w:p>
    <w:p>
      <w:pPr/>
      <w:r>
        <w:rPr/>
        <w:t xml:space="preserve">Василь одержав пружину і заліза на шаблюку. Пішли в ліс. Він дорогою ще вистрілив з рогатки десять разів. А Миколка і всі діти заздрили йому...</w:t>
      </w:r>
    </w:p>
    <w:p>
      <w:pPr/>
      <w:r>
        <w:rPr/>
        <w:t xml:space="preserve">Прийшли діти до рівчака, зарослого низькими кущами. Василь пригнувся, принишк. Всі зробили те саме. Василь показав дітям на один кущик, але ніхто нічого не бачив. Пташки-бо вміють так ховати свої гніздечка, що не зразу їх і помітиш. Аж ось із кущика вилетіла сіренька, трохи рудувата пташка, і тоді побачили діти малесеньке гніздечко, сховане в густому листі. Гніздечко трималося на трьох гілках і ловко було виплетене з тоненьких травинок.</w:t>
      </w:r>
    </w:p>
    <w:p>
      <w:pPr/>
      <w:r>
        <w:rPr/>
        <w:t xml:space="preserve">Дуже кортіло зазирнути в гніздо, подивитися, які ж там яєчка. Діти підійшли ближче. В гнізді лежало п'ятеро малесеньких блакитно-сірих яєчок.</w:t>
      </w:r>
    </w:p>
    <w:p>
      <w:pPr/>
      <w:r>
        <w:rPr/>
        <w:t xml:space="preserve">— Ой, які маленькі яєчка і гарненькі! — не витримала Галя. — Я хочу тіль-тіль пальцем погладити одне яєчко.</w:t>
      </w:r>
    </w:p>
    <w:p>
      <w:pPr/>
      <w:r>
        <w:rPr/>
        <w:t xml:space="preserve">Не встиг Василько заборонити їй, як Галя вже тихенько опустила палець в гніздо. За нею Миколка обережно витягнув одне яєчко і розглядав на руці. Воно було тепле, ніжне і майже прозоре.</w:t>
      </w:r>
    </w:p>
    <w:p>
      <w:pPr/>
      <w:r>
        <w:rPr/>
        <w:t xml:space="preserve">Навколо них літали дві пташки і тривожно, стурбовано пищали, прохали дітей, щоб вони не чіпали гнізда. Тому діти, надивившись на гніздо, пішли собі геть. Гуляли в лісі, рвали квіти, ловили метеликів.</w:t>
      </w:r>
    </w:p>
    <w:p>
      <w:pPr/>
      <w:r>
        <w:rPr/>
        <w:t xml:space="preserve">Минуло кілька днів. Діти потайки одне від одного кілька разів на день ходили до гнізда кропив'янки, розглядали яєчка і турбували пташок. Полохливим пташкам зрештою набридли діти.</w:t>
      </w:r>
    </w:p>
    <w:p>
      <w:pPr/>
      <w:r>
        <w:rPr/>
        <w:t xml:space="preserve">Боялися пташки, що виведуться пташенята, а Василеві друзі заберуть їх. Отже, кропив'янки посумували і покинули своє гніздо, хоч як важко було робити їм цю хатку. Всю весну будували, а доводиться покидати. Покинули своє гніздо пташки і полетіли в інше місце, в густий ліс, де їх не знайдуть діти.</w:t>
      </w:r>
    </w:p>
    <w:p>
      <w:pPr/>
      <w:r>
        <w:rPr/>
        <w:t xml:space="preserve">Прийшов раз Василь до гнізда. Дивиться, а воно порожнє. Пташок немає коло нього. Попробував яєчка, а вони холодні. Дуже шкода йому стало пташок. Тепер більше ніколи не буде він набридати пташкам і нікому не показуватиме гнізд, навіть за пружину, за шаблюку і за десять пострілів з рогатки.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Покинуте гніздо — Олександр Копиленко</dc:title>
  <dc:description/>
  <dc:subject/>
  <cp:keywords/>
  <cp:category/>
  <cp:lastModifiedBy/>
  <dcterms:created xsi:type="dcterms:W3CDTF">2025-01-21T09:11:03+00:00</dcterms:created>
  <dcterms:modified xsi:type="dcterms:W3CDTF">2025-01-21T09:11:03+00:00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