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У дитячому садку є дівчинка Майя.</w:t>
      </w:r>
    </w:p>
    <w:p>
      <w:pPr/>
      <w:r>
        <w:rPr/>
        <w:t xml:space="preserve">Тільки це не та Майя, що у Наталочки. У неї дома лялька у червоному платтячку, вона заплющує й розплющує очі. То лялька Майя.</w:t>
      </w:r>
    </w:p>
    <w:p>
      <w:pPr/>
      <w:r>
        <w:rPr/>
        <w:t xml:space="preserve">А це дівчинка Майя у синьому платтячку, і ніколи вона й хвилини не всидить на місці. Все бігає ця Майя і про все питає виховательку, тьотю Галю.</w:t>
      </w:r>
    </w:p>
    <w:p>
      <w:pPr/>
      <w:r>
        <w:rPr/>
        <w:t xml:space="preserve">Вийшли діти гуляти в парк, що біля самого садка. А парк цей великий-великий, ну просто величезний. А кінець парку десь там, аж на полі губиться.</w:t>
      </w:r>
    </w:p>
    <w:p>
      <w:pPr/>
      <w:r>
        <w:rPr/>
        <w:t xml:space="preserve">Майя підбігла до верби, що росте біля фонтана, і низько опустила свої віти в жовтих сережках. Майя миттю зірвала одну квіточку, затиснула в кулачкові і підбігла до тьоті Галі. Раптом Майя закричала:</w:t>
      </w:r>
    </w:p>
    <w:p>
      <w:pPr/>
      <w:r>
        <w:rPr/>
        <w:t xml:space="preserve">— Ой, рятуйте! Квітка жива! Вона ворушиться!</w:t>
      </w:r>
    </w:p>
    <w:p>
      <w:pPr/>
      <w:r>
        <w:rPr/>
        <w:t xml:space="preserve">— Кинь її, бо ще вкусить! — строго сказала тьотя Галя.</w:t>
      </w:r>
    </w:p>
    <w:p>
      <w:pPr/>
      <w:r>
        <w:rPr/>
        <w:t xml:space="preserve">Майя розкрила кулачок, а в неї на долоні поповзла якась жовтенька мушка, що недавно прокинулась після зимового сну і прогулювалась на квітах верби.</w:t>
      </w:r>
    </w:p>
    <w:p>
      <w:pPr/>
      <w:r>
        <w:rPr/>
        <w:t xml:space="preserve">А ось прилетів і красивий, веселий жовтий метелик. Він теж сів на сережку верби й бавиться — то розтулить, то знов стулить свої ніжні, прозорі крильця.</w:t>
      </w:r>
    </w:p>
    <w:p>
      <w:pPr/>
      <w:r>
        <w:rPr/>
        <w:t xml:space="preserve">Хлопчик Льоня підкрався і хотів ухопити метелика. Але метелик тільки мельк крильцями і полетів собі, виблискуючи на весняному сонці.</w:t>
      </w:r>
    </w:p>
    <w:p>
      <w:pPr/>
      <w:r>
        <w:rPr/>
        <w:t xml:space="preserve">Тоді тьотя Галя повела дітей гуляти поміж деревами. Стрункі сосни вже позеленішали. А на осиках, каштанах, липах, березах, берестах, на кущах бузку та черемхи ось незабаром з'явиться справжнє листя. Зараз воно ще малесеньке, скручене, але дуже зелене. Майя питає:</w:t>
      </w:r>
    </w:p>
    <w:p>
      <w:pPr/>
      <w:r>
        <w:rPr/>
        <w:t xml:space="preserve">— Тьотю Галю, а що, коли так зробити: скласти у всіх нас пальці на ногах і на руках, та ще скласти і додати всі носики, ротики, очі, вушка і всіх нас разом, тоді це буде більше, ніж дерев у нашому парку?</w:t>
      </w:r>
    </w:p>
    <w:p>
      <w:pPr/>
      <w:r>
        <w:rPr/>
        <w:t xml:space="preserve">— Ні, менше, — відповіла тьотя Галя.</w:t>
      </w:r>
    </w:p>
    <w:p>
      <w:pPr/>
      <w:r>
        <w:rPr/>
        <w:t xml:space="preserve">— А я все одно зараз буду лічити дерева, — вигукнула Майя, кинулась бігти в бік від доріжки і лічити: — Одне, два, три, чотири, п'ять, вісім, десять, чотирнадцять, одинадцять...</w:t>
      </w:r>
    </w:p>
    <w:p>
      <w:pPr/>
      <w:r>
        <w:rPr/>
        <w:t xml:space="preserve">— Е, хіба так лічать! — крикнув Льоня. — Майя все переплутала. Ось я зараз полічу. Значить, так: одне, два, три...</w:t>
      </w:r>
    </w:p>
    <w:p>
      <w:pPr/>
      <w:r>
        <w:rPr/>
        <w:t xml:space="preserve">Та не встиг Льоня вимовити "чотири", коли страшенно заверещала перелякана Майя. З усіх сил тікаючи назад до дітей, Майя кричала не своїм голосом:</w:t>
      </w:r>
    </w:p>
    <w:p>
      <w:pPr/>
      <w:r>
        <w:rPr/>
        <w:t xml:space="preserve">— Вовк, вовк! Тікайте, вовк нас поїсть.</w:t>
      </w:r>
    </w:p>
    <w:p>
      <w:pPr/>
      <w:r>
        <w:rPr/>
        <w:t xml:space="preserve">Деякі діти перелякались і вже хотіли тікати до будинку, але тьотя Галя засміялась і впіймала в обійми Майю. Майя міцно притулилась до ніг тьоті Галі.</w:t>
      </w:r>
    </w:p>
    <w:p>
      <w:pPr/>
      <w:r>
        <w:rPr/>
        <w:t xml:space="preserve">— Ану, ходім подивимося на твого страшного вовка, — сміючись промовила тьотя Галя. І всі пішли туди, звідки прибігла Майя, що тепер злякано йшла, ховаючись за виховательку.</w:t>
      </w:r>
    </w:p>
    <w:p>
      <w:pPr/>
      <w:r>
        <w:rPr/>
        <w:t xml:space="preserve">— Та це ж їжачок! — вигукнув Льоня. — Хіба ти ніколи не бачила їжачка?</w:t>
      </w:r>
    </w:p>
    <w:p>
      <w:pPr/>
      <w:r>
        <w:rPr/>
        <w:t xml:space="preserve">— Я бачила, тільки злякалась, — ображено відповіла Майя, а всі почали сміятись.</w:t>
      </w:r>
    </w:p>
    <w:p>
      <w:pPr/>
      <w:r>
        <w:rPr/>
        <w:t xml:space="preserve">їжачок, мабуть, оце тільки прокинувся після зимового сну. Спав він, видно, міцно, бо й не помітив, що на колючки його понаштрикувалось торішнє жовте листя і він тягнув його на собі. А сам худющий і все нюхає повітря довгеньким блискучим чорним носиком. Дітей він не боявся. Спочатку був скрутився в клубок, а потім покинув цю справу і спокійно поглядав навколо.</w:t>
      </w:r>
    </w:p>
    <w:p>
      <w:pPr/>
      <w:r>
        <w:rPr/>
        <w:t xml:space="preserve">Навіть тікати не хотів, напевне, розумів, що від таких моторних дітей нікуди не втечеш.</w:t>
      </w:r>
    </w:p>
    <w:p>
      <w:pPr/>
      <w:r>
        <w:rPr/>
        <w:t xml:space="preserve">Та коли Льоня доторкнувся до нього пальцем, їжачок раптом неначе сердито чхнув, отак — чш-ш-ш, і сіпнув колючки вгору. Льоня злякано стрибнув назад, затиснувши палець другою рукою.</w:t>
      </w:r>
    </w:p>
    <w:p>
      <w:pPr/>
      <w:r>
        <w:rPr/>
        <w:t xml:space="preserve">— І зовсім і не боляче, — сказав Льоня. А тоді звернувся до тьоті Галі: — Тьотю Галю, давайте заберемо його, нехай у нас на веранді живе. Він буде наш їжачок. Ми йому будемо давати обідати і пирога дамо, і компот, а завтра я йому цукерку принесу.</w:t>
      </w:r>
    </w:p>
    <w:p>
      <w:pPr/>
      <w:r>
        <w:rPr/>
        <w:t xml:space="preserve">Діти всі закричали, що й вони принесуть і цукерок, і печива, навіть даватимуть солодкого чаю з варенням.</w:t>
      </w:r>
    </w:p>
    <w:p>
      <w:pPr/>
      <w:r>
        <w:rPr/>
        <w:t xml:space="preserve">Тьотя Галя сказала, що їжачок нічого цього не їстиме. А питиме тільки молоко.</w:t>
      </w:r>
    </w:p>
    <w:p>
      <w:pPr/>
      <w:r>
        <w:rPr/>
        <w:t xml:space="preserve">Може, й м'яса трохи можна.</w:t>
      </w:r>
    </w:p>
    <w:p>
      <w:pPr/>
      <w:r>
        <w:rPr/>
        <w:t xml:space="preserve">Забрали їжачка в хустку і понесли на веранду. Він зовсім і не пручався. Здобули діти гарненький ящичок і посадили туди їжачка.</w:t>
      </w:r>
    </w:p>
    <w:p>
      <w:pPr/>
      <w:r>
        <w:rPr/>
        <w:t xml:space="preserve">А потім принесли йому молока в блюдці. їжачок жадібно почав пити молоко, ще й прицмокував. Діти радісно кричали, нахилившись над ним, а він і уваги на них не звертав, бо зголоднів за зиму.</w:t>
      </w:r>
    </w:p>
    <w:p>
      <w:pPr/>
      <w:r>
        <w:rPr/>
        <w:t xml:space="preserve">А коли випив усе молоко, глянув на дітей своїми маленькими чорними, мов намистинки, очима.</w:t>
      </w:r>
    </w:p>
    <w:p>
      <w:pPr/>
      <w:r>
        <w:rPr/>
        <w:t xml:space="preserve">— Це він добавки просить! — вигукнула Майя і, вхопивши блюдце, побігла і знов принесла молока.</w:t>
      </w:r>
    </w:p>
    <w:p>
      <w:pPr/>
      <w:r>
        <w:rPr/>
        <w:t xml:space="preserve">Їжачок і це молоко випив.</w:t>
      </w:r>
    </w:p>
    <w:p>
      <w:pPr/>
      <w:r>
        <w:rPr/>
        <w:t xml:space="preserve">Потім скрутився в клубочок і заснув на соломі, яку йому наносили діти.</w:t>
      </w:r>
    </w:p>
    <w:p>
      <w:pPr/>
      <w:r>
        <w:rPr/>
        <w:t xml:space="preserve">— Це в нього мертва година, — сказав Льоня, і всі тепер ходили по веранді тихесенько, щоб не розбудити їжачка.</w:t>
      </w:r>
    </w:p>
    <w:p>
      <w:pPr/>
      <w:r>
        <w:rPr/>
        <w:t xml:space="preserve">Але він спав увесь день. Діти вже й додому зібрались, а він все спить.</w:t>
      </w:r>
    </w:p>
    <w:p>
      <w:pPr/>
      <w:r>
        <w:rPr/>
        <w:t xml:space="preserve">Вони побажали їжачкові на добраніч і пообіцяли, що завтра знов нагодують його з добавкою і навіть пустять погуляти.</w:t>
      </w:r>
    </w:p>
    <w:p>
      <w:pPr/>
      <w:r>
        <w:rPr/>
        <w:t xml:space="preserve">Та коли другого дня діти прибігли в садок — їжачка в ящику не було. Бо він хитрющий — вночі виліз з ящика і втік.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Їжачок — Олександр Копиленко</dc:title>
  <dc:description/>
  <dc:subject/>
  <cp:keywords/>
  <cp:category/>
  <cp:lastModifiedBy/>
  <dcterms:created xsi:type="dcterms:W3CDTF">2025-01-21T08:10:22+00:00</dcterms:created>
  <dcterms:modified xsi:type="dcterms:W3CDTF">2025-01-21T08:10:22+00:00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