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Майстер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Умовилися ми з Василем піти на цілий день на річку. Окунів ловити та на качок полювати. Любить такі мандрівки мій допитливий малий приятель.</w:t>
      </w:r>
    </w:p>
    <w:p>
      <w:pPr/>
      <w:r>
        <w:rPr/>
        <w:t xml:space="preserve">Обіцяв Василь раненько до мене зайти, та щось довго його немає. Я вже й зібрався, наготував усе, погодував своїх вихованців — пташок та білку. Думав, доведеться самому йти — мабуть, мій Василь заспав, хоч такого з ним ніколи не було. Коли умовлялися вдвох іти по рибу чи на полювання, Василь ніколи не спізнювався, а часом і мене будив. Такий завзятий він мисливець та рибалка!</w:t>
      </w:r>
    </w:p>
    <w:p>
      <w:pPr/>
      <w:r>
        <w:rPr/>
        <w:t xml:space="preserve">Аж ось, зрештою, хтось тихенько постукав у двері.</w:t>
      </w:r>
    </w:p>
    <w:p>
      <w:pPr/>
      <w:r>
        <w:rPr/>
        <w:t xml:space="preserve">Відчиняю двері; бачу, що Василь якусь новину приніс. По очах бачу, бо вони переможно посміхаються і блискають.</w:t>
      </w:r>
    </w:p>
    <w:p>
      <w:pPr/>
      <w:r>
        <w:rPr/>
        <w:t xml:space="preserve">— Заходь, Василю Сидоровичу, чому ж це ти спізнився? — запрошую я Василя. Йому дуже приємно, коли я називаю його й по батькові. Це я знаю.</w:t>
      </w:r>
    </w:p>
    <w:p>
      <w:pPr/>
      <w:r>
        <w:rPr/>
        <w:t xml:space="preserve">Привітався мій гість і насамперед оглянув усі мої клітки, рушницю й білку, що стрибнула із столу і шмигнула до себе в запічок.</w:t>
      </w:r>
    </w:p>
    <w:p>
      <w:pPr/>
      <w:r>
        <w:rPr/>
        <w:t xml:space="preserve">Ніяк не хоче моя білка звикнути до Василя. Крім мене, нікого не визнає.</w:t>
      </w:r>
    </w:p>
    <w:p>
      <w:pPr/>
      <w:r>
        <w:rPr/>
        <w:t xml:space="preserve">Цю білку ми з Василем за літо вигодували. Була малесенька, як мишеня, а тепер така рудо-червона красуня, що й очей не відведеш. Весела, жартівлива, а хвіст довший за неї.</w:t>
      </w:r>
    </w:p>
    <w:p>
      <w:pPr/>
      <w:r>
        <w:rPr/>
        <w:t xml:space="preserve">Білка наша зовсім ручна і з рук їжу бере.</w:t>
      </w:r>
    </w:p>
    <w:p>
      <w:pPr/>
      <w:r>
        <w:rPr/>
        <w:t xml:space="preserve">Оглянув Василь Сидорович кімнату і мовчить, а кепку свою новеньку в руках міцно затискує.</w:t>
      </w:r>
    </w:p>
    <w:p>
      <w:pPr/>
      <w:r>
        <w:rPr/>
        <w:t xml:space="preserve">Я теж мовчу, чекаю, що мій приятель скаже.</w:t>
      </w:r>
    </w:p>
    <w:p>
      <w:pPr/>
      <w:r>
        <w:rPr/>
        <w:t xml:space="preserve">Нарешті Василь не витримав і протягнув мені кепку.</w:t>
      </w:r>
    </w:p>
    <w:p>
      <w:pPr/>
      <w:r>
        <w:rPr/>
        <w:t xml:space="preserve">— Подивіться, що я приніс, тільки обережно. На городі у нас піймав, тому й спізнився.</w:t>
      </w:r>
    </w:p>
    <w:p>
      <w:pPr/>
      <w:r>
        <w:rPr/>
        <w:t xml:space="preserve">В кепці сидів дятел — чорний, аж блищить, і дзьоб у нього, як долото,— міцний і гострий, бо дятлові доводиться дерево дзьобом колупати і з-під кори комах видовбувати.</w:t>
      </w:r>
    </w:p>
    <w:p>
      <w:pPr/>
      <w:r>
        <w:rPr/>
        <w:t xml:space="preserve">Дуже сподобався мені дятел; шкода тільки — крильце йому хтось підбив: тому й не міг він літати.</w:t>
      </w:r>
    </w:p>
    <w:p>
      <w:pPr/>
      <w:r>
        <w:rPr/>
        <w:t xml:space="preserve">Роздивилися ми з Василем уважно дятла, хоч він і ображався на нас, і вирішили — нехай у мене живе, доки крильце не загоїться. Бо як випустимо зараз, то його хижаки з'їдять.</w:t>
      </w:r>
    </w:p>
    <w:p>
      <w:pPr/>
      <w:r>
        <w:rPr/>
        <w:t xml:space="preserve">Пустили дятла на підлогу, він невміло пошкандибав під шафу і там сховався.</w:t>
      </w:r>
    </w:p>
    <w:p>
      <w:pPr/>
      <w:r>
        <w:rPr/>
        <w:t xml:space="preserve">А шафа в мене стара і, правду казати, не дуже міцна, в кутку стояла. Під ту шафу й поліз дятел.</w:t>
      </w:r>
    </w:p>
    <w:p>
      <w:pPr/>
      <w:r>
        <w:rPr/>
        <w:t xml:space="preserve">Поставили ми дятлові води, кинули їжі, забрали своє мисливське знаряддя і, замкнувши хату, швиденько пішли до річки. Який це був хороший і цікавий день! Наловили ми окунів, кашу на березі зварили. Ще й трьох диких качок забили.</w:t>
      </w:r>
    </w:p>
    <w:p>
      <w:pPr/>
      <w:r>
        <w:rPr/>
        <w:t xml:space="preserve">А окуні так ловилися добре — просто не встигаєш витягати. Захопились ми з Василем окунями та полюванням і про дятла нашого забули.</w:t>
      </w:r>
    </w:p>
    <w:p>
      <w:pPr/>
      <w:r>
        <w:rPr/>
        <w:t xml:space="preserve">Вже як до хати дійшли, з річки повертаючись, Василь сказав між іншим:</w:t>
      </w:r>
    </w:p>
    <w:p>
      <w:pPr/>
      <w:r>
        <w:rPr/>
        <w:t xml:space="preserve">— Як там наш дятел? Може, втік?</w:t>
      </w:r>
    </w:p>
    <w:p>
      <w:pPr/>
      <w:r>
        <w:rPr/>
        <w:t xml:space="preserve">Але дятел не втік, а тільки якої шкоди наробив!</w:t>
      </w:r>
    </w:p>
    <w:p>
      <w:pPr/>
      <w:r>
        <w:rPr/>
        <w:t xml:space="preserve">Заходимо ми в хату і не впізнаємо моєї старої шафи. Подовбана, подзьобана вся, немов її долотом колупали. В однім місці навіть дірку наскрізь продовбано. По всій кімнаті цурки валяються, а дятел, хитро озирнувшись на нас, продовжує свою роботу — лізе вгору і дзьобом тільки — тук-тук, тук-тук! А цурки так і сиплються.</w:t>
      </w:r>
    </w:p>
    <w:p>
      <w:pPr/>
      <w:r>
        <w:rPr/>
        <w:t xml:space="preserve">Василеві так сподобалася дятлова робота, що він не витримав і аж присів зо сміху. Шафу попсовано з таким умінням, що справляти й не думай.</w:t>
      </w:r>
    </w:p>
    <w:p>
      <w:pPr/>
      <w:r>
        <w:rPr/>
        <w:t xml:space="preserve">Признатись, я дуже розгнівався і посадив дятла в клітку.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— Олександр Копиленко</dc:title>
  <dc:description/>
  <dc:subject/>
  <cp:keywords/>
  <cp:category/>
  <cp:lastModifiedBy/>
  <dcterms:created xsi:type="dcterms:W3CDTF">2025-01-21T09:11:04+00:00</dcterms:created>
  <dcterms:modified xsi:type="dcterms:W3CDTF">2025-01-21T09:11:04+00:00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