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троянди, червоні троянди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Дядя Вася, як у нашому дворі його називало старе й мале, оддавав свою молодшу дочку, Нюру, заміж.</w:t>
      </w:r>
    </w:p>
    <w:p>
      <w:pPr/>
      <w:r>
        <w:rPr/>
        <w:t xml:space="preserve">Мусив оддавати!</w:t>
      </w:r>
    </w:p>
    <w:p>
      <w:pPr/>
      <w:r>
        <w:rPr/>
        <w:t xml:space="preserve">Нюра вчудила таке, що хоч стій, хоч падай: на шістнадцятому році, щойно одержавши паспорт, розписалася в загсі. Вскочила до квартири — очі сяють, губи цвітуть:</w:t>
      </w:r>
    </w:p>
    <w:p>
      <w:pPr/>
      <w:r>
        <w:rPr/>
        <w:t xml:space="preserve">— Тату, мамо, вітайте: я вже замужем!</w:t>
      </w:r>
    </w:p>
    <w:p>
      <w:pPr/>
      <w:r>
        <w:rPr/>
        <w:t xml:space="preserve">Ну, дядя Вася її й привітав: упіймав за накручену зачіску (дві години перед люстром сиділа!) та голову між колінами й затиснув. Зняв пасок, склав його вдвоє і давай хрестить молоду:</w:t>
      </w:r>
    </w:p>
    <w:p>
      <w:pPr/>
      <w:r>
        <w:rPr/>
        <w:t xml:space="preserve">— Оце тобі заміж! Оце тобі заміж!..</w:t>
      </w:r>
    </w:p>
    <w:p>
      <w:pPr/>
      <w:r>
        <w:rPr/>
        <w:t xml:space="preserve">Шмагав по недостиглих іще ягідках, не жаліючи паска.</w:t>
      </w:r>
    </w:p>
    <w:p>
      <w:pPr/>
      <w:r>
        <w:rPr/>
        <w:t xml:space="preserve">Ну й накричалася ж Нюра! А наплакалася!.. На все своє заміжнє життя.</w:t>
      </w:r>
    </w:p>
    <w:p>
      <w:pPr/>
      <w:r>
        <w:rPr/>
        <w:t xml:space="preserve">Думали, що тим і обійдеться, коли ж ні: бісової віри дитина встигла й паспорт собі зіпсувати — принесла із загсу штемпель, що таки й справді розписана. І то з ким! З таким сопляком, як і сама: вона — у дев'ятому, а він щойно школу скінчив. Навпроти, двері в двері, й живуть.</w:t>
      </w:r>
    </w:p>
    <w:p>
      <w:pPr/>
      <w:r>
        <w:rPr/>
        <w:t xml:space="preserve">Дядя Вася за пасок та до молодого...</w:t>
      </w:r>
    </w:p>
    <w:p>
      <w:pPr/>
      <w:r>
        <w:rPr/>
        <w:t xml:space="preserve">Коли перемололося й переколотилося, стали свати неждані-негадані думати, що ж далі робити? Розвести? Так уже пізно: песиголовці встигли кілька разів переспати. І в один голос обоє: не дасте жити разом — повісимось або й потопимось.</w:t>
      </w:r>
    </w:p>
    <w:p>
      <w:pPr/>
      <w:r>
        <w:rPr/>
        <w:t xml:space="preserve">І втопляться, в них розуму стане!</w:t>
      </w:r>
    </w:p>
    <w:p>
      <w:pPr/>
      <w:r>
        <w:rPr/>
        <w:t xml:space="preserve">Тож хоч круть, хоч верть, а весілля треба справляти.</w:t>
      </w:r>
    </w:p>
    <w:p>
      <w:pPr/>
      <w:r>
        <w:rPr/>
        <w:t xml:space="preserve">Свати спершу заїкнулись було, аби затію провести якомога скромніше: в дусі, так би мовити, часу. Та дядя Вася хоч і газети читав, і телевізор частенько дивився, мав свою думку: гулять — то вже гулять. Він і молодому одпаяв, коли той натякнув на безалкогольне весілля:</w:t>
      </w:r>
    </w:p>
    <w:p>
      <w:pPr/>
      <w:r>
        <w:rPr/>
        <w:t xml:space="preserve">— Безалкогольне хай гуси справляють. А ми будемо, як у людей.</w:t>
      </w:r>
    </w:p>
    <w:p>
      <w:pPr/>
      <w:r>
        <w:rPr/>
        <w:t xml:space="preserve">Тож на тому весіллі гуляв увесь будинок: з під'їзду в під'їзд, з поверху на поверх ходили молодята, стукали в кожну квартиру:</w:t>
      </w:r>
    </w:p>
    <w:p>
      <w:pPr/>
      <w:r>
        <w:rPr/>
        <w:t xml:space="preserve">— Просили батько, просили мати, і ми обоє просимо прийти до нас на весілля.</w:t>
      </w:r>
    </w:p>
    <w:p>
      <w:pPr/>
      <w:r>
        <w:rPr/>
        <w:t xml:space="preserve">А на весілля недалеко й ходити: тут же, в дворі, поставили збиті з дощок столи, довгі, на всіх гостей, лави. Дядя Вася змотався на склад, розоривсь на цілу машину. Кілька днів вимахували сокирами — прилаштовували.</w:t>
      </w:r>
    </w:p>
    <w:p>
      <w:pPr/>
      <w:r>
        <w:rPr/>
        <w:t xml:space="preserve">На столах чого тільки й не було: і печеного, і вареного. Майже в усьому будинку пекли, варили, бо свати на своїх двох газових плитках навряд чи й упоралися б. Усіх об'єднало весілля! І горілок-наливок, щоб було із чим "гірко" кричати, теж вистачало: що свати виклались, а що й дядя Вася трусонув гаманцем. Позичав де тільки міг. "Живі будемо — віддамо. А помремо — на тім світі вже розквитаємось". Дядя Вася такий: як не оддасть, то одробить. Ну, а щодо смерті, то, глянувши на дядю Васю, одразу ж подумаєш: йому зносу не буде. П'ятдесят скоро років, а на голові жодної сивої волосини і м'язи, як у Піддубного. Коли наш будинок заселяли та жили кілька тижнів без води, то хто з чайником, хто з відром до колонки, а дядя ж Вася з столітровою бочкою. Наллє по самісіньку затичку і біжка на четвертий поверх. Порожняком не вгнатися!</w:t>
      </w:r>
    </w:p>
    <w:p>
      <w:pPr/>
      <w:r>
        <w:rPr/>
        <w:t xml:space="preserve">Так що дядя Вася нічого не пожалів на весілля. Музику навіть замовив. Одноокого баяніста із сусіднього будинку. Око ще на війні втратив, а баяна зберіг. "До Берліна дійшов!" — казав, перламутрові боки погладжуючи. Сидить тепер з того боку, де молоді, і як тільки хто проголосить тост, сам собі вголос командує: "Музика, туш!" І чим більше перехиляє чарок, тим частіше командує. Під кінець так наперехилявся, що забув, для чого й покликано його. Одкладав часто баян, у кожну розмову втручаючись:</w:t>
      </w:r>
    </w:p>
    <w:p>
      <w:pPr/>
      <w:r>
        <w:rPr/>
        <w:t xml:space="preserve">— А от ми з маршалом Жуковим...</w:t>
      </w:r>
    </w:p>
    <w:p>
      <w:pPr/>
      <w:r>
        <w:rPr/>
        <w:t xml:space="preserve">Ну, люди як люди: хто п'є, хто й не п'є. Жінки тільки пригублюють, а деякі чоловіки то й на повну котушку. І вже коли кінчався весільний банкет і все було випито (посідали з раннього ранку, так що до обіду і впорались), засперечалися, сп'янілі: уміють моряки плавати чи не вміють. До ножів замалим не дійшло!</w:t>
      </w:r>
    </w:p>
    <w:p>
      <w:pPr/>
      <w:r>
        <w:rPr/>
        <w:t xml:space="preserve">Затіяв сварку горбань з третього під'їзду, другого поверху. Коли тверезий, то смирнішого чоловіка ще й світ не родив. А вип'є чарку, стає таке задиристе та в'їдливе, що хоч поли ріж та тікай.</w:t>
      </w:r>
    </w:p>
    <w:p>
      <w:pPr/>
      <w:r>
        <w:rPr/>
        <w:t xml:space="preserve">Вибирав, вибирав, до кого б причепитися, та в дядю Васю й уп'явся. Кліщем.</w:t>
      </w:r>
    </w:p>
    <w:p>
      <w:pPr/>
      <w:r>
        <w:rPr/>
        <w:t xml:space="preserve">— Ти на морі служив?</w:t>
      </w:r>
    </w:p>
    <w:p>
      <w:pPr/>
      <w:r>
        <w:rPr/>
        <w:t xml:space="preserve">— Ну, служив, — хитнувсь дядя Вася: сонце якраз пекло у потилицю, то й посоловіло в очах.</w:t>
      </w:r>
    </w:p>
    <w:p>
      <w:pPr/>
      <w:r>
        <w:rPr/>
        <w:t xml:space="preserve">— А правда, що моряки плавати не вміють?</w:t>
      </w:r>
    </w:p>
    <w:p>
      <w:pPr/>
      <w:r>
        <w:rPr/>
        <w:t xml:space="preserve">— Неправда! — рубонув по столу кулаком дядя Вася. Йому кривдно стало за весь морфлот.</w:t>
      </w:r>
    </w:p>
    <w:p>
      <w:pPr/>
      <w:r>
        <w:rPr/>
        <w:t xml:space="preserve">— А чого тоді вони тонуть? — хіхікнув горбань. — Як тільки що... так одразу: буль-буль...</w:t>
      </w:r>
    </w:p>
    <w:p>
      <w:pPr/>
      <w:r>
        <w:rPr/>
        <w:t xml:space="preserve">Оте "буль-буль" найбільше дядю Васю й зачепило.</w:t>
      </w:r>
    </w:p>
    <w:p>
      <w:pPr/>
      <w:r>
        <w:rPr/>
        <w:t xml:space="preserve">— Сам ти буль-буль! — гукнув сердито на горбаня.</w:t>
      </w:r>
    </w:p>
    <w:p>
      <w:pPr/>
      <w:r>
        <w:rPr/>
        <w:t xml:space="preserve">А той у відповідь зуби прокурені вишкірив:</w:t>
      </w:r>
    </w:p>
    <w:p>
      <w:pPr/>
      <w:r>
        <w:rPr/>
        <w:t xml:space="preserve">— Ти он теж плавати не вмієш. П'ять літ прослужив, а плавати так і не навчився.</w:t>
      </w:r>
    </w:p>
    <w:p>
      <w:pPr/>
      <w:r>
        <w:rPr/>
        <w:t xml:space="preserve">— Я не вмію плавати?.. Я?.. — Дядя Вася Дніпро перепливав одним махом. — Та я й на воді засну — не потону!</w:t>
      </w:r>
    </w:p>
    <w:p>
      <w:pPr/>
      <w:r>
        <w:rPr/>
        <w:t xml:space="preserve">— Докажи!</w:t>
      </w:r>
    </w:p>
    <w:p>
      <w:pPr/>
      <w:r>
        <w:rPr/>
        <w:t xml:space="preserve">Тут уже втрутилися інші: одні руку дяді Васі тягнуть, другі — горбаня. Сперечалися, сперечались та й досперечались ось до чого: дяді Васі, щоб доказати, що він таки плавати вміє, треба зараз же йти купатися. До Дніпра далеко, так фонтан же під боком. Круглий перед Палацом спорту басейн повен води. І хоч там не так уже й глибоко, а поплавати мона.</w:t>
      </w:r>
    </w:p>
    <w:p>
      <w:pPr/>
      <w:r>
        <w:rPr/>
        <w:t xml:space="preserve">— Тільки щоб без обману: ногами дна не торкатись!</w:t>
      </w:r>
    </w:p>
    <w:p>
      <w:pPr/>
      <w:r>
        <w:rPr/>
        <w:t xml:space="preserve">— Ти півлітру готуй! — Бо об заклад уже встигли побитись: попливе дядя Вася — горбань купує півлітру. А не попливе — півлітра вже з нього.</w:t>
      </w:r>
    </w:p>
    <w:p>
      <w:pPr/>
      <w:r>
        <w:rPr/>
        <w:t xml:space="preserve">Гуртом од столу й рушили. Як жінки не зупиняли — не послухались. Ви своє діло знаєте, а ми своє.</w:t>
      </w:r>
    </w:p>
    <w:p>
      <w:pPr/>
      <w:r>
        <w:rPr/>
        <w:t xml:space="preserve">Ну, дійшли до басейну: зелено, чисто, на лавках жінки з дітворою, молодь гуля. У басейні вода блакитна плюскоче, фонтан посередині: так веселку й колише. А неподалік — міліціонер. Побачив усіх наших — так стойку й зробив. Мав, видно, око набите, одразу ж змикитив, що всі під мухою і чого від таких можна чекати.</w:t>
      </w:r>
    </w:p>
    <w:p>
      <w:pPr/>
      <w:r>
        <w:rPr/>
        <w:t xml:space="preserve">— Ну, давай! — горбань до дяді Васі. — Тільки роздягатися догола, як і домовилися.</w:t>
      </w:r>
    </w:p>
    <w:p>
      <w:pPr/>
      <w:r>
        <w:rPr/>
        <w:t xml:space="preserve">І став дядя Вася роздягатись. Спершу, щоправда, роззувся: скинув черевики сорок шостого розміру. А потім, уже босяком, зняв сорочку, майку, акуратно склав їх на бордюр. Наші дивилися на його широчезну спину: там умістився цілий флот: крейсери, парусники — яких тільки кораблів не було! Дядя Вася, коли ще був моряком, підставляв свою спину кожному, хто хотів татуюванню навчитись. Недарма, звичайно, — за сто грамів.</w:t>
      </w:r>
    </w:p>
    <w:p>
      <w:pPr/>
      <w:r>
        <w:rPr/>
        <w:t xml:space="preserve">Роздягається дядя Вася, а міліціонер усе ближче, ближче. І коли до штанів діло дійшло, не витримав — підійшов упритул.</w:t>
      </w:r>
    </w:p>
    <w:p>
      <w:pPr/>
      <w:r>
        <w:rPr/>
        <w:t xml:space="preserve">— Гражданін, — козирнув, — ви що робити збираєтесь?</w:t>
      </w:r>
    </w:p>
    <w:p>
      <w:pPr/>
      <w:r>
        <w:rPr/>
        <w:t xml:space="preserve">Дядя Вася йому й пояснив популярно, що хоче поплавати (стояв уже в трусах). А тут і горбань з другого боку:</w:t>
      </w:r>
    </w:p>
    <w:p>
      <w:pPr/>
      <w:r>
        <w:rPr/>
        <w:t xml:space="preserve">— А що, хіба не можна?</w:t>
      </w:r>
    </w:p>
    <w:p>
      <w:pPr/>
      <w:r>
        <w:rPr/>
        <w:t xml:space="preserve">— Не положено! — А коли дядя Вася, знявши труси, вже ліз у басейн, то міліціонер і вхопив його за руку. Дядя Вася мов не дуже тією рукою й мотонув, тільки міліціонер поперед нього опинився в басейні. Щукою під воду пішов. Вигулькнув аж посередині, схопився на ноги, а там і справді — в пояс.</w:t>
      </w:r>
    </w:p>
    <w:p>
      <w:pPr/>
      <w:r>
        <w:rPr/>
        <w:t xml:space="preserve">— От спасибі, що поміряли! — закричав горбань до нього.</w:t>
      </w:r>
    </w:p>
    <w:p>
      <w:pPr/>
      <w:r>
        <w:rPr/>
        <w:t xml:space="preserve">І дядя Вася вже у басейні — плава моржем.</w:t>
      </w:r>
    </w:p>
    <w:p>
      <w:pPr/>
      <w:r>
        <w:rPr/>
        <w:t xml:space="preserve">Залився сюрчок міліціонера.</w:t>
      </w:r>
    </w:p>
    <w:p>
      <w:pPr/>
      <w:r>
        <w:rPr/>
        <w:t xml:space="preserve">І то ж треба: часом хоч пробі кричи — не докличешся, а тут одразу набігло не менше десятка. Лізуть у воду, сюрчать, намагаються дядю Васю впіймати. Тільки ж хіба його, мокрого, голого, вхопиш? А горбань довкола басейну мотається, руками розмахує, як божевільний, кричить:</w:t>
      </w:r>
    </w:p>
    <w:p>
      <w:pPr/>
      <w:r>
        <w:rPr/>
        <w:t xml:space="preserve">— Так їх!.. Так, дядю Васю!</w:t>
      </w:r>
    </w:p>
    <w:p>
      <w:pPr/>
      <w:r>
        <w:rPr/>
        <w:t xml:space="preserve">Крик, гам, люди з усіх кінців на безплатну виставу збігаються, і ніяк не вдається міліції впіймати дядю Васю. Аж поки надумались: принесли з Палацу спорту сітку волейбольну та, як сома, і витягли. Отак, голого, в сітку обмотаного, і до машини вкинули. І горбаня прихопили. Першого за те, що купався, другого — що кричав.</w:t>
      </w:r>
    </w:p>
    <w:p>
      <w:pPr/>
      <w:r>
        <w:rPr/>
        <w:t xml:space="preserve">Два дні протримали в міліції, ледь під суд не віддали. Виручив, кажуть, горбань: племінник його служить капітаном у тій же міліції, то горбань і дав йому знати: давай виручай! Попобігав же капітан, поки їх одпустили! Сам начальник міліції обох до себе покликав:</w:t>
      </w:r>
    </w:p>
    <w:p>
      <w:pPr/>
      <w:r>
        <w:rPr/>
        <w:t xml:space="preserve">— Будете пити?</w:t>
      </w:r>
    </w:p>
    <w:p>
      <w:pPr/>
      <w:r>
        <w:rPr/>
        <w:t xml:space="preserve">— Та ми... Та ми на неї, прокляту, більше й не глянемо!</w:t>
      </w:r>
    </w:p>
    <w:p>
      <w:pPr/>
      <w:r>
        <w:rPr/>
        <w:t xml:space="preserve">Вийшли, голубчики, не знають, де й очі дівати. Здається, що всі на них тільки й дивляться. І басейн десятою дорогою обходять. Горбань по дорозі ще пробачатися став — через нього ж усе скоїлось. Дядя Вася тільки рукою махнув:</w:t>
      </w:r>
    </w:p>
    <w:p>
      <w:pPr/>
      <w:r>
        <w:rPr/>
        <w:t xml:space="preserve">— Обоє рябоє! В мене що, голови на плечах не було?.. Ти мені ліпше скажи: клумбу бачив?</w:t>
      </w:r>
    </w:p>
    <w:p>
      <w:pPr/>
      <w:r>
        <w:rPr/>
        <w:t xml:space="preserve">— Яку ще там клумбу? — витріщив очі горбань. Йому вже здалося, що дядя Вася трохи той... трохи розуму збувся, в міліції сидячи.</w:t>
      </w:r>
    </w:p>
    <w:p>
      <w:pPr/>
      <w:r>
        <w:rPr/>
        <w:t xml:space="preserve">— Та оту, що в міліцейському подвір'ї!</w:t>
      </w:r>
    </w:p>
    <w:p>
      <w:pPr/>
      <w:r>
        <w:rPr/>
        <w:t xml:space="preserve">Горбань пригадав: наче щось бачив. А може, й не бачив. Не до клумби було.</w:t>
      </w:r>
    </w:p>
    <w:p>
      <w:pPr/>
      <w:r>
        <w:rPr/>
        <w:t xml:space="preserve">— А нащо вона тобі, ота клумба!</w:t>
      </w:r>
    </w:p>
    <w:p>
      <w:pPr/>
      <w:r>
        <w:rPr/>
        <w:t xml:space="preserve">— Розуму в тебе!.. — сказав дядя Вася. — Не соображаєш, то краще помовч!</w:t>
      </w:r>
    </w:p>
    <w:p>
      <w:pPr/>
      <w:r>
        <w:rPr/>
        <w:t xml:space="preserve">Коли вернулися додому — столи вже розібрано. І лавок не було. Сват, видать, постарався. Он і дошки горою лежать. Дядя Вася до них підійшов: сороківки, їм ціни не складеш. Подумав і про те, що треба братові, який у районі живе, написати, хай би приїхав, забрав. Не пропадати ж добру.</w:t>
      </w:r>
    </w:p>
    <w:p>
      <w:pPr/>
      <w:r>
        <w:rPr/>
        <w:t xml:space="preserve">— То я, мабуть, піду, — сказав горбань несміливо: він з дядею Васею теж підійшов до дощок.</w:t>
      </w:r>
    </w:p>
    <w:p>
      <w:pPr/>
      <w:r>
        <w:rPr/>
        <w:t xml:space="preserve">— Іди, чого ж, — відповів дядя Вася. А сам усе ще стояв — на двір порожній дивився. І перед очима — клумба. Ота, що в міліції.</w:t>
      </w:r>
    </w:p>
    <w:p>
      <w:pPr/>
      <w:r>
        <w:rPr/>
        <w:t xml:space="preserve">II</w:t>
      </w:r>
    </w:p>
    <w:p>
      <w:pPr/>
      <w:r>
        <w:rPr/>
        <w:t xml:space="preserve">Дядя Вася недаремно про клумбу згадав.</w:t>
      </w:r>
    </w:p>
    <w:p>
      <w:pPr/>
      <w:r>
        <w:rPr/>
        <w:t xml:space="preserve">Працював маляром, зуби на фарбах проїв. Йому, коли б його влада та воля, всі будинки в Києві пофарбував. У фарби світлі, веселі, аби і жилось веселіше. До нього в квартиру зайдіть — всі стіни розмальовано. Сам же й малював. У найбільшій на всіх чотирьох розплескалося море. Вода — як жива, хвилі з гребінцями білими, небо й хмарки — все як треба. А по морю пливуть кораблі. Ціла ескадра. У спальні ж намалював сосновий ліс і ведмедів. Точнісінько так, як у Шишкіна. Тільки, мабуть, ще краще. Всі ведмеді наче живі. Особливо ведмедиха: на задні ноги сп'ялася, принюхується, чи ніщо не загрожує її ведмежатам. Над самісіньким ліжком стоїть.</w:t>
      </w:r>
    </w:p>
    <w:p>
      <w:pPr/>
      <w:r>
        <w:rPr/>
        <w:t xml:space="preserve">Жінка, поки до тієї звірюки звикла, попокричала вві сні.</w:t>
      </w:r>
    </w:p>
    <w:p>
      <w:pPr/>
      <w:r>
        <w:rPr/>
        <w:t xml:space="preserve">Тож дядя Вася на двір наш, порожній та сірий, дивитись не міг. Він давно його мучив. Ще коли будівельники здавали будинок та клялися-божились двір привести до ладу: й деревця посадити, й збудувати дитячий майданчик. Дитячий майданчик так-сяк зляпали, навіть піску машину завезли, а до дерев руки й не дійшли. Ходили ми в жек, оббивали порога, а там відповідь одна: ждіть. Не зуміли будівельників за поли втримати, тепер чекайте.</w:t>
      </w:r>
    </w:p>
    <w:p>
      <w:pPr/>
      <w:r>
        <w:rPr/>
        <w:t xml:space="preserve">І гуляє наш двір, як поле футбольне. Витоптаний, вибитий, де-не-де лише кущики трави зеленіють. Хто уже й звик, байдуже мимо проходить, дядя ж Вася на наш двір дивитись спокійно не може. Не один уже раз агітував не ждати, поки жек начухається, а скинутись по кілька карбованців та саджанців самим і купити.</w:t>
      </w:r>
    </w:p>
    <w:p>
      <w:pPr/>
      <w:r>
        <w:rPr/>
        <w:t xml:space="preserve">А тут клумба. Ота, що в міліції.</w:t>
      </w:r>
    </w:p>
    <w:p>
      <w:pPr/>
      <w:r>
        <w:rPr/>
        <w:t xml:space="preserve">Дядя Вася на неї за два дні надивився. Через вікно загратоване. Квіти цвітуть — фарб не треба! І чим довше дивився, тим більше уявляв наш двір. Вже з клумбою посередині. Ще й грядочки довкола розбиті — теж засіяні квітами. Під кінець уже бачив ту клумбу наче живу. Очі заплющить і бачить.</w:t>
      </w:r>
    </w:p>
    <w:p>
      <w:pPr/>
      <w:r>
        <w:rPr/>
        <w:t xml:space="preserve">Як додому прийшов та привітав молодят, так одразу ж і не витримав: підійшов до вікна. Жінка: що та як, та чи ти там хоч не голодав, а він мимо неї та до вікна.</w:t>
      </w:r>
    </w:p>
    <w:p>
      <w:pPr/>
      <w:r>
        <w:rPr/>
        <w:t xml:space="preserve">Звідси весь двір як на долоні. Он майданчик дитячий, дітлашня, як мурахи, ворушиться, он дві лавки й стіл, де щовечора забивають "козла", оно дошки його, а посередині порожньо. Голо, сіро і порожньо. Хоч у вікно не дивись.</w:t>
      </w:r>
    </w:p>
    <w:p>
      <w:pPr/>
      <w:r>
        <w:rPr/>
        <w:t xml:space="preserve">Сів обідати — думками все про неї, про клумбу.</w:t>
      </w:r>
    </w:p>
    <w:p>
      <w:pPr/>
      <w:r>
        <w:rPr/>
        <w:t xml:space="preserve">Спати ліг: клумба не йде з голови.</w:t>
      </w:r>
    </w:p>
    <w:p>
      <w:pPr/>
      <w:r>
        <w:rPr/>
        <w:t xml:space="preserve">Заснув — знову ж клумба приснилась.</w:t>
      </w:r>
    </w:p>
    <w:p>
      <w:pPr/>
      <w:r>
        <w:rPr/>
        <w:t xml:space="preserve">На роботу йшов — думав про клумбу.</w:t>
      </w:r>
    </w:p>
    <w:p>
      <w:pPr/>
      <w:r>
        <w:rPr/>
        <w:t xml:space="preserve">Там дядю Васю трохи поскубли, бо з міліції вже й бумага прийшла. Він не дуже й єрепенився, бо що винен, то винен: підвела клята горілочка! А клумба і тут не одступалась од нього.</w:t>
      </w:r>
    </w:p>
    <w:p>
      <w:pPr/>
      <w:r>
        <w:rPr/>
        <w:t xml:space="preserve">Наче обмарило.</w:t>
      </w:r>
    </w:p>
    <w:p>
      <w:pPr/>
      <w:r>
        <w:rPr/>
        <w:t xml:space="preserve">Повернувшись додому та підвечерявши, вирішив сходити до кума.</w:t>
      </w:r>
    </w:p>
    <w:p>
      <w:pPr/>
      <w:r>
        <w:rPr/>
        <w:t xml:space="preserve">Кум, його одноліток, в цьому ж будинку й живе. У сусіднім під'їзді, на четвертому поверсі. Взяв саме відпустку: збирався до матері. В Обухівський район. Хату треба перекрити і колодязь полагодити.</w:t>
      </w:r>
    </w:p>
    <w:p>
      <w:pPr/>
      <w:r>
        <w:rPr/>
        <w:t xml:space="preserve">Він з дядею Васею й працював. Теж маляром. Дядя Вася через це до нього й зайшов: поради спитати. Бо одна голова, кажуть, добре, а дві таки краще. Та в кума й голова — тільки міністрові.</w:t>
      </w:r>
    </w:p>
    <w:p>
      <w:pPr/>
      <w:r>
        <w:rPr/>
        <w:t xml:space="preserve">Кум йому й одчинив.</w:t>
      </w:r>
    </w:p>
    <w:p>
      <w:pPr/>
      <w:r>
        <w:rPr/>
        <w:t xml:space="preserve">— Здоров, куме!</w:t>
      </w:r>
    </w:p>
    <w:p>
      <w:pPr/>
      <w:r>
        <w:rPr/>
        <w:t xml:space="preserve">— Здоров, кум!</w:t>
      </w:r>
    </w:p>
    <w:p>
      <w:pPr/>
      <w:r>
        <w:rPr/>
        <w:t xml:space="preserve">— Підбив черевика?</w:t>
      </w:r>
    </w:p>
    <w:p>
      <w:pPr/>
      <w:r>
        <w:rPr/>
        <w:t xml:space="preserve">— А ти вже одмився?</w:t>
      </w:r>
    </w:p>
    <w:p>
      <w:pPr/>
      <w:r>
        <w:rPr/>
        <w:t xml:space="preserve">То така у них сталась історія. В дяді Васі молодший синок, теж Василь, як і тато, десь виміняв пугача. Ще, видать, довоєнного, бо тепер такими мов і не торгують. Дістав та й причепився до тата: "Принеси, тату, пробок, бо нічим стріляти". — "Та де я тобі їх у біса візьму? Вони ж і не продаються ніде". А тут знайомий якраз їде до Польщі, пита дядю Васю: "Не привезти чого?" Дядя Вася про ті пробки й згадав: подивися, мовляв, може, там є. "Бо мій малий вже мені голову прогриз".</w:t>
      </w:r>
    </w:p>
    <w:p>
      <w:pPr/>
      <w:r>
        <w:rPr/>
        <w:t xml:space="preserve">Ну, з'їздив знайомий та пробки й привіз. Аж дві пачки. По півсотні пробок у кожній. Дядя Вася їх у комбінезон і засунув, у задній карман. Нагнувся над бочкою, перемішує фарбу. А тут кума нечиста сила піднесла:</w:t>
      </w:r>
    </w:p>
    <w:p>
      <w:pPr/>
      <w:r>
        <w:rPr/>
        <w:t xml:space="preserve">— Здоров, кум!</w:t>
      </w:r>
    </w:p>
    <w:p>
      <w:pPr/>
      <w:r>
        <w:rPr/>
        <w:t xml:space="preserve">Та ногою дядю Васю по задниці. Якраз по пробках.</w:t>
      </w:r>
    </w:p>
    <w:p>
      <w:pPr/>
      <w:r>
        <w:rPr/>
        <w:t xml:space="preserve">Як шарахнуло: дядя Вася з головою у фарбу пірнув, а кума на три метри відкинуло. Розшукали потім аж у підвалі: сидить, ногу набухлу чукика. І підошви як не було.</w:t>
      </w:r>
    </w:p>
    <w:p>
      <w:pPr/>
      <w:r>
        <w:rPr/>
        <w:t xml:space="preserve">Попосміялися ж на роботі.</w:t>
      </w:r>
    </w:p>
    <w:p>
      <w:pPr/>
      <w:r>
        <w:rPr/>
        <w:t xml:space="preserve">— Як там твої молодята? — пита кум дядю Васю. Це вже коли до хати зайшли.</w:t>
      </w:r>
    </w:p>
    <w:p>
      <w:pPr/>
      <w:r>
        <w:rPr/>
        <w:t xml:space="preserve">— Та нічого. З ранку до ночі цвірінькають. Одне одного очима так і пасуть.</w:t>
      </w:r>
    </w:p>
    <w:p>
      <w:pPr/>
      <w:r>
        <w:rPr/>
        <w:t xml:space="preserve">— На хрестини скоро покличеш?</w:t>
      </w:r>
    </w:p>
    <w:p>
      <w:pPr/>
      <w:r>
        <w:rPr/>
        <w:t xml:space="preserve">— Та поки що бог милував. Слухай, куме, чого я до тебе зайшов... — І розповів усе про клумбу. — Я на двір наш уже й дивитись не можу. Гидко й заходити. То я оце й надумався.</w:t>
      </w:r>
    </w:p>
    <w:p>
      <w:pPr/>
      <w:r>
        <w:rPr/>
        <w:t xml:space="preserve">Кум відповів, що дядя Вася надумався правильно. Пішов до столу, взяв гаманець, дістав десятку.</w:t>
      </w:r>
    </w:p>
    <w:p>
      <w:pPr/>
      <w:r>
        <w:rPr/>
        <w:t xml:space="preserve">— На. Більше поки що не можу. Їду до матері.</w:t>
      </w:r>
    </w:p>
    <w:p>
      <w:pPr/>
      <w:r>
        <w:rPr/>
        <w:t xml:space="preserve">— Та нащо вони мені?</w:t>
      </w:r>
    </w:p>
    <w:p>
      <w:pPr/>
      <w:r>
        <w:rPr/>
        <w:t xml:space="preserve">— А земля? А саджанці? Задарма оддадуть?</w:t>
      </w:r>
    </w:p>
    <w:p>
      <w:pPr/>
      <w:r>
        <w:rPr/>
        <w:t xml:space="preserve">Ну, хіба що на саджанці: дядя Вася надумався всю клумбу засадити трояндами. А кожен кущик на базарі не менш, ніж по рублику. Землю ж надіявся дістати у жеку.</w:t>
      </w:r>
    </w:p>
    <w:p>
      <w:pPr/>
      <w:r>
        <w:rPr/>
        <w:t xml:space="preserve">— Еге ж, так тобі там ту землю й дадуть. Ти що, порядків наших не знаєш?</w:t>
      </w:r>
    </w:p>
    <w:p>
      <w:pPr/>
      <w:r>
        <w:rPr/>
        <w:t xml:space="preserve">Кум як у воду дивився: відмовили в жеку. Сказали піти в зелене господарство, воно землею займається.</w:t>
      </w:r>
    </w:p>
    <w:p>
      <w:pPr/>
      <w:r>
        <w:rPr/>
        <w:t xml:space="preserve">Дядя Вася не пожалів свого часу — поїхав.</w:t>
      </w:r>
    </w:p>
    <w:p>
      <w:pPr/>
      <w:r>
        <w:rPr/>
        <w:t xml:space="preserve">— Приватним особам землі не даєм, — відповіли йому там.</w:t>
      </w:r>
    </w:p>
    <w:p>
      <w:pPr/>
      <w:r>
        <w:rPr/>
        <w:t xml:space="preserve">— Та яка ж там приватна! — обурився дядя Вася. — Я ж для всього будинку. Клумбу насипати.</w:t>
      </w:r>
    </w:p>
    <w:p>
      <w:pPr/>
      <w:r>
        <w:rPr/>
        <w:t xml:space="preserve">— Клумба там не положена.</w:t>
      </w:r>
    </w:p>
    <w:p>
      <w:pPr/>
      <w:r>
        <w:rPr/>
        <w:t xml:space="preserve">Як не вмовляв, як не переконував, так і не добився нічого. Розмовляв, наче з глухими. Він їм про образи, а вони йому про гарбузи. Тьху!</w:t>
      </w:r>
    </w:p>
    <w:p>
      <w:pPr/>
      <w:r>
        <w:rPr/>
        <w:t xml:space="preserve">От же лоби дерев'яні!</w:t>
      </w:r>
    </w:p>
    <w:p>
      <w:pPr/>
      <w:r>
        <w:rPr/>
        <w:t xml:space="preserve">Вийшов, а тут вслід за ним жіночка:</w:t>
      </w:r>
    </w:p>
    <w:p>
      <w:pPr/>
      <w:r>
        <w:rPr/>
        <w:t xml:space="preserve">— А з'їздіть в контору, що завідує кооперативними садами. Я сама там землю собі діставала.</w:t>
      </w:r>
    </w:p>
    <w:p>
      <w:pPr/>
      <w:r>
        <w:rPr/>
        <w:t xml:space="preserve">Адресу дала, і дядя Вася поїхав: півтори години добирався. Ту контору наче навмисне, щоб її поважче шукати було, заперли аж на околицю Києва.</w:t>
      </w:r>
    </w:p>
    <w:p>
      <w:pPr/>
      <w:r>
        <w:rPr/>
        <w:t xml:space="preserve">Там сказали іти до начальника.</w:t>
      </w:r>
    </w:p>
    <w:p>
      <w:pPr/>
      <w:r>
        <w:rPr/>
        <w:t xml:space="preserve">Постукав, зайшов.</w:t>
      </w:r>
    </w:p>
    <w:p>
      <w:pPr/>
      <w:r>
        <w:rPr/>
        <w:t xml:space="preserve">— Де ваша книжка? — спитав начальник, коли дядя Вася заїкнувся про землю.</w:t>
      </w:r>
    </w:p>
    <w:p>
      <w:pPr/>
      <w:r>
        <w:rPr/>
        <w:t xml:space="preserve">— Яка книжка?</w:t>
      </w:r>
    </w:p>
    <w:p>
      <w:pPr/>
      <w:r>
        <w:rPr/>
        <w:t xml:space="preserve">— Книжка власника садової ділянки.</w:t>
      </w:r>
    </w:p>
    <w:p>
      <w:pPr/>
      <w:r>
        <w:rPr/>
        <w:t xml:space="preserve">— Так я ж не на ділянку. Нам у двір, на клумбу. — І розповів усе по порядку.</w:t>
      </w:r>
    </w:p>
    <w:p>
      <w:pPr/>
      <w:r>
        <w:rPr/>
        <w:t xml:space="preserve">Начальник слухав і головою покивував. Та дядя Вася наперед даремно радів: то в нього така звичка була.</w:t>
      </w:r>
    </w:p>
    <w:p>
      <w:pPr/>
      <w:r>
        <w:rPr/>
        <w:t xml:space="preserve">— Не можу, — сказав начальник. — Ми землю тільки на садові ділянки завозимо. Ідіть у зелене господарство, це їхня парафія.</w:t>
      </w:r>
    </w:p>
    <w:p>
      <w:pPr/>
      <w:r>
        <w:rPr/>
        <w:t xml:space="preserve">— Я там був. Не дають.</w:t>
      </w:r>
    </w:p>
    <w:p>
      <w:pPr/>
      <w:r>
        <w:rPr/>
        <w:t xml:space="preserve">— Ну і я ж нічим допомогти вам не можу, — розвів руками начальник.</w:t>
      </w:r>
    </w:p>
    <w:p>
      <w:pPr/>
      <w:r>
        <w:rPr/>
        <w:t xml:space="preserve">— Так що ж це виходить: красти? — спитав дядя Вася.</w:t>
      </w:r>
    </w:p>
    <w:p>
      <w:pPr/>
      <w:r>
        <w:rPr/>
        <w:t xml:space="preserve">Вертався додому сердитий. І що воно за порядки такі: самі на злочин штовхають! Дядя Вася щовесни підробляв, фарбуючи людям човни, то надивився. Сурику, фарби вдень з вогнем не дістанеш. Зайдеш у магазин — тільки полиці порожні. І в той же час усі човни пофарбовані. По одному тільки Києву десятки тисяч човнів. А як по всій країні прикинути? Скільки ж тієї фарби наліво пливе!</w:t>
      </w:r>
    </w:p>
    <w:p>
      <w:pPr/>
      <w:r>
        <w:rPr/>
        <w:t xml:space="preserve">І так майже у всьому.</w:t>
      </w:r>
    </w:p>
    <w:p>
      <w:pPr/>
      <w:r>
        <w:rPr/>
        <w:t xml:space="preserve">Недавно у їхній конторі списану меблю палили. Стільці, шафи, столи. Не з тирси штамповані — з суцільного дерева. Дуб, береза, горіх. Її реставрувати, полагодити — ще б сто років стояла. Або своїм же роботягам продати. За безцінь — хто б не купив! Так ні ж — не положено. За димом пустити — положено. А людям продати та в державну касу гроші покласти — цього не положено. Все не по-людському, все догори ногами.</w:t>
      </w:r>
    </w:p>
    <w:p>
      <w:pPr/>
      <w:r>
        <w:rPr/>
        <w:t xml:space="preserve">Підстеріг дядя Вася машину, що землю возила. З того ж господарства зеленого. Шоферові червінцем кивнув. Так той не встиг землю висипать, як сам дядю Васю питає:</w:t>
      </w:r>
    </w:p>
    <w:p>
      <w:pPr/>
      <w:r>
        <w:rPr/>
        <w:t xml:space="preserve">— Ще привозити?</w:t>
      </w:r>
    </w:p>
    <w:p>
      <w:pPr/>
      <w:r>
        <w:rPr/>
        <w:t xml:space="preserve">Чотири машини припер. Ні квитанції, ні накладних, ні резолюцій. Дядя Вася всі гроші, що мав, витрусив разом з десяткою кумовою.</w:t>
      </w:r>
    </w:p>
    <w:p>
      <w:pPr/>
      <w:r>
        <w:rPr/>
        <w:t xml:space="preserve">У неділю клумбу й розбили. Дядя Вася спершу сам землю тягав, а потім і в людей стала прокидатися совість. Одне вийшло, друге. Те з лопатою, те з відрами, що в кого було. Як заходились гуртом — до обіду й закінчили. І тут же, од клумби не одходячи, домовились: зібрати гроші на саджанці. З усіх квартир, хто скільки зможе.</w:t>
      </w:r>
    </w:p>
    <w:p>
      <w:pPr/>
      <w:r>
        <w:rPr/>
        <w:t xml:space="preserve">Горбань виніс папір, склав список. Щоб кожен, коли дасть гроші, ще й розписався. Бо мало що може бути. А так — документ. Він же й по квартирах пішов. Разом з дядею Васею.</w:t>
      </w:r>
    </w:p>
    <w:p>
      <w:pPr/>
      <w:r>
        <w:rPr/>
        <w:t xml:space="preserve">Давали хто як. Не стільки по своїх достатках, скільки по совісті. Одне й десятку діставало — не мулялось, а друге боялося карбованцем розоритись. "Це держава повинна робити. За це ми й гроші платимо", — кивали на платежі комунальні. А один і зовсім відмовився. Сказав, що не дасть і копійки. Із принципу.</w:t>
      </w:r>
    </w:p>
    <w:p>
      <w:pPr/>
      <w:r>
        <w:rPr/>
        <w:t xml:space="preserve">— Знаєм твій принцип: за копійку повісишся! — сказав йому дядя Вася.</w:t>
      </w:r>
    </w:p>
    <w:p>
      <w:pPr/>
      <w:r>
        <w:rPr/>
        <w:t xml:space="preserve">Майже дві сотні зібрали. В суботу й надумали піти на базар по розсаду.</w:t>
      </w:r>
    </w:p>
    <w:p>
      <w:pPr/>
      <w:r>
        <w:rPr/>
        <w:t xml:space="preserve">ІІІ</w:t>
      </w:r>
    </w:p>
    <w:p>
      <w:pPr/>
      <w:r>
        <w:rPr/>
        <w:t xml:space="preserve">І зацвіла в дворі нашім клумба — всім людям на диво.</w:t>
      </w:r>
    </w:p>
    <w:p>
      <w:pPr/>
      <w:r>
        <w:rPr/>
        <w:t xml:space="preserve">Дядя Вася возився з півмісяця: все купував та висаджував. Приносив троянди всіх кольорів та відтінків, усіх, яких тільки знаходив, сортів. Наші: хто в доміно, хто по господарству, хто в кіно чи так погуляти, а дядя Вася, не встигне й додому прибігти, за граблі, за лопату та до клумби. Копається, поки й стемніє.</w:t>
      </w:r>
    </w:p>
    <w:p>
      <w:pPr/>
      <w:r>
        <w:rPr/>
        <w:t xml:space="preserve">Зате ж, я вам скажу, й розцвіла: з усіх дворів прибігали дивитись. З якого боку не підійди, так і збіжить до твоїх ніг візерунками. Червоними, білими, рожевими, жовтими. А пахощі — на весь двір.</w:t>
      </w:r>
    </w:p>
    <w:p>
      <w:pPr/>
      <w:r>
        <w:rPr/>
        <w:t xml:space="preserve">Дядя Вася й тут не гуляє: то підріза, то полива. Все нахваляється:</w:t>
      </w:r>
    </w:p>
    <w:p>
      <w:pPr/>
      <w:r>
        <w:rPr/>
        <w:t xml:space="preserve">— Наступного року ще й грядки розіб'ємо. Ось там і ось там. Я в саду ботанічному бачив.</w:t>
      </w:r>
    </w:p>
    <w:p>
      <w:pPr/>
      <w:r>
        <w:rPr/>
        <w:t xml:space="preserve">Нахвалявсь, нахвалявсь та й донахвалявся.</w:t>
      </w:r>
    </w:p>
    <w:p>
      <w:pPr/>
      <w:r>
        <w:rPr/>
        <w:t xml:space="preserve">Ми спершу й не знали, хто той бульдозер прислав. Потім уже двірничиха все розказала.</w:t>
      </w:r>
    </w:p>
    <w:p>
      <w:pPr/>
      <w:r>
        <w:rPr/>
        <w:t xml:space="preserve">Дядя Вася, коли троянди цвіли, роздавав їх направо й наліво. Зріже букет і стукає в двері: це вам. А коли діти до школи пішли, то всі до одного з трояндами. Дядя Вася такий: йому нічого не жалко. Роздавав, роздавав та комусь і не догодив. Кому саме, ми так і не взнали: двірничиха сказала, що прислано без підпису. Сама той лист бачила, бухгалтерша жеку їй по секрету показувала.</w:t>
      </w:r>
    </w:p>
    <w:p>
      <w:pPr/>
      <w:r>
        <w:rPr/>
        <w:t xml:space="preserve">Лист прийшов не бухгалтерші, бухгалтерша, може, його прочитала б та й викинула, а начальниця — ні. Дамочка строга, жила тільки по інструкціях, а тут — гострий сигнал: порушення. Та мало того, що клумбу посеред загального двору самовільно розбив, а ще й трояндами спекулює направо-наліво. А спитайте, де він землю на клумбу ту взяв?</w:t>
      </w:r>
    </w:p>
    <w:p>
      <w:pPr/>
      <w:r>
        <w:rPr/>
        <w:t xml:space="preserve">Писало — не жаліло чорнила.</w:t>
      </w:r>
    </w:p>
    <w:p>
      <w:pPr/>
      <w:r>
        <w:rPr/>
        <w:t xml:space="preserve">А тут, як на гріх, дзвінок з виконкому райради:</w:t>
      </w:r>
    </w:p>
    <w:p>
      <w:pPr/>
      <w:r>
        <w:rPr/>
        <w:t xml:space="preserve">— Про сесію, що готується, чули? По боротьбі з нетрудовими прибутками. Терміново збираємо дані для виступу голови. Чим нас порадуєте?</w:t>
      </w:r>
    </w:p>
    <w:p>
      <w:pPr/>
      <w:r>
        <w:rPr/>
        <w:t xml:space="preserve">Так чи не так питали її, поручитися важко. Тільки точно відомо (од тієї ж бухгалтерші), що начальниця жеку дядю Васю взяла та й назвала. Є, мов, такий, спекулює трояндами. Ось і сигнал на столі.</w:t>
      </w:r>
    </w:p>
    <w:p>
      <w:pPr/>
      <w:r>
        <w:rPr/>
        <w:t xml:space="preserve">Назвала та, мабуть, і злякалася: а що, як сигнал цей брехливий? Як ні клумби, ні дяді Васі й не існує на світі? Вискочила з кабінету, гукнула й бухгалтершу: ану ходімо подивимось! Ще й листа прочитати дала.</w:t>
      </w:r>
    </w:p>
    <w:p>
      <w:pPr/>
      <w:r>
        <w:rPr/>
        <w:t xml:space="preserve">Ну, пішли, подивились: як побачила клумбу начальниця, то аж зраділа.</w:t>
      </w:r>
    </w:p>
    <w:p>
      <w:pPr/>
      <w:r>
        <w:rPr/>
        <w:t xml:space="preserve">— Бачите, що в нас виробляють під носом? — лютувала. — Для спекуляції квіти вирощують, а ми сидимо та моргаєм.</w:t>
      </w:r>
    </w:p>
    <w:p>
      <w:pPr/>
      <w:r>
        <w:rPr/>
        <w:t xml:space="preserve">— А може, й не для спекуляції, — заперечила несміливо бухгалтерша: дядю Васю вона трохи знала. Балкон їй пофарбував — не взяв ні копієчки. То не могло того бути, щоб такий чоловік у спекуляцію вдарився.</w:t>
      </w:r>
    </w:p>
    <w:p>
      <w:pPr/>
      <w:r>
        <w:rPr/>
        <w:t xml:space="preserve">— А для чого ж? Я цей народ знаю. Так і дивляться, щоб із чогось урвати. Ось намилять нам шиї за ці троянди, до нових віників будемо чухатись.</w:t>
      </w:r>
    </w:p>
    <w:p>
      <w:pPr/>
      <w:r>
        <w:rPr/>
        <w:t xml:space="preserve">І справді, на найближчій сесії виступив голова й назвав дядю Васю. Як приклад людини, що живе з нетрудових прибутків. А начальниця після виступу голови дивилася на сигнал про спекуляцію квітами як на факт абсолютно доведений. На який треба реагувати негайно.</w:t>
      </w:r>
    </w:p>
    <w:p>
      <w:pPr/>
      <w:r>
        <w:rPr/>
        <w:t xml:space="preserve">Так у нашому дворі появився бульдозер. Після обіду, коли всі ще на роботі були. Лишились тільки старі та малі, та що вони могли поробити? Вискочило, щоправда, кілька жінок, так бульдозерист їх і слухать не став. "Ідіть до начальниці, а моє діло маленьке". Завів свого чортопхая та на клумбу й попер.</w:t>
      </w:r>
    </w:p>
    <w:p>
      <w:pPr/>
      <w:r>
        <w:rPr/>
        <w:t xml:space="preserve">Поки наші всі повернулись, од клумби не лишилося й сліду. Всю земельку по двору розгорнув, перемішав із трояндами. Наче кров по двору розбризкав. Зробив свою чорну справу, вимкнув машину та додому й подався. Дядя Вася на те все як глянув — почорнів. Скреготнув — та в під'їзд.</w:t>
      </w:r>
    </w:p>
    <w:p>
      <w:pPr/>
      <w:r>
        <w:rPr/>
        <w:t xml:space="preserve">Вискочив уже звідти з кувалдою. То поки кувалду в нього з рук видерли, півбоку бульдозерові обніс.</w:t>
      </w:r>
    </w:p>
    <w:p>
      <w:pPr/>
      <w:r>
        <w:rPr/>
        <w:t xml:space="preserve">Ну, тепер уже не поміг і горбань із своїм племінником: судили дядю Васю. За хуліганство і псування державного майна. Дали два роки умовно, ще й присудили стягнути триста сорок карбованців і двадцять чотири копійки. На ремонт того ж бульдозера.</w:t>
      </w:r>
    </w:p>
    <w:p>
      <w:pPr/>
      <w:r>
        <w:rPr/>
        <w:t xml:space="preserve">Ото таке в дворі нашому скоїлось. Починалося весело, а скінчилося сльозами.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троянди, червоні троянди — Анатолій Дімаров</dc:title>
  <dc:description/>
  <dc:subject/>
  <cp:keywords/>
  <cp:category/>
  <cp:lastModifiedBy/>
  <dcterms:created xsi:type="dcterms:W3CDTF">2025-01-20T17:46:18+00:00</dcterms:created>
  <dcterms:modified xsi:type="dcterms:W3CDTF">2025-01-20T17:46:18+00:00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