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Хитра білочка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Титаренко</w:t>
      </w:r>
    </w:p>
    <w:p>
      <w:pPr/>
      <w:r>
        <w:rPr/>
        <w:t xml:space="preserve">Руду лисицю під самітною ялиною на галявині я побачив несподівано. Вона сиділа на снігу і, мов зачарована, Дивилася на дерево. Цікаво, що вона вгледіла на тій ялині?</w:t>
      </w:r>
    </w:p>
    <w:p>
      <w:pPr/>
      <w:r>
        <w:rPr/>
        <w:t xml:space="preserve">А там, серед зеленої глиці, металася білка. Вона позирала на лисицю, сердито цокала і клубочком перекочувалася з гілки на гілку. Ага, ось у чім річ, одразу збагнув я, що тут коїлося. Очевидно, білка перебігла галявину й здерлася на цю самітну ялину, щоб поласувати шишками, якими щедро рясніло гілля дерева. А тут і лисиця нагодилася. Вмить оцінивши становище, вона заходилася чатувати біля ялини, сподіваючись, що білка усе ж колись зійде з дерева. А по снігу вона далеко не втече. Можна буде гарно пообідати!</w:t>
      </w:r>
    </w:p>
    <w:p>
      <w:pPr/>
      <w:r>
        <w:rPr/>
        <w:t xml:space="preserve">Облога, мабуть, тривала не одну годину, бо сніг навколо ялини був добряче втрамбований лисиччиними лапами. Лисиця не сиділа на місці. Вона ходила кружка довкіл ялини, то вешталася туди-сюди, навіть вдавала, що взагалі йде геть, та доходила до краю галявини й одразу вертала назад.</w:t>
      </w:r>
    </w:p>
    <w:p>
      <w:pPr/>
      <w:r>
        <w:rPr/>
        <w:t xml:space="preserve">Хоча й було холодно, віяв колючий, пронизливий вітер, та я вирішив подивитися, чим же скінчиться цей поєдинок на витримку. Білчине становище було не з приємних. Ялина стоїть посеред галявини, її наскрізь проймає вітер, затишку — ніякого. Сніг під нею глибокий, а до найближчого деревця метрів з півсотні. Від лисиці по такому снігу справді не втечеш...</w:t>
      </w:r>
    </w:p>
    <w:p>
      <w:pPr/>
      <w:r>
        <w:rPr/>
        <w:t xml:space="preserve">Білка без угаву бігала по ялині. Ось вона видерлася на верхівку і там щезла серед зеленої глиці.</w:t>
      </w:r>
    </w:p>
    <w:p>
      <w:pPr/>
      <w:r>
        <w:rPr/>
        <w:t xml:space="preserve">Несподівано в сніг упала велика шишка. Лисиця, не второпавши, що то таке, кинулася до неї. І якраз тієї ж миті щось каменем пролетіло в бік молоденької ялини. То білка зробила карколомний стрибок, на якусь мить зависла в повітрі і, трохи не долетівши, впала на сніг. Схопилася й подалася до рятівного дерева. Лисиця блискавкою кинулася за нею, та було пізно. Білка вже сиділа на невисокій молодій ялині і, схиливши голівку, дивилася на спантеличену лисицю.</w:t>
      </w:r>
    </w:p>
    <w:p>
      <w:pPr/>
      <w:r>
        <w:rPr/>
        <w:t xml:space="preserve">Мені здалося навіть, що вона сміється і глузує зі своєї переслідувачки. За хвилину перестрибнула на іншу ялину, що росла на краю галявини, струсивши на лисицю біле віяло колючого снігу, і подалася до свого затишного гніздечка.</w:t>
      </w:r>
    </w:p>
    <w:p>
      <w:pPr/>
      <w:r>
        <w:rPr/>
        <w:t xml:space="preserve">Лисиця пильно подивилася їй услід і теж побігла, але в протилежний бік. На білку вже не звертала уваги. Що з воза впало, те пропало. Пощастило білці втекти, то тепер мусиш шукати іншої здобичі.</w:t>
      </w:r>
    </w:p>
    <w:p>
      <w:pPr/>
      <w:r>
        <w:rPr/>
        <w:t xml:space="preserve">А білка, мабуть, прибігла до свого гніздечка, поласувала горішками або сухими грибками, що їх вона припасла на зиму, лягла на м'яку постіль, укрилася пухнастим хвостиком і задрімала. Уявився мені її спокійний сон, і я пішов далі по засніженому зимовому лісі.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Хитра білочка — Володимир Титаренко</dc:title>
  <dc:description/>
  <dc:subject/>
  <cp:keywords/>
  <cp:category/>
  <cp:lastModifiedBy/>
  <dcterms:created xsi:type="dcterms:W3CDTF">2025-01-21T09:31:29+00:00</dcterms:created>
  <dcterms:modified xsi:type="dcterms:W3CDTF">2025-01-21T09:31:29+00:00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