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Батькова наука (народна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Жив та був собі чоловік, і мав він трьох синів. Двоє старших були розумні, а молодший не завжди зважав на батькову науку.</w:t>
      </w:r>
    </w:p>
    <w:p>
      <w:pPr/>
      <w:r>
        <w:rPr/>
        <w:t xml:space="preserve">Одного разу батько з синами вирушив на полювання. Воно видалося вдалим, і перед обідом батько вирішив зварити в лісі юшки. Але тут помітив, що забули вдома ковганку. Посилає він за нею наймолодшого сина. А той і каже:</w:t>
      </w:r>
    </w:p>
    <w:p>
      <w:pPr/>
      <w:r>
        <w:rPr/>
        <w:t xml:space="preserve">— Тату, я доки дійду додому, то забуду, за чим ішов.</w:t>
      </w:r>
    </w:p>
    <w:p>
      <w:pPr/>
      <w:r>
        <w:rPr/>
        <w:t xml:space="preserve">На що батько відповів:</w:t>
      </w:r>
    </w:p>
    <w:p>
      <w:pPr/>
      <w:r>
        <w:rPr/>
        <w:t xml:space="preserve">— А ти весь час іди і повторюй "ковган, ковган", то й не забудеш.</w:t>
      </w:r>
    </w:p>
    <w:p>
      <w:pPr/>
      <w:r>
        <w:rPr/>
        <w:t xml:space="preserve">Так син і зробив. Іде він і голосно повторює:</w:t>
      </w:r>
    </w:p>
    <w:p>
      <w:pPr/>
      <w:r>
        <w:rPr/>
        <w:t xml:space="preserve">— Ковган! Ковган!</w:t>
      </w:r>
    </w:p>
    <w:p>
      <w:pPr/>
      <w:r>
        <w:rPr/>
        <w:t xml:space="preserve">Назустріч йому їхали чоловіки. Їм почулося, що хлопець говорить "болван". То вони взяли й набили невдаху. Повертається син до батька та й плаче:</w:t>
      </w:r>
    </w:p>
    <w:p>
      <w:pPr/>
      <w:r>
        <w:rPr/>
        <w:t xml:space="preserve">— Мене набили недобрі люди.</w:t>
      </w:r>
    </w:p>
    <w:p>
      <w:pPr/>
      <w:r>
        <w:rPr/>
        <w:t xml:space="preserve">— А за що? — запитує батько.</w:t>
      </w:r>
    </w:p>
    <w:p>
      <w:pPr/>
      <w:r>
        <w:rPr/>
        <w:t xml:space="preserve">— Я голосно повторював слово "ковган", яке ти мені сказав.</w:t>
      </w:r>
    </w:p>
    <w:p>
      <w:pPr/>
      <w:r>
        <w:rPr/>
        <w:t xml:space="preserve">Тоді чоловік і каже:</w:t>
      </w:r>
    </w:p>
    <w:p>
      <w:pPr/>
      <w:r>
        <w:rPr/>
        <w:t xml:space="preserve">— На другий раз говори пошепки і тебе ніхто не чіпатиме.</w:t>
      </w:r>
    </w:p>
    <w:p>
      <w:pPr/>
      <w:r>
        <w:rPr/>
        <w:t xml:space="preserve">З цим і пішов хлопець. Ішов він та й ішов і все шепотів собі під носа: "Ковган, ковган".</w:t>
      </w:r>
    </w:p>
    <w:p>
      <w:pPr/>
      <w:r>
        <w:rPr/>
        <w:t xml:space="preserve">А назустріч йому йшло весілля, гостям здалося, що він говорить про наречених: "Погані". Взяли та й набили знову нещасного. Повертається син до батька і плаче:</w:t>
      </w:r>
    </w:p>
    <w:p>
      <w:pPr/>
      <w:r>
        <w:rPr/>
        <w:t xml:space="preserve">— Мене побили за те, що я йшов повз весілля і тихо шептав слово, яке ти мені сказав.</w:t>
      </w:r>
    </w:p>
    <w:p>
      <w:pPr/>
      <w:r>
        <w:rPr/>
        <w:t xml:space="preserve">Задумався чоловік і сказав:</w:t>
      </w:r>
    </w:p>
    <w:p>
      <w:pPr/>
      <w:r>
        <w:rPr/>
        <w:t xml:space="preserve">— Іншого разу, коли будеш бачити багато людей, танцюй і співай, то тебе ніхто й не чіпатиме.</w:t>
      </w:r>
    </w:p>
    <w:p>
      <w:pPr/>
      <w:r>
        <w:rPr/>
        <w:t xml:space="preserve">З тим і пішов син. Так ішов він та йшов, а назустріч йому йдуть люди і несуть померлого. От хлопець, побачивши багато людей, вискочив перед них і почав співати й пританцьовувати. То люди взяли та й набили його.</w:t>
      </w:r>
    </w:p>
    <w:p>
      <w:pPr/>
      <w:r>
        <w:rPr/>
        <w:t xml:space="preserve">Знову йде син до батька та й плаче. На цей раз не витримав батько і надавав синові на горіхи. Але й зрозумів, що не ковганка винна у тому, що вони ще й досі не скуштували смачної юшки, і що його сина люди б'ють. А в усьому винен він, батько, адже виростив такого сина.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Батькова наука (народна казка) — Автор Невідомий</dc:title>
  <dc:description/>
  <dc:subject/>
  <cp:keywords/>
  <cp:category/>
  <cp:lastModifiedBy/>
  <dcterms:created xsi:type="dcterms:W3CDTF">2025-01-21T08:50:22+00:00</dcterms:created>
  <dcterms:modified xsi:type="dcterms:W3CDTF">2025-01-21T08:50:22+00:00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