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Казочка про зайчикову знахідку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Жив собі Зайчик – вушка-сплюшка. Ходив на базарчик, грався з мушками, купував моркву й капусту хрумку, а іноді й гризяв кору в садку. Одним словом, жив, як усі зайці, – аж раптом надибав зернятка оці...</w:t>
      </w:r>
    </w:p>
    <w:p>
      <w:pPr/>
      <w:r>
        <w:rPr/>
        <w:t xml:space="preserve">З базарчика якось він біг через ліс, велику морквину у торбі ніс і подумки нею вже ласував, аж раптом... спіткнувся і мало не впав.</w:t>
      </w:r>
    </w:p>
    <w:p>
      <w:pPr/>
      <w:r>
        <w:rPr/>
        <w:t xml:space="preserve">– Ото вже роззява! – наш Зайчик шепче.</w:t>
      </w:r>
    </w:p>
    <w:p>
      <w:pPr/>
      <w:r>
        <w:rPr/>
        <w:t xml:space="preserve">Та бачить – на стежці лежить мішечок. А в тому мішечку – зерняток зо двісті, таких маленьких, що шкода й з'їсти. Узяв його Зайчик собі в торбину. Подумав:</w:t>
      </w:r>
    </w:p>
    <w:p>
      <w:pPr/>
      <w:r>
        <w:rPr/>
        <w:t xml:space="preserve">– Завтра у зупку вкину. Може, якась це заморська приправа, тож зупка в мене вийде на славу.</w:t>
      </w:r>
    </w:p>
    <w:p>
      <w:pPr/>
      <w:r>
        <w:rPr/>
        <w:t xml:space="preserve">Та спробував вдома кілька на зуб і вирішив:</w:t>
      </w:r>
    </w:p>
    <w:p>
      <w:pPr/>
      <w:r>
        <w:rPr/>
        <w:t xml:space="preserve">– Це не годиться в суп! Гірчить у роті, ще й аромату від цього нібито й небагато. Не варто ними псувати страву. Краще я посаджу їх – цікаво...</w:t>
      </w:r>
    </w:p>
    <w:p>
      <w:pPr/>
      <w:r>
        <w:rPr/>
        <w:t xml:space="preserve">А був наш Зайчик – варто сказати – трішечки, знаєте, лінькуватий. На грядці в нього все більше пусто – легше купити моркву й капусту, аніж лопатою лапки трудити, і спинку гнути, й воду носити...</w:t>
      </w:r>
    </w:p>
    <w:p>
      <w:pPr/>
      <w:r>
        <w:rPr/>
        <w:t xml:space="preserve">А тут його раптом як підмінили. Мов додалося в Зайчика сили. Грядку копає хвацько, на славу! Що за зернятка – дуже цікаво...</w:t>
      </w:r>
    </w:p>
    <w:p>
      <w:pPr/>
      <w:r>
        <w:rPr/>
        <w:t xml:space="preserve">Іде Лисичка й хитро жартує:</w:t>
      </w:r>
    </w:p>
    <w:p>
      <w:pPr/>
      <w:r>
        <w:rPr/>
        <w:t xml:space="preserve">– Уже базарчик тебе не рятує? Матимеш власну моркву й капусту. Дуже смачненькі зайчики тлусті...</w:t>
      </w:r>
    </w:p>
    <w:p>
      <w:pPr/>
      <w:r>
        <w:rPr/>
        <w:t xml:space="preserve">Зайчик від неї сховався до хати. Каже:</w:t>
      </w:r>
    </w:p>
    <w:p>
      <w:pPr/>
      <w:r>
        <w:rPr/>
        <w:t xml:space="preserve">– Не зможеш мене наздогнати. Лапки у мене прудкі – не загину. Сію на грядці заморську рослину.</w:t>
      </w:r>
    </w:p>
    <w:p>
      <w:pPr/>
      <w:r>
        <w:rPr/>
        <w:t xml:space="preserve">Каже:</w:t>
      </w:r>
    </w:p>
    <w:p>
      <w:pPr/>
      <w:r>
        <w:rPr/>
        <w:t xml:space="preserve">– Достатньо її скуштувати – і зайчики зможуть навіть літати!</w:t>
      </w:r>
    </w:p>
    <w:p>
      <w:pPr/>
      <w:r>
        <w:rPr/>
        <w:t xml:space="preserve">Вовчик іде і сміється:</w:t>
      </w:r>
    </w:p>
    <w:p>
      <w:pPr/>
      <w:r>
        <w:rPr/>
        <w:t xml:space="preserve">– Зайчиську! Вже по капусту бігать неблизько? Вже тебе ніжки далеко не носять? Буде вовчатам страва хороша...</w:t>
      </w:r>
    </w:p>
    <w:p>
      <w:pPr/>
      <w:r>
        <w:rPr/>
        <w:t xml:space="preserve">Зайчик й від нього шмигнув до хати:</w:t>
      </w:r>
    </w:p>
    <w:p>
      <w:pPr/>
      <w:r>
        <w:rPr/>
        <w:t xml:space="preserve">– Будуть вовчата лапу смоктати! Ой, не діждешся – так просто не згину. Я сію на грядці заморську рослину. Досить листочок її скуштувати – і зайчики зможуть навіть літати...</w:t>
      </w:r>
    </w:p>
    <w:p>
      <w:pPr/>
      <w:r>
        <w:rPr/>
        <w:t xml:space="preserve">Зайчик забув свої лінощі й пустощі. Грядки заклав і морквяні, й капустяні. Тільки ж була особливо красива та, де зростала заморська рослина.</w:t>
      </w:r>
    </w:p>
    <w:p>
      <w:pPr/>
      <w:r>
        <w:rPr/>
        <w:t xml:space="preserve">Зайчик її поливав усе літо, й під осінь на грядці виросли... квіти!</w:t>
      </w:r>
    </w:p>
    <w:p>
      <w:pPr/>
      <w:r>
        <w:rPr/>
        <w:t xml:space="preserve">Всього лише квіти...</w:t>
      </w:r>
    </w:p>
    <w:p>
      <w:pPr/>
      <w:r>
        <w:rPr/>
        <w:t xml:space="preserve">Подумаєш – свято! У лузі такого добра багато. Стільки трудитись – і в нагороду всього лише квіти, жодного плоду...</w:t>
      </w:r>
    </w:p>
    <w:p>
      <w:pPr/>
      <w:r>
        <w:rPr/>
        <w:t xml:space="preserve">Іде Лисичка:</w:t>
      </w:r>
    </w:p>
    <w:p>
      <w:pPr/>
      <w:r>
        <w:rPr/>
        <w:t xml:space="preserve">– Певно, Зайчиську, ти по насіння бігав неблизько. І праці до цього доклав багато. Можна й завити – не те що літати...</w:t>
      </w:r>
    </w:p>
    <w:p>
      <w:pPr/>
      <w:r>
        <w:rPr/>
        <w:t xml:space="preserve">Вовчик єхидно:</w:t>
      </w:r>
    </w:p>
    <w:p>
      <w:pPr/>
      <w:r>
        <w:rPr/>
        <w:t xml:space="preserve">– Зайчику милий, а покажи-но, де твої крила?</w:t>
      </w:r>
    </w:p>
    <w:p>
      <w:pPr/>
      <w:r>
        <w:rPr/>
        <w:t xml:space="preserve">Зайчик їм каже:</w:t>
      </w:r>
    </w:p>
    <w:p>
      <w:pPr/>
      <w:r>
        <w:rPr/>
        <w:t xml:space="preserve">– Смійтесь, хоч лусніть! Ви сподівались, що буду я тлустий, бігать не зможу. Відійду від хати – і вам буде легко мене впіймати. Працею ж я тренувався все літо! Бігаю так, що не треба й летіти. А щодо квітів... На те й краса є: помилувався – й душа аж літає.</w:t>
      </w:r>
    </w:p>
    <w:p>
      <w:pPr/>
      <w:r>
        <w:rPr/>
        <w:t xml:space="preserve">Літо минуло. Ось уже й осінь. Ось уже й школа, як кажуть, на носі.</w:t>
      </w:r>
    </w:p>
    <w:p>
      <w:pPr/>
      <w:r>
        <w:rPr/>
        <w:t xml:space="preserve">Виглянув Зайчик якось із хати, бачить – до нього йдуть лисенята. Йдуть і несуть по великій морквиці.</w:t>
      </w:r>
    </w:p>
    <w:p>
      <w:pPr/>
      <w:r>
        <w:rPr/>
        <w:t xml:space="preserve">– Це тобі, – кажуть, – від мами гостинці. Квітів букетик мама просила. В тебе, казала, дуже красиві.</w:t>
      </w:r>
    </w:p>
    <w:p>
      <w:pPr/>
      <w:r>
        <w:rPr/>
        <w:t xml:space="preserve">Дивиться Зайчик – ось і вовчата. Кажуть:</w:t>
      </w:r>
    </w:p>
    <w:p>
      <w:pPr/>
      <w:r>
        <w:rPr/>
        <w:t xml:space="preserve">– До тебе послав нас тато. Він передав ось кілька капустин. Квітів букетик просить один, хоч би й найменший, хоч небагато. Завтра нам вперше до школи, на свято...</w:t>
      </w:r>
    </w:p>
    <w:p>
      <w:pPr/>
      <w:r>
        <w:rPr/>
        <w:t xml:space="preserve">Зайчик радіє.</w:t>
      </w:r>
    </w:p>
    <w:p>
      <w:pPr/>
      <w:r>
        <w:rPr/>
        <w:t xml:space="preserve">Раді і діти.</w:t>
      </w:r>
    </w:p>
    <w:p>
      <w:pPr/>
      <w:r>
        <w:rPr/>
        <w:t xml:space="preserve">Навіть вовчиськам потрібні квіти!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Казочка про зайчикову знахідку — Іван Андрусяк</dc:title>
  <dc:description/>
  <dc:subject/>
  <cp:keywords/>
  <cp:category/>
  <cp:lastModifiedBy/>
  <dcterms:created xsi:type="dcterms:W3CDTF">2025-01-20T22:44:52+00:00</dcterms:created>
  <dcterms:modified xsi:type="dcterms:W3CDTF">2025-01-20T22:44:52+00:00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