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Ситтутунга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Майк Йогансен</w:t>
      </w:r>
    </w:p>
    <w:p>
      <w:pPr/>
      <w:r>
        <w:rPr/>
        <w:t xml:space="preserve">"Манже убил жаворонка".*</w:t>
      </w:r>
    </w:p>
    <w:p>
      <w:pPr/>
      <w:r>
        <w:rPr>
          <w:i w:val="1"/>
          <w:iCs w:val="1"/>
        </w:rPr>
        <w:t xml:space="preserve">А. Чехов</w:t>
      </w:r>
    </w:p>
    <w:p>
      <w:pPr/>
      <w:r>
        <w:rPr/>
        <w:t xml:space="preserve">Навчитель географії й зоології в Мецівському колежі мсьє Дьєдон Мва Келькшоз-а-Манже вийшов полювати жайворонків у повному мисливському рихтованні. Була неділя в місяці квітні, крізь середньовічні вікна колежа сонце щодня прогрівало аж до серця чорний сурдут учителя, навіть зацвілі мури ставали теплі, він, виходячи з класу, торкався їх схвильованою рукою. Надходила велика пора полювання, і кожного разу дзвінок на перерву нагадував йому дзенькіт жайворонка.</w:t>
      </w:r>
    </w:p>
    <w:p>
      <w:pPr/>
      <w:r>
        <w:rPr/>
        <w:t xml:space="preserve">Кров войовничих предків, лицарів та ловців, пульсувала в жилах Дьєдона Мва Келькшоз-а-Манже. Прадід його і однойменець сеньйор Дьєдон був грозою свого власного егоїстичного, авторитарного, антигромадського роду Мва. Він полював вовків, у нього знаменитий був смик волохатих бретонських псів, і околишні селяни ховалися в тремтливих лісах Де Во і Дез Оньон, зачувши звук великопанського рогу.</w:t>
      </w:r>
    </w:p>
    <w:p>
      <w:pPr/>
      <w:r>
        <w:rPr/>
        <w:t xml:space="preserve">Ще старовинніший був рід його прабаби. Келькшози, вигнані Олівером Кромвелем з вікодавніх горяних сідал своїх навколо Лох Ломонду, оселилися поблизу Меца в Мезьєрах і з достеменно кельтицькою жадобою, збройно і грошовно ограбували навколишнє населення. Як Мва були лицарі-ловці, так ці були лицарі-лихварі і добиралися вже до горлянки самим безпечним сеньйорам роду Мва. Коли несподівана шлюбна унія страшного Дьєдона з блискучою Аделіною Келькшоз поклала краї ворожнечі і з'єднала силу і багатство двох наймогутніших родів. Далі три революції підірвали добробут фамілії, і мисливське рихтовання останнього Дьєдона Мва Келькшоз-а-Манже було вже зовсім не аристократичне.</w:t>
      </w:r>
    </w:p>
    <w:p>
      <w:pPr/>
      <w:r>
        <w:rPr/>
        <w:t xml:space="preserve">В числі того рихтовання навіть порізана на акуратні клаптики газета була не зовсім аристократична. Це був "Petit Parisien", бульварна катеринка, повна неймовірних авантур і імовірних пліток.</w:t>
      </w:r>
    </w:p>
    <w:p>
      <w:pPr/>
      <w:r>
        <w:rPr/>
        <w:t xml:space="preserve">Але саме ці клаптики були повні правди, на цей раз ефектнішої від усякої брехні, правди про гітлерівський терор у Німеччині, про єврейські погроми, яких ще не бачив світ, про винищення робітництва, якого ще не знала історія.</w:t>
      </w:r>
    </w:p>
    <w:p>
      <w:pPr/>
      <w:r>
        <w:rPr/>
        <w:t xml:space="preserve">З двоїстим почуттям навчитель учора читав цю газету. З одного боку, він був патріот і боявся німецьких націоналістів, боявся реваншу за Версальський мир. З другого боку, він був патріот — і ненавидів євреїв і боявся робітників, боявся, щоб безбатченки, інтернаціоналісти, комуністи не позбавили його і його країну славних родових традицій.</w:t>
      </w:r>
    </w:p>
    <w:p>
      <w:pPr/>
      <w:r>
        <w:rPr/>
        <w:t xml:space="preserve">Слабий фізично, книгочий і буквогриз, навчитель любив своє мисливське рихтовання. З рушницею в руці, з ремнями навхрест пліч, він почував себе ловцем, сливе лицарем. Ще бувши малим, він палицею збивав голови німцям, мусульманам, євреям, неграм у буйних бур'янах колись розкішного Шато Мва, де тепер був колеж. Цей небоєздатний викладач через усе своє життя мріяв про бої — з мільйонів таких людей складаються кадри, на які спирається націоналізм.</w:t>
      </w:r>
    </w:p>
    <w:p>
      <w:pPr/>
      <w:r>
        <w:rPr/>
        <w:t xml:space="preserve">І тепер він любовно стискав у руках рушницю з дамасковими дулами роботи Вернея і Карона, єдиний спадок колишніх велепишних днів — це була добра зброя. Дьєдон хотів би за честь свого краю бити з неї німців, євреїв, комуністів, як куріпок. У нього була навіть своя теорія, що легше боротися з революціями, озброївши армію і жандармів дробовими рушницями.</w:t>
      </w:r>
    </w:p>
    <w:p>
      <w:pPr/>
      <w:r>
        <w:rPr/>
        <w:t xml:space="preserve">У лівій кишені його мисливського жакета був сенегальський табак у гумовому кисеті і папір в яскравій обкладинці — там намальована була сцена розстрілу комунарів біля стіни цвинтаря Пер Лашез; браві, елегантні драгуни в червоних штанах розстрілювали обірваних, скоцюрблених пролетарів — як дичину, як жайворонків; улюблений герой Дьєдонів, генерал Галіфе командував, спершися на ясну кавалерійську шаблю — двадцять п'ять років посполу навчитель купував цю саму папірку в яскравій обкладинці — малюнок збуджував у ньому героїчну кров його славних предків.</w:t>
      </w:r>
    </w:p>
    <w:p>
      <w:pPr/>
      <w:r>
        <w:rPr/>
        <w:t xml:space="preserve">У правій кишені того ж сірого жакета було кругле дзеркальце вабити жайворонків. Умонтоване в спеціальну машинку, воно могло крутитися під променем сонця, принаджуючи спраглого жайворонка як на воду. У рукзакові на спині були харчі на цілий день, похідна сковорода, скілька цибулин, провансальська олія і навіть книжка, щоб читати, якщо полювання буде не дуже жваве.</w:t>
      </w:r>
    </w:p>
    <w:p>
      <w:pPr/>
      <w:r>
        <w:rPr/>
        <w:t xml:space="preserve">Книжка та була найменш аристократична річ у мисливському рихтованні навчителя географії та зоології, бо це був подарунок від парвеню, професора зоології Лоранса, славетного вченого, друга Анатоля Франса, атеїста, зв'язаного з комуністами, сина єврейки і тіонвільського коваля, того самого Лоранса, що колись був учнем Дьєдона Мва Келькшоз-а-Манже, а тепер був покійник і труп його зогнив не в Пантеоні, а десь у диких нетрах підчас африканської експедиції. При ньому знайшли нескінчений рукопис.</w:t>
      </w:r>
    </w:p>
    <w:p>
      <w:pPr/>
      <w:r>
        <w:rPr/>
        <w:t xml:space="preserve">Але мисливець уже перестав думати про своє рихтовання, ідучи рівним гудроном тіонвільської дороги. Він ступав поквапливо, весняне сонце робило йому реверанси з чисто вимитого, як класна дошка, неба, на вишнях пав білий цвіт, і десь згори він уже чув скляний дзенькіт далекого жайворонка. Він був задоволений з поведінки природи, він поставив їй найвищий бал.</w:t>
      </w:r>
    </w:p>
    <w:p>
      <w:pPr/>
      <w:r>
        <w:rPr/>
        <w:t xml:space="preserve">Він і надіявся й боявся. Забагато розвелося мисливців останнім часом. Уже не раз він вертався додому без єдиного жайворонка, несучи якусь собі жовтогрудку, горобця або ластівку. Його предки більше полювали вепрів, ніж він — жайворонків.</w:t>
      </w:r>
    </w:p>
    <w:p>
      <w:pPr/>
      <w:r>
        <w:rPr/>
        <w:t xml:space="preserve">Підстібуваний страхом і заспокоєний надією, Дьєдон почав запарюватись під щораз гарячішим квітневим сонцем. Уже був південь, і пора було починати. Ще він не дійшов Ст. Пріва-де-Монтань, але високочолі дуби Марі-о-Шен уже ясно виднілися праворуч дороги, тут були лани орендарів з Ст. Пріва, фармер у деревляних пантофлях наганяв коня, впряженого в сівалку — це був великий лан далеко від Меца. Сюди мало хто добрідав з мисливців, і, вибравши кущик край бічної дороги, Дьєдон став лаштуватися.</w:t>
      </w:r>
    </w:p>
    <w:p>
      <w:pPr/>
      <w:r>
        <w:rPr/>
        <w:t xml:space="preserve">Під кущиком він поскладав свої речі, розстелив дощовичка, щоб сидіти на сируватій ще землі, і відійшов на десять кроків накручувати дзеркальце-принаду. Годинникового механізма, що поволі повертав дзеркальце, ваблячи жайворонка виблиском чистої води, вистачало на п'ятнадцять хвилин. У далекі старі часи, коли мало ще було мисливців, Дьєдонові щастило убивати по п'ять-шість жайворонків на день з допомогою цієї нескладної машинки. І тепер у нього було з собою півсотні патронів, але він з острахом думав, що може не доведеться вистрелити й одного: мисливців побільшало, дичини порідшало, а яка була, стала хитра і сторожка, як ніколи. Дьєдон накрутив механізма і повернувся до кущика. Нарубавши великим ножем гілля, він повтикав його в землю, дбаючи, щоб листя нависало і над головою. Зеленого фетрового бриля свого він теж замаскував листям і сів чекати з рушницею напоготові, немов викликавши учня, що не вивчив загаданого урока.</w:t>
      </w:r>
    </w:p>
    <w:p>
      <w:pPr/>
      <w:r>
        <w:rPr/>
        <w:t xml:space="preserve">Поволі плив день над ріллею, фармер у деревляниках уже вп'яте повертав коня, механізм уже накручувано скілька разів, а все ще ні один жайворін не підлетів до дзеркальця. Десь вони були: зрідка чути було прозоре цвирготіння, десь у блакитній повені стояв невидимий птах з розпростертими крильми, але нічого не було видко, і навіть дзвеніння те часом ущухало, розтавало в синій порожнечі, немов десь на задній лаві шкідливий учень дзвенів обережно і потайно сталевим пером. Треба було чекати до вечора, і Дьєдон, зітхнувши, одіклав рушницю так, щоб була напохваті. Уже дуже кортіло курити, він зчувся, що він не в класі, звичним рухом він добув табак і акуратно скрутив цигарку так, щоб трохи грубша була на тім кінці, де запалювати. Закуривши, він підсунув під спину рукзака, витяг затерплі ноги і розгорнув книжку Лоранса.</w:t>
      </w:r>
    </w:p>
    <w:p>
      <w:pPr/>
      <w:r>
        <w:rPr>
          <w:i w:val="1"/>
          <w:iCs w:val="1"/>
        </w:rPr>
        <w:t xml:space="preserve">"... Ми продали ослів у Тете, соннивому, тихому португальському містечку при великій річці Замбезі.</w:t>
      </w:r>
    </w:p>
    <w:p>
      <w:pPr/>
      <w:r>
        <w:rPr>
          <w:i w:val="1"/>
          <w:iCs w:val="1"/>
        </w:rPr>
        <w:t xml:space="preserve">Ми переправилися через Замбезі і за 160 миль від португальського містечка Тете ступили на територію північно-східної Родезії близько міста Міссала. У форті Джеймсон 20 липня я найняв ще 26 носіїв мало не виключно з племена Авемба, бо між ними і іншими племенами точиться смертельна боротьба і такий караван, у якому є і Авіза і Авемба, рідко гаразд завершує свою путь. Все ж таки мені не пощастило мати людей одного племена, мій головний ловець Том був з племена Ягуа, з попередніх носіїв було кілька душ з племена Авіза.</w:t>
      </w:r>
    </w:p>
    <w:p>
      <w:pPr/>
      <w:r>
        <w:rPr>
          <w:i w:val="1"/>
          <w:iCs w:val="1"/>
        </w:rPr>
        <w:t xml:space="preserve">Люте й войовниче племено Авемба було підкорило собі всі околишні народи, і Авіза зберегли свою територію тільки в однім місці на норд-захід-норд від М'Піка. Авемба — це високі ставні люди, вони татуюють собі лоба і лице, виголюють волосся, залишаючи чілку серед лоба. Одрізання вух, вирізування повік, ховання живих жінок з тілом ватажка є звичайні в них речі, і мені розповідали, що ватаг Лучемба буквально покрив своє шатро грудьми жінок.</w:t>
      </w:r>
    </w:p>
    <w:p>
      <w:pPr/>
      <w:r>
        <w:rPr>
          <w:i w:val="1"/>
          <w:iCs w:val="1"/>
        </w:rPr>
        <w:t xml:space="preserve">Ми посувалися стежкою від форта Джеймсон у напрямі М'Піка, скрайнього посту, де є англійці. На п'ятий день ми переправилися через велику ріку Луангва і дійшли горяного пасма Мучінга помежи двох рік, які вливаються в Луангва і назов яких я не міг знайти ні на одній карті. Саме бо річище Луангви вище від певної точки позначається на карті пунктиром і тільки коло кордону Танганайка знову стає відома її путь.</w:t>
      </w:r>
    </w:p>
    <w:p>
      <w:pPr/>
      <w:r>
        <w:rPr>
          <w:i w:val="1"/>
          <w:iCs w:val="1"/>
        </w:rPr>
        <w:t xml:space="preserve">Носії мені коштували недорого — кожен з них одержував півтора шилінги на місяць в англійській монеті, але я мусив їх годувати, і ми відійшли від ріки, ідучи слідами слонів. Треба було перейти високе межиріччя, сухе й палюче, отже двадцять носіїв несли калабаші з водою.</w:t>
      </w:r>
    </w:p>
    <w:p>
      <w:pPr/>
      <w:r>
        <w:rPr>
          <w:i w:val="1"/>
          <w:iCs w:val="1"/>
        </w:rPr>
        <w:t xml:space="preserve">Напившися, слони часто відходять за тридцять — сорок кілометрів від річки, але іншого виходу для мене не було — я мусів спробувати вбити слона на м'ясо для своїх тридцятьох носіїв.</w:t>
      </w:r>
    </w:p>
    <w:p>
      <w:pPr/>
      <w:r>
        <w:rPr>
          <w:i w:val="1"/>
          <w:iCs w:val="1"/>
        </w:rPr>
        <w:t xml:space="preserve">Том, мій головний ловець, зломив тростину і зміряв слід найбільшої слонової ноги. Він похитував головою — слід був не досить великий і не дуже свіжий, слони були тут удосвіта і могли пройти вже з півсотні кілометрів углиб межиріччя. Усе ж таки ми вирушили в путь; попереду Том, за ним я з біноклем, далі двоє найдужчих носіїв з рушницями, а далі ішли Авемба з водою.</w:t>
      </w:r>
    </w:p>
    <w:p>
      <w:pPr/>
      <w:r>
        <w:rPr>
          <w:i w:val="1"/>
          <w:iCs w:val="1"/>
        </w:rPr>
        <w:t xml:space="preserve">Надвечір ми натрапили слонів. Том повернувся до мене і, взявши за руку, повів уперед, ведучи так, щоб ні на мить не видко було нас між кущами і щоб ні одна суха гилочка не потрапила під ноги. Ми скрадалися так метрів з чотириста, і, нарешті, нижче від себе, на схилку, я побачив слонів. Вони паслися, швидко посуваючись уперед, ламали віти з невисоких дерев і один по одному зникали в буйному гіллі. Я спинився на мить, вибираючи більшого самця, але запалені очі погано бачили проти сонця, я забарився, і тоді якийся з слонів засурмив у хобот, очевидно зачувши небезпеку — я не управився поцілити, як слони раптом усі зникли в хащах.</w:t>
      </w:r>
    </w:p>
    <w:p>
      <w:pPr/>
      <w:r>
        <w:rPr>
          <w:i w:val="1"/>
          <w:iCs w:val="1"/>
        </w:rPr>
        <w:t xml:space="preserve">Доводилося ночувати на полонині, при цьому виявилося, що з двадцятьох калабашів з водою залишилося тільки п'ять. Троє носіїв були відстали, лігши в тінь — у них почалися загрозливі симптоми сонячного удару. Десять калабашів випито дорогою. З тих сімох водоносів, що зоставалися, двоє дезертували — вони були з племена Авіза і боялись залишатись серед Авемба; катовані спрагою, ці могли дуже просто убити їх, щоб напитися крові.</w:t>
      </w:r>
    </w:p>
    <w:p>
      <w:pPr/>
      <w:r>
        <w:rPr>
          <w:i w:val="1"/>
          <w:iCs w:val="1"/>
        </w:rPr>
        <w:t xml:space="preserve">Треба було берегти воду, і я і мій асистент Де-Круз лягли спати, не напившись.</w:t>
      </w:r>
    </w:p>
    <w:p>
      <w:pPr/>
      <w:r>
        <w:rPr>
          <w:i w:val="1"/>
          <w:iCs w:val="1"/>
        </w:rPr>
        <w:t xml:space="preserve">Я не спав ні однієї хвилини, а Де-Круз одразу почав марити вголос. Вода! — був головний, сливе єдиний мотив його верзінь. Він то кричав голосно і пронизливо, вимагаючи пити в когось, то раптом фальшиво-спокійним тоном перераховував офіціантові, що той має йому подати: чай, вино, каву — три шклянки кави без молока, лимонад, пиво, портер, знову пиво, пляшку мінеральної води Віші, воду, просту холодну воду — тут голос йому підвищувався — так воду, просту воду, нехай некипілу, просто спід крана, але швидше, бо він має поспішати на експрес; отже, швидше шклянку простої води, води! уже знову кричав він, то жалібно, як капризна жінка, то сипло і грізно: води! та голос йому знову вщухав, і він починав спокійно перераховувати всілякі напої.</w:t>
      </w:r>
    </w:p>
    <w:p>
      <w:pPr/>
      <w:r>
        <w:rPr>
          <w:i w:val="1"/>
          <w:iCs w:val="1"/>
        </w:rPr>
        <w:t xml:space="preserve">На ранок виявилося, що з п'ятьох калабашів з водою залишився один. Двоє водоносів лежали задушені, а двоє пристали до дезертирів і втекли з ними. Люті від спраги Авемба не наважилися зайняти тільки того водоноса, що лежав поруч із Томом. Але не всі Авемба дезертували. Троє повернулися до мене — ці троє були язичники, не християнські перевертні, отже для них дане мені слово важило більше, ніж бог для розбещених попами адептів католицької релігії. Взагалі я гадаю, що попи і пастори самі не уявляють собі, яку участь їм готує в руках негрів релігія, що на ній вони заробляють гроші. У фантазії негрів Авемба білий чоловік, розіп'ятий на хресті є, мабуть, непогана вказівка на те, що треба зробити при першій змозі з попами і пасторами. Цей образ розіп'ятої людини цілком у дусі їхніх власних звичок та методів.</w:t>
      </w:r>
    </w:p>
    <w:p>
      <w:pPr/>
      <w:r>
        <w:rPr>
          <w:i w:val="1"/>
          <w:iCs w:val="1"/>
        </w:rPr>
        <w:t xml:space="preserve">Так чи інакше, але треба було йти слідом слонів, і ми вирушили. Я мусив не тільки напоїти Де-Круза, але ще й обмити йому дорогоцінною водою скроні й шию"</w:t>
      </w:r>
      <w:r>
        <w:rPr/>
        <w:t xml:space="preserve">...</w:t>
      </w:r>
    </w:p>
    <w:p>
      <w:pPr/>
      <w:r>
        <w:rPr/>
        <w:t xml:space="preserve">Дьєдон відчув сухоту в пельці і хопився похідної пляшки —там була вода з вином. Він поволі з насолодою погурготів кисленьким питвом у горлянці і проковтнув, трохи приберігаючи на вечір. Він знову накрутив машинку з дзеркальцем і знову сів; до вечора ще було далеко, вів перекинув кілька сторінок книги.</w:t>
      </w:r>
    </w:p>
    <w:p>
      <w:pPr/>
      <w:r>
        <w:rPr>
          <w:i w:val="1"/>
          <w:iCs w:val="1"/>
        </w:rPr>
        <w:t xml:space="preserve">"... останній постріл поклав слона на спину. Я негайно вирядив двох носіїв до Луангви по воду, бо ні я, ні Де-Круз не могли більше йти, а комусь треба було стерегти м'ясо від хижаків.</w:t>
      </w:r>
    </w:p>
    <w:p>
      <w:pPr/>
      <w:r>
        <w:rPr>
          <w:i w:val="1"/>
          <w:iCs w:val="1"/>
        </w:rPr>
        <w:t xml:space="preserve">Носії не поверталися два дні. Раніше од них повернулись дезертири Авемба, якимось способом пронюхавши про убитого слона. Я і досі не знаю, як негри дізнаються про події на відстані: Авемба не могли зустріти носіїв, бо йшли від М'Піка, з протилежного боку.</w:t>
      </w:r>
    </w:p>
    <w:p>
      <w:pPr/>
      <w:r>
        <w:rPr>
          <w:i w:val="1"/>
          <w:iCs w:val="1"/>
        </w:rPr>
        <w:t xml:space="preserve">Я вже не міг рухатись, затеж Де-Круз раптом устав. Він голосно сміявся, герготів, показуючи на Авемба, що вовтузилися, білуючи слона. Він явно уже збожеволів, але якось зрозумів, що в слоновім шлункові повно питва — (я не наважився б назвати те питво водою!). Я пробував намовляти його, але даремно, він підбіг до огидного скривавленого пухиря і почав пити смердючу рідину. Напившись, він упав назем і заснув.</w:t>
      </w:r>
    </w:p>
    <w:p>
      <w:pPr/>
      <w:r>
        <w:rPr>
          <w:i w:val="1"/>
          <w:iCs w:val="1"/>
        </w:rPr>
        <w:t xml:space="preserve">Я не пам'ятаю, як минули ті два дні, поки не було води. Я не пригадую також, коли саме, чи вдень, чи вночі, я воював у своїй уяві з тіонвільським мером, бакалійником Ленуаром за те, що він не дає води людям, які не сплатили податків. Я пам'ятаю тільки, що лежав зв'язаний на підлозі в мерії, наді мною стояв як барило пузатий Ленуар і я кричав йому, що він сигарний курець, огидний мундштук із Куби, смердючий куб, так куб, з циліндричним пузом, повний тифозної води, благав людей — а вони стояли смутні й німі, — щоб мені розв'язано руки і тоді я присиплю цей куб вапном, щоб ніхто не смів пити тифозної зарази.</w:t>
      </w:r>
    </w:p>
    <w:p>
      <w:pPr/>
      <w:r>
        <w:rPr>
          <w:i w:val="1"/>
          <w:iCs w:val="1"/>
        </w:rPr>
        <w:t xml:space="preserve">Коли носії принесли калабаші з водою, вони не полегшили мук бідоласі Де-Крузові — він умер, не прийшовши до тями, так і не побачивши антилопу ситтутунга, за яку ми перетерпіли вкупі стільки лиха. Тепер я мусив її шукати сам. Я напився води. Авемба одрубали слонові голову, пекли, їли, запасалися м'ясом.</w:t>
      </w:r>
    </w:p>
    <w:p>
      <w:pPr/>
      <w:r>
        <w:rPr>
          <w:i w:val="1"/>
          <w:iCs w:val="1"/>
        </w:rPr>
        <w:t xml:space="preserve">М'Піка було останнє місце, де я бачив білих. Ні страху, ні жалю я, правда, ке почував від того, що відтепер не стрічатиму одношкірих зі мною людей, радше навпаки. Мене не лякали також труднощі й небезпека лісових стежок, на які ще не ступав чобіт білого начальника. Я тільки з острахом розраховував свої сили, дещо підрізані пригодою останніх днів. Я твердо постановив витратити їх усі, аби добути антилопу ситтутунга, дивну амфібію, що половину свого життя вікує занурена в воду, ту ситтутунга, якої ще не бачило око білої людини.</w:t>
      </w:r>
    </w:p>
    <w:p>
      <w:pPr/>
      <w:r>
        <w:rPr>
          <w:i w:val="1"/>
          <w:iCs w:val="1"/>
        </w:rPr>
        <w:t xml:space="preserve">Не думаю, щоб уся наука зоології у розділі "Антилопи" варта була таких нелюдських зусиль, але я вже не міг спинитися. Смерть Де-Круза крижем стояла наді мною; бодай заради пам'яті бідного мого товариша, я мусив одшукати ситтутунга.</w:t>
      </w:r>
    </w:p>
    <w:p>
      <w:pPr/>
      <w:r>
        <w:rPr>
          <w:i w:val="1"/>
          <w:iCs w:val="1"/>
        </w:rPr>
        <w:t xml:space="preserve">Путь мені лежала переправами через допливи і затоки ріки Чембезі, до великих болот Бангвеоло. Ми йшли лісовими стежками, переходили болота і ріки, води було досить, але так само дуже вистачало єгіпетських мук і тортур над тими ріками.</w:t>
      </w:r>
    </w:p>
    <w:p>
      <w:pPr/>
      <w:r>
        <w:rPr>
          <w:i w:val="1"/>
          <w:iCs w:val="1"/>
        </w:rPr>
        <w:t xml:space="preserve">Ми мусили раз чекати пів дня, поки перейде похід мурашів. Том затримав мене за рукав в останню мить, коли я хотів іти далі — мураші ті за кілька хвилин можуть убити буйвола. Москіти всякого роду, п'явки; вони повзли сухопуттям, забиралися у панчохи, під білизну, в черевики, і їх треба було відривати від лиця, від шиї, викидати з кашкета. Білі, жирні паразитні гробаки з убитих антилоп залазили в ніздрі і вуха. Після однієї ночі поруч з шкірою антилопи гартебісте* я став глухий на праве вухо — барабанну перетинку проточив мені такий гробак.</w:t>
      </w:r>
    </w:p>
    <w:p>
      <w:pPr/>
      <w:r>
        <w:rPr>
          <w:i w:val="1"/>
          <w:iCs w:val="1"/>
        </w:rPr>
        <w:t xml:space="preserve">Паразитів трохи поменшало, коли ми знов ступили на велику суху прерію поміж Чембезі і болотами Бангвеоло, але затеж знову почалася спрага. З обсохлим, мов перегорілим, горлом ми дісталися до перших очеретів Бангвеоло.</w:t>
      </w:r>
    </w:p>
    <w:p>
      <w:pPr/>
      <w:r>
        <w:rPr>
          <w:i w:val="1"/>
          <w:iCs w:val="1"/>
        </w:rPr>
        <w:t xml:space="preserve">Том посадив мене на деяку відстань від очеретів і почав з іншими заходити півколом у болото. Це було полювання на людину. Без негра з племена Ва-Унга не можна дістатися до середовинного озера Тумбва, оточеного десятьма милями очеретів. Але негри Ва-Унга у звичках своїх подібні до таємничої антилопи, яка живе в тих болотах Бангвеоло — побачити їх не можна — вони здавна звикли світ-заочі тікати від інших людей і селитися тільки в неприступних неминучих трясовинах серед болота.</w:t>
      </w:r>
    </w:p>
    <w:p>
      <w:pPr/>
      <w:r>
        <w:rPr>
          <w:i w:val="1"/>
          <w:iCs w:val="1"/>
        </w:rPr>
        <w:t xml:space="preserve">Томові пощастило — найпершим же заходом упіймано живцем одного Ва-Унга; жорстокі Авемба управилися тільки трохи пошарпати його. Знайдено з його допомогою човни, і переднім човном я з Ва-Унга випхались на стежку до середовинного озера Тумбва.</w:t>
      </w:r>
    </w:p>
    <w:p>
      <w:pPr/>
      <w:r>
        <w:rPr>
          <w:i w:val="1"/>
          <w:iCs w:val="1"/>
        </w:rPr>
        <w:t xml:space="preserve">Кілька годин, мабуть, над сім англійських миль, ми то пливли стежками в очереті, то пхали човна через трясовини, то виходили на круглу якусь чистинку, то знову занурювалися у височенні очерета. Десь надвечір стало видко звідусіль — розляглася широка вода — це було озеро Тумбва. На березі супроти мого човна знітилися мізерні курінці Ва-Унга, а на кілках просихало ще мізерніше рибальське знаряддя. Тут нам треба було ночувати.</w:t>
      </w:r>
    </w:p>
    <w:p>
      <w:pPr/>
      <w:r>
        <w:rPr>
          <w:i w:val="1"/>
          <w:iCs w:val="1"/>
        </w:rPr>
        <w:t xml:space="preserve">Другого ранку, виснажений безсонною ніччю і безнастанною борнею проти паразитів, я почав полювати на ситтутунга. Мені боляче було звести руку, і кожен крок закляклих ніг одбивався як постріл у скронях, але я на це не важив. Я був, нарешті, в Бангвеоло, де мені, першому з білих, судилося побачити ситтутунга, я був навіть веселий і схвильований.</w:t>
      </w:r>
    </w:p>
    <w:p>
      <w:pPr/>
      <w:r>
        <w:rPr>
          <w:i w:val="1"/>
          <w:iCs w:val="1"/>
        </w:rPr>
        <w:t xml:space="preserve">У неймовірних очеретах, де не було навіть ні стежок, ні чистин, а самий зрадливий, безодній, зибучий мул, мене покинуто в засідці. Безодня під тонкою плівкою намулу не лякала мене — рясні корневища очерету давали змогу урятуватися, лігши плацма — аби попереду не провалитися з руками і плечима. Том і ловці Авемба були далеко, треба було охопити кілька миль півколом ловців, щоб сторожка ситтутунга не втекла стороною.</w:t>
      </w:r>
    </w:p>
    <w:p>
      <w:pPr/>
      <w:r>
        <w:rPr>
          <w:i w:val="1"/>
          <w:iCs w:val="1"/>
        </w:rPr>
        <w:t xml:space="preserve">Я перейшов кілька метрів, щоб випробувати ґрунт. Ступаючи на вузлуваті прикорні трави, можна було поволі пересуватись. Переді мною щось білішало крізь стебла, я ступив ще двічі й побачив екваторіальний шолом білого чоловіка. Об'їдений череп закалатався в шоломі, коли я штовхнув його ногою, і від черепа шийний окіст вів крізь усохлу траву в чорну безодню болота. Щось тихо дзвеніло в безвітряній тиші — великі мухи, схожі на оводів, знялися з стеблів навколо. То були мухи тсе-тсе, і я догадався, що білий умер від сонної хвороби — заснувши в очеретах.</w:t>
      </w:r>
    </w:p>
    <w:p>
      <w:pPr/>
      <w:r>
        <w:rPr>
          <w:i w:val="1"/>
          <w:iCs w:val="1"/>
        </w:rPr>
        <w:t xml:space="preserve">Я наламав очеретиння і влаштував собі сідало... Чекати треба було довго, а ноги ломило вже так. що я не міг стояти. Далеко спереду галасували й ламали очерета ловці Авемба, силкуючись не лише вигонити ситтутунга з хащів, а й не дати їй сховатися у воді. Бо часто буває, що сполохана ситтутунга не тікає геть, а занурюється у воду і, заклавши назад роги, висуває самі ніздрі, отже тільки ступивши їй на голову, удається її знайти. Але й тоді ця химерна тварина часом ринає у воду, щоб знову виставити ніздрі десь в іншому, ще затишнішому місці.</w:t>
      </w:r>
    </w:p>
    <w:p>
      <w:pPr/>
      <w:r>
        <w:rPr>
          <w:i w:val="1"/>
          <w:iCs w:val="1"/>
        </w:rPr>
        <w:t xml:space="preserve">Сонце гріло мені голову крізь солом'яного бриля, і мені дуже схотілося спати. Ноги, солодко витягнуті на очеретинні, не боліли, не існували. Я вже починав засинати, коли почув недалеко в комиші шерест і швидке лопотіння, плюск і хлюп.</w:t>
      </w:r>
    </w:p>
    <w:p>
      <w:pPr/>
      <w:r>
        <w:rPr>
          <w:i w:val="1"/>
          <w:iCs w:val="1"/>
        </w:rPr>
        <w:t xml:space="preserve">Я звівся і наготував рушницю, десь хитнулося верхів'я очерету й застигло — то пробігла повз мене ситтутунга. Сторонами обіруч мене пройшли мої ловці Авемба, але я не гукав. Мені здавалося, що я матиму більше шансів, сидівши тихо і нерухомо. Крім того, мені хотілося спати.</w:t>
      </w:r>
    </w:p>
    <w:p>
      <w:pPr/>
      <w:r>
        <w:rPr>
          <w:i w:val="1"/>
          <w:iCs w:val="1"/>
        </w:rPr>
        <w:t xml:space="preserve">Я уявляв собі просте дерев'яне ліжко, на якому я спав у дитинстві. Через стінку була кузня, і батько гупав у ній молотом день-у-день. Я так звик до ритмічних ударів об ковадло, до дзвону заліза, що міг спати під цю музику. Тепер же не було чути й цих ударів. Тільки луна від них тихо дзвеніла у вухах, не ударами, а неперервним гудущим дзвоном, і спати було так прекрасно, ще легше, ніж під двотактні удари молота.</w:t>
      </w:r>
    </w:p>
    <w:p>
      <w:pPr/>
      <w:r>
        <w:rPr>
          <w:i w:val="1"/>
          <w:iCs w:val="1"/>
        </w:rPr>
        <w:t xml:space="preserve">Я вже засипав, коли я почув ці удари, раз-два! раз-два! — ні, це були не удари, це були постріли, за ними розтявся одчайдушний, дикучий вереск людини, і я пізнав голос Тома. Я легко зрозумів, що Авемба убили його, щоб заволодіти рушницею, і тепер шукатимуть мене, але мене це не стурбувало.</w:t>
      </w:r>
    </w:p>
    <w:p>
      <w:pPr/>
      <w:r>
        <w:rPr>
          <w:i w:val="1"/>
          <w:iCs w:val="1"/>
        </w:rPr>
        <w:t xml:space="preserve">Я дуже хотів спати. Луна від пострілів, як відгал двотактних ударів молота, все ще тихо дзвеніла у вухах, а я вже знов засинав. Мені снилося, що я сплю, що я натягаю шорстку, гарячу ковдру, вона шерестить на ребрах ліжка, мені чимраз виразніше і солодше снилося, що я сплю.</w:t>
      </w:r>
    </w:p>
    <w:p>
      <w:pPr/>
      <w:r>
        <w:rPr>
          <w:i w:val="1"/>
          <w:iCs w:val="1"/>
        </w:rPr>
        <w:t xml:space="preserve">І от, як завжди перед повним засинанням, крізь голову пройшли легкі і рішучі шереги надзвичайних думок — прості, ясні й вірні, вони породили б геніальні поеми, небосяжні винаходи, вернигорні відкриття — якби вони йшли бодай на півхвилини раніше, коли людина ще має силу струсонути сон, підвестись і нігтем записати їх коло себе на стіні.</w:t>
      </w:r>
    </w:p>
    <w:p>
      <w:pPr/>
      <w:r>
        <w:rPr>
          <w:i w:val="1"/>
          <w:iCs w:val="1"/>
        </w:rPr>
        <w:t xml:space="preserve">З дивною ясністю я зрозумів, що надаремно витратив своє життя, борючись проти жульманів і служмистрів Академії за справжню ідеальну зоологію, неможливу і непотрібну в тому суспільстві, де керували служмани і жульмистри. Я зрозумів також, просто і без жалю, що не знайду, не побачу, не покажу світові амфібійну антилопу ситтутунга і що від того ніщо не зміниться на світі. За цією другою ясністю прийшла третя, і, засинаючи, я зрозумів, що захворів на сонну хворобу і що сконаю в очеретах, як сконав невідомий чоловік в екваторіальному шоломі — тільки мій череп буде калататися в солом'яному брилі. Я тихо посміхнувся крізь сон і, прощаючись, спокійно перевів очі туди, де лежав мій попередник.</w:t>
      </w:r>
    </w:p>
    <w:p>
      <w:pPr/>
      <w:r>
        <w:rPr>
          <w:i w:val="1"/>
          <w:iCs w:val="1"/>
        </w:rPr>
        <w:t xml:space="preserve">Крізь сонниве дрімуче мереживо очеретів я побачив — стояла висока антилопа. Майже чорна, блискуча шкіра її була гладка від води, і струмки ще збігали вздовж колін. Сливе прямі, довгі — довгі, як промені, гострі на кінцях, роги уп'ялися в сухе небо, і сонце вузьким скляним струменем збігало по них до високого лоба. Широкі чорні ніздрі, немов у коня, ледь роздуваючись, дихали тихо. На мене дивились надзвичайні очі, які я бачив тільки на стародавніх малюнках, трохи косі, з явно видним білком, людські, апокаліптичні очі фаустівських фантазм середньовіччя.</w:t>
      </w:r>
    </w:p>
    <w:p>
      <w:pPr/>
      <w:r>
        <w:rPr>
          <w:i w:val="1"/>
          <w:iCs w:val="1"/>
        </w:rPr>
        <w:t xml:space="preserve">На мить я віджив, і пальці зімкнулись навколо металу рушниці. Але гарячий метал задзвенів у вухах, як у ковадлі, голосно, грізно, владно, я перестав бачити, на обличчя мені натягали хлороформну маску. Мені бракувало повітря, я не міг дихати, дзвін, як тупоти тисяч копит, роздирав мою голову, я скрючився, я скоцюрбився, я задихався, я вмер..."</w:t>
      </w:r>
    </w:p>
    <w:p>
      <w:pPr/>
      <w:r>
        <w:rPr/>
        <w:t xml:space="preserve">Дьєдон Мва Келькшоз-а-Манже раптом зчувся, що сталося щось надзвичайне, те, чого не було, те, на що він чекав через цілий день. Він тихо звів голову, і пальці зімкнулися навколо гарячого металу рушниці. Від сонця йому злегка дзвеніло у вухах. Біля нерухомої дзеркальної машинки стояв малесенький птах і дивився на нього, схиливши голову. Це не був жайворонок, тільки мала жовтогрудка, але вона була так близько, що здавалася незгірша від найжирнішого жайворонка.</w:t>
      </w:r>
    </w:p>
    <w:p>
      <w:pPr/>
      <w:r>
        <w:rPr/>
        <w:t xml:space="preserve">Дьєдон звів рушницю і, коли блискуча мушка зрівнялася з блискучим оком жовтогрудки, він надушив спуска. Ще не вигримів одгал, Дьєдон уже біг до птиці. Тремтливою від благородного мисливського шаленства рукою він підняв пташку.</w:t>
      </w:r>
    </w:p>
    <w:p>
      <w:pPr/>
      <w:r>
        <w:rPr/>
        <w:t xml:space="preserve">Близький постріл розбив жовтогрудку в шмаття. Цілі снопи дробин вбили мізерне пір'ячко в криваві маси потрощеного тільця. Інші дробини одірвали їй ніжки, ще інші геть віднесли і десь вбили в землю півголівки і одне око. Друге око, дивним способом ясне й живе, жалько і довірливо дивилося на Дьєдона Мва Келькшоз-а-Манже.</w:t>
      </w:r>
    </w:p>
    <w:p>
      <w:pPr/>
    </w:p>
    <w:p>
      <w:pPr>
        <w:pStyle w:val="Heading2"/>
      </w:pPr>
      <w:r>
        <w:rPr/>
        <w:t xml:space="preserve">Примітки </w:t>
      </w:r>
    </w:p>
    <w:p>
      <w:pPr/>
      <w:r>
        <w:rPr/>
        <w:t xml:space="preserve">Новела Майка Йогансена "Ситтутунга" представлена тут за публікацією в харківському часописі "Червоний Шлях" № 1 за 1936 рік. Збережено правопис тієї публікації, котрий дещо відрізняється від сучасного.</w:t>
      </w:r>
    </w:p>
    <w:p>
      <w:pPr/>
      <w:r>
        <w:rPr/>
        <w:t xml:space="preserve">Ситтутунга (зазвичай "ситатунга", наукова назва Tragelaphus spekii) – маленька африканська антилопа, що веде напівводний спосіб життя. Через полювання на неї африканських племен стала доволі рідкісною.</w:t>
      </w:r>
    </w:p>
    <w:p>
      <w:pPr/>
      <w:r>
        <w:rPr>
          <w:i w:val="1"/>
          <w:iCs w:val="1"/>
        </w:rPr>
        <w:t xml:space="preserve">"Манже убил жаворонка". </w:t>
      </w:r>
      <w:r>
        <w:rPr/>
        <w:t xml:space="preserve">– Епіграф Йогансен узяв з оповідання А.П. Чехова "Петров день". Власне, там немає речення "Манже убил жаворонка", є речення "Манже выстрелил в жаворонка и попал", "Манже убил другого жаворонка" і "Манже убил третьего жаворонка".</w:t>
      </w:r>
    </w:p>
    <w:p>
      <w:pPr/>
      <w:r>
        <w:rPr>
          <w:i w:val="1"/>
          <w:iCs w:val="1"/>
        </w:rPr>
        <w:t xml:space="preserve">Гартебісте</w:t>
      </w:r>
      <w:r>
        <w:rPr/>
        <w:t xml:space="preserve">, або конгоні, або звичайний бубал, або степовий бубал, або коров'яча антилопа, наукова назва Alcelaphus buselaphus – вид африканської антилопи.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Ситтутунга — Майк Йогансен</dc:title>
  <dc:description/>
  <dc:subject/>
  <cp:keywords/>
  <cp:category/>
  <cp:lastModifiedBy/>
  <dcterms:created xsi:type="dcterms:W3CDTF">2025-01-21T08:42:20+00:00</dcterms:created>
  <dcterms:modified xsi:type="dcterms:W3CDTF">2025-01-21T08:42:20+00:00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