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курми лягай, з півнями вставай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Дениско залюбки став ходити в дитячий садок. Там у нього і друзів повно, і різних іграшок та розваг уволю.</w:t>
      </w:r>
    </w:p>
    <w:p>
      <w:pPr/>
      <w:r>
        <w:rPr/>
        <w:t xml:space="preserve">Одна біда — не любить він раненько вставати. Всім його домашнім ніколи. Кожен квапиться, бо одному на роботу треба, другому — до школи. А Денискові байдуже — вилежується, як лінивий кіт на печі.</w:t>
      </w:r>
    </w:p>
    <w:p>
      <w:pPr/>
      <w:r>
        <w:rPr/>
        <w:t xml:space="preserve">Щоб він уставав, його підохочують спершу лагідно, ніби жартуючи.</w:t>
      </w:r>
    </w:p>
    <w:p>
      <w:pPr/>
      <w:r>
        <w:rPr/>
        <w:t xml:space="preserve">— Сонце на ялинці, а ми ще в перинці, — каже, усміхаючись, бабуня.</w:t>
      </w:r>
    </w:p>
    <w:p>
      <w:pPr/>
      <w:r>
        <w:rPr/>
        <w:t xml:space="preserve">— Люди жати, а ми на лежанці лежати, — додає мама.</w:t>
      </w:r>
    </w:p>
    <w:p>
      <w:pPr/>
      <w:r>
        <w:rPr/>
        <w:t xml:space="preserve">— Лежи, Тетяно, бо ще рано, — озивається тато.</w:t>
      </w:r>
    </w:p>
    <w:p>
      <w:pPr/>
      <w:r>
        <w:rPr/>
        <w:t xml:space="preserve">— Виспався та не вилежався, — зауважує дідусь.</w:t>
      </w:r>
    </w:p>
    <w:p>
      <w:pPr/>
      <w:r>
        <w:rPr/>
        <w:t xml:space="preserve">Тільки Мар'янка, якій перед школою треба завести Дениска в садок, не церемониться. Вона рішуче відгортає ковдру й мало не в самісіньке вухо гукає братові:</w:t>
      </w:r>
    </w:p>
    <w:p>
      <w:pPr/>
      <w:r>
        <w:rPr/>
        <w:t xml:space="preserve">— Нумо, вставай, чоловіче, третій півень кукуріче!</w:t>
      </w:r>
    </w:p>
    <w:p>
      <w:pPr/>
      <w:r>
        <w:rPr/>
        <w:t xml:space="preserve">Дениско кривиться, ніби найкислішу кислицю надкусив, сідає на постелі, довго тре кулаками очі й позіхає.</w:t>
      </w:r>
    </w:p>
    <w:p>
      <w:pPr/>
      <w:r>
        <w:rPr/>
        <w:t xml:space="preserve">Мар'янка починає дратуватися.</w:t>
      </w:r>
    </w:p>
    <w:p>
      <w:pPr/>
      <w:r>
        <w:rPr/>
        <w:t xml:space="preserve">— Не позіхай на мене, бо, як і ти, зледащію, — каже вона й силоміць стягує брата з ліжка. — Увечері його не вкладеш, уранці не піднімеш. Ану, сплюхо, роби зарядку!</w:t>
      </w:r>
    </w:p>
    <w:p>
      <w:pPr/>
      <w:r>
        <w:rPr/>
        <w:t xml:space="preserve">Дениско про людське око випростує поперед себе руки, присідає кілька разів навпочіпки, потім на зло Мар'янці, щоб вона зледащіла, позіхає на неї і плентає умиватися.</w:t>
      </w:r>
    </w:p>
    <w:p>
      <w:pPr/>
      <w:r>
        <w:rPr/>
        <w:t xml:space="preserve">Після сну вода завжди здається холоднющою, як з ополонки. То Дениско вмочає самі лише кінчики пальців і ледь торкається ними щік. Нерідко його ловлять на такому "вмиванні", й тоді хто-небудь із дорослих умиває лінька ще раз. Та вже так, що Дениско стає чистісінький, як скельце, і червоний, як варений рак.</w:t>
      </w:r>
    </w:p>
    <w:p>
      <w:pPr/>
      <w:r>
        <w:rPr/>
        <w:t xml:space="preserve">По вмиванні починається вдягання та взування. Просунувши одну ногу в ногавицю штанців, Дениско береться чухати себе за вухом, смикати за носа і знов без упину позіхати.</w:t>
      </w:r>
    </w:p>
    <w:p>
      <w:pPr/>
      <w:r>
        <w:rPr/>
        <w:t xml:space="preserve">— Раненько встали, та на порозі задрімали, — докірливо кидає бабуся.</w:t>
      </w:r>
    </w:p>
    <w:p>
      <w:pPr/>
      <w:r>
        <w:rPr/>
        <w:t xml:space="preserve">— Еге, — підхоплює Мар'янка. — Бачили, який проворний! Як муха в сметані. Сидить, надувається, вперед п'ятами взувається. — І, гнівно змірявши брага очима, приказує:</w:t>
      </w:r>
    </w:p>
    <w:p>
      <w:pPr/>
      <w:r>
        <w:rPr/>
        <w:t xml:space="preserve">— 3 курми лягай, з півнями вставай, от скрізь і встигатимеш, сонько нещасний.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курми лягай, з півнями вставай — Анатолій Григорук</dc:title>
  <dc:description/>
  <dc:subject/>
  <cp:keywords/>
  <cp:category/>
  <cp:lastModifiedBy/>
  <dcterms:created xsi:type="dcterms:W3CDTF">2025-01-21T09:13:42+00:00</dcterms:created>
  <dcterms:modified xsi:type="dcterms:W3CDTF">2025-01-21T09:13:42+00:00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