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Коваль клепле, поки тепле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— Мабуть, хтось нашого Муркаша зурочив, — сказала Денискові бабуня. — Був такий лагідний котик, такий потихоня! Миші могли йому вузлики на хвості в'язати. А тепер, бач, розласився до пташок. По деревах з гілки на гілку стрибає. Пуцьверінків кривдить.</w:t>
      </w:r>
    </w:p>
    <w:p>
      <w:pPr/>
      <w:r>
        <w:rPr/>
        <w:t xml:space="preserve">— Ну, це йому так не минеться, — сказав, червоніючи від обурення, Дениско.</w:t>
      </w:r>
    </w:p>
    <w:p>
      <w:pPr/>
      <w:r>
        <w:rPr/>
        <w:t xml:space="preserve">Другого дня він прокинувся раніше, ніж завжди. Швиденько вмивсь, одягся, з'їв пів тарілки вівсяної каші й почимчикував до сільської кузні.</w:t>
      </w:r>
    </w:p>
    <w:p>
      <w:pPr/>
      <w:r>
        <w:rPr/>
        <w:t xml:space="preserve">Кузня стояла за вигоном у дикому вишняку. Вона була маленька, скособочена й чорна від кіптяви. Але там з ранку до вечора гуготіло в горні полум'я і лунав веселий передзвін молотків.</w:t>
      </w:r>
    </w:p>
    <w:p>
      <w:pPr/>
      <w:r>
        <w:rPr/>
        <w:t xml:space="preserve">— Здрастуйте, — привітався Дениско, переступаючи поріг.</w:t>
      </w:r>
    </w:p>
    <w:p>
      <w:pPr/>
      <w:r>
        <w:rPr/>
        <w:t xml:space="preserve">Коваль дядько Левко, кремезний і нешвидкий у рухах чоловік, тицьнув у жар синє, бо вже схололо, залізко, поклав на кувадло кліщі, витер пропаленим у кількох місцях фартухом пітне чоло й тільки по тому відповів:</w:t>
      </w:r>
    </w:p>
    <w:p>
      <w:pPr/>
      <w:r>
        <w:rPr/>
        <w:t xml:space="preserve">— Доброго здоров'я й тобі. Чого це так рано встав?</w:t>
      </w:r>
    </w:p>
    <w:p>
      <w:pPr/>
      <w:r>
        <w:rPr/>
        <w:t xml:space="preserve">— А наш кіт Муркаш до пташок розласився, — квапливо заходився пояснювати Дениско. — Підкрадеться і ловить. А я хочу на шию йому дзвіночка. Бо з дзвіночком дідька лисого підкрадешся. Дзвіночок що не ступиш — телень-телень! От пташки і встигнуть утекти.</w:t>
      </w:r>
    </w:p>
    <w:p>
      <w:pPr/>
      <w:r>
        <w:rPr/>
        <w:t xml:space="preserve">— Діло! — підморгнув дядько Левко. — Сам придумав?</w:t>
      </w:r>
    </w:p>
    <w:p>
      <w:pPr/>
      <w:r>
        <w:rPr/>
        <w:t xml:space="preserve">— Ні, це по телевізору про таке розказували... А ви мені дзвіночка викуєте? У крамниці їх зараз нема. А поки тато чи мама в район поїдуть, Муркаш всіх горобців і синиць виловить.</w:t>
      </w:r>
    </w:p>
    <w:p>
      <w:pPr/>
      <w:r>
        <w:rPr/>
        <w:t xml:space="preserve">— Як така рахуба, то доведеться викувати, — сказав дядько Левко. — Тільки ось мою роботу попервах упораєм. Гайда, ставай до міха. Василь, що за молотобойця в мене, до військкомату поїхав. Восени йому в армію. То стажуйся — і я тебе на його місце візьму.</w:t>
      </w:r>
    </w:p>
    <w:p>
      <w:pPr/>
      <w:r>
        <w:rPr/>
        <w:t xml:space="preserve">— А я хіба зможу? — щиро засумнівався Дениско.</w:t>
      </w:r>
    </w:p>
    <w:p>
      <w:pPr/>
      <w:r>
        <w:rPr/>
        <w:t xml:space="preserve">— Не святі горшки ліплять, — розгладив вуса дядько Левко. — А ти хлопець бідовий. Думаю, саме враз будеш.</w:t>
      </w:r>
    </w:p>
    <w:p>
      <w:pPr/>
      <w:r>
        <w:rPr/>
        <w:t xml:space="preserve">Підохочений щедрою похвалою, Дениско дотягся до металевої ручки міха і смикнув її донизу. Проте міх навіть не зворухнувся.</w:t>
      </w:r>
    </w:p>
    <w:p>
      <w:pPr/>
      <w:r>
        <w:rPr/>
        <w:t xml:space="preserve">— Ти що, каші мало їв? — блиснув білозубою посмішкою дядько Левко.</w:t>
      </w:r>
    </w:p>
    <w:p>
      <w:pPr/>
      <w:r>
        <w:rPr/>
        <w:t xml:space="preserve">— Чого це мало? — ображено засопів Дениско. — Цілих пів тарілки.</w:t>
      </w:r>
    </w:p>
    <w:p>
      <w:pPr/>
      <w:r>
        <w:rPr/>
        <w:t xml:space="preserve">Він ухопився за ручку обома руками і, підстрибнувши, завис на ній у повітрі. Але тут-таки під вагою власного тіла опустився.</w:t>
      </w:r>
    </w:p>
    <w:p>
      <w:pPr/>
      <w:r>
        <w:rPr/>
        <w:t xml:space="preserve">Міх важко зітхнув. З горна віялом приснули скалки. По кузні метнувсь прохолодний вітрець.</w:t>
      </w:r>
    </w:p>
    <w:p>
      <w:pPr/>
      <w:r>
        <w:rPr/>
        <w:t xml:space="preserve">Тепер діло в Дениска пішло веселіше. Він підстрибував і опускався на землю, підстрибував і опускався. Міх задихав легко, на повні груди. Вугілля пойнялося фіалковим димком, а далі з нього виткнулося кілька язиків вогню. Хвилини за три залізко так розпеклося, що знов стало червоне аж до жовто-білого. Дядько Левко спритно вихопив його кліщами й поклав на кувадло.</w:t>
      </w:r>
    </w:p>
    <w:p>
      <w:pPr/>
      <w:r>
        <w:rPr/>
        <w:t xml:space="preserve">— Тобі перекур, товаришу молотобоєць, — сказав він. — Тепер моя черга чуба погріти. Відійди-но подалі, щоб іскри не дістали. Та швидше, бо наш брат коваль клепле, поки тепле.</w:t>
      </w:r>
    </w:p>
    <w:p>
      <w:pPr/>
      <w:r>
        <w:rPr/>
        <w:t xml:space="preserve">Він легко, ніби граючись, загрюкав молотком по залізкові, то спліскуючи, то вигинаючи його. А Дениско дивився на ту спритну роботу, як зачарований.</w:t>
      </w:r>
    </w:p>
    <w:p>
      <w:pPr/>
      <w:r>
        <w:rPr/>
        <w:t xml:space="preserve">— Це у свинарнику двері мінятимуть, — пояснив дядько Левко. — Старі оджили своє, струхлявіли, а нові для міцності обкувати треба.</w:t>
      </w:r>
    </w:p>
    <w:p>
      <w:pPr/>
      <w:r>
        <w:rPr/>
        <w:t xml:space="preserve">— Знаю, — сказав Дениско. — У вас робота ого яка відповідальна і важлива.</w:t>
      </w:r>
    </w:p>
    <w:p>
      <w:pPr/>
      <w:r>
        <w:rPr/>
        <w:t xml:space="preserve">— Е, зараз це ремесло не те, що колись, — пошкріб потилицю дядько Левко. — Нині все тобі на заводі мудрі автомати злагодять. А раніше й справді без коваля жодна жива душа не обходилась. Чи плуга там, чи рогача з коцюбою, чи завіса, чи підкови коням — все на ковалеві руки. Недарма у тьми-тьмущої люду прізвище — Коваль. А то ще — Ковальчук, Коваленко, Ковалина, Ковалишин. А візьми ти росіян. У них чи не найбільше Ковальових та Кузнєцових. У поляків одне з найпоширеніших прізвищ Ковальський. А в англійців — Сміт, що теж значить "коваль". Тепер давай будемо згадувати приказки. І їх про ковалів достолиха. Може, знаєш хоч одну?</w:t>
      </w:r>
    </w:p>
    <w:p>
      <w:pPr/>
      <w:r>
        <w:rPr/>
        <w:t xml:space="preserve">— А ви ж он казали: "Коваль клепле, поки тепле", — нагадав Дениско.</w:t>
      </w:r>
    </w:p>
    <w:p>
      <w:pPr/>
      <w:r>
        <w:rPr/>
        <w:t xml:space="preserve">— Правильно. Молодець, що запам'ятав. А ще про нас кажуть: "Без плуга не орач, без молота не коваль", "У коваля руки чорні, а хліб білий", "Не бери заліза в руки, поки на нього не плюнеш" і так далі. Про гарного майстра відгукуються з повагою: "Добре тому ковалеві, що на обидві руки кує". А бракороба, що й одною рукою працювати не навчився, засміють: "Кував, грів та на пшик звів"...</w:t>
      </w:r>
    </w:p>
    <w:p>
      <w:pPr/>
      <w:r>
        <w:rPr/>
        <w:t xml:space="preserve">Так у роботі та в щирій розмові дядько Левко з Дениском спорали всю роботу.</w:t>
      </w:r>
    </w:p>
    <w:p>
      <w:pPr/>
      <w:r>
        <w:rPr/>
        <w:t xml:space="preserve">Під обід приніс Дениско з кузні манюнього, але голосного дзвіночка-скликанчика і на міцній шворці прив'язав Муркашеві на шию...</w:t>
      </w:r>
    </w:p>
    <w:p>
      <w:pPr/>
      <w:r>
        <w:rPr/>
        <w:t xml:space="preserve">Маєте сумнів, чи допомогло це пташкам? Перевірте самі, от і знатимете.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Коваль клепле, поки тепле — Анатолій Григорук</dc:title>
  <dc:description/>
  <dc:subject/>
  <cp:keywords/>
  <cp:category/>
  <cp:lastModifiedBy/>
  <dcterms:created xsi:type="dcterms:W3CDTF">2025-01-21T09:13:38+00:00</dcterms:created>
  <dcterms:modified xsi:type="dcterms:W3CDTF">2025-01-21T09:13:38+00:00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