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та білочк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Можливо, комусь ця розповідь про хлопчика та білочку видасться малоймовірною. Проте в ній не вигадано жодного словечка. А було все так.</w:t>
      </w:r>
    </w:p>
    <w:p>
      <w:pPr/>
      <w:r>
        <w:rPr/>
        <w:t xml:space="preserve">Хлопчик занедужав. Хвороба почалася майже зразу, як після золотої осені настало холодне сльотаве передзим'я.</w:t>
      </w:r>
    </w:p>
    <w:p>
      <w:pPr/>
      <w:r>
        <w:rPr/>
        <w:t xml:space="preserve">В цю пору хлопчик простуджувався щороку. Як казали лікарі, в нього був ослаблений імунітет. Отож хлопчик лежав у ліжку і з гіркотою думав, що тепер йому не скоро пощастить звестися на ноги.</w:t>
      </w:r>
    </w:p>
    <w:p>
      <w:pPr/>
      <w:r>
        <w:rPr/>
        <w:t xml:space="preserve">Перші тижні від хворого ні на крок не відходила мама. Вона давала йому різні мікстури, вигрівала гірчичниками, змушувала щогодини полоскати горло. Тобто робила все можливе, що в таких випадках робить кожна мама.</w:t>
      </w:r>
    </w:p>
    <w:p>
      <w:pPr/>
      <w:r>
        <w:rPr/>
        <w:t xml:space="preserve">Збігали дні. Кілька разів хлопчика навідував лікар. Але хвороба не відступала. Нарешті температура почала потроху спадати. Кашель теж пригас. І мама вийшла на роботу. А хлопчик лишився удома сам.</w:t>
      </w:r>
    </w:p>
    <w:p>
      <w:pPr/>
      <w:r>
        <w:rPr/>
        <w:t xml:space="preserve">Йому було самотньо й нудно. Здавалося, всі про нього давно й надовго забули. І розважитись було нічим.</w:t>
      </w:r>
    </w:p>
    <w:p>
      <w:pPr/>
      <w:r>
        <w:rPr/>
        <w:t xml:space="preserve">Аж тут несподівано пішов перший сніг. Він тихо, ніби в задумі, лягав на сіру, стомлену від осінніх дощів землю. Пухкою ватою зависав на гіллі дерев і кущів. Увесь світ наче помолодшав і звабно кликав до себе.</w:t>
      </w:r>
    </w:p>
    <w:p>
      <w:pPr/>
      <w:r>
        <w:rPr/>
        <w:t xml:space="preserve">Хлопчик спиравсь на лікоть і сумно дивився у вікно, за яким без упину літали невпокійні рої сніжинок.</w:t>
      </w:r>
    </w:p>
    <w:p>
      <w:pPr/>
      <w:r>
        <w:rPr/>
        <w:t xml:space="preserve">Якось пообідньої пори він прихилився до шибки і знічев'я став водити пальцем по холодному склі. Дерева за вікном стояли непорушні й урочисті. Усе довкруги виповнювала глибока незаймана тиша.</w:t>
      </w:r>
    </w:p>
    <w:p>
      <w:pPr/>
      <w:r>
        <w:rPr/>
        <w:t xml:space="preserve">Раптом біля старого, майже всохлого клена хлопчик побачив білочку. Влітку він не раз зустрічав її в саду. І навіть частував горішками. Білочка була дуже мила. Майже ручна. Вона не боялась брати почастунки просто з рук. А тепер, бідолашка, стрибала між дерев, обстежуючи кожен кущик, кожну билинку.</w:t>
      </w:r>
    </w:p>
    <w:p>
      <w:pPr/>
      <w:r>
        <w:rPr/>
        <w:t xml:space="preserve">З усього було видно, що звірятко голодне, що воно вилізло із свого сховку, аби знайти хоч якусь поживу. Але довкруг лежала товста снігова ковдра.</w:t>
      </w:r>
    </w:p>
    <w:p>
      <w:pPr/>
      <w:r>
        <w:rPr/>
        <w:t xml:space="preserve">Хлопчик довго спостерігав за білочкою, переживаючи в душі, що всі її пошуки лишаються марними. "Як же їй допомогти? – розмірковував він. – Якби не моя простуда, я б виніс їй що-небудь смачненьке з маминих припасів..."</w:t>
      </w:r>
    </w:p>
    <w:p>
      <w:pPr/>
      <w:r>
        <w:rPr/>
        <w:t xml:space="preserve">І враз йому сяйнула думка. Він дістав з полички великий альбом для малювання, вирвав з нього аркуш і злагодив паперового літачка. Треба сказати, в цьому ділі хлопчик був неабиякий спритник. У жолобок на згині літачка він поклав два лісові горішки, що їх цілий пакетик лишила мама. Відтак підсунув до вікна стілець, відчинив кватирку й щосили послав літачка у білоччин бік.</w:t>
      </w:r>
    </w:p>
    <w:p>
      <w:pPr/>
      <w:r>
        <w:rPr/>
        <w:t xml:space="preserve">Літачок плавно виписав дугу й приземлився аж біля куща бузку. А от горішки не долетіли до кінця польоту, а скотилися з літачка раніше і впали білочці просто до ніг.</w:t>
      </w:r>
    </w:p>
    <w:p>
      <w:pPr/>
      <w:r>
        <w:rPr/>
        <w:t xml:space="preserve">Хлопчик переможно заплескав у долоні. За весь час хвороби це була найрадісніша для нього хвилина.</w:t>
      </w:r>
    </w:p>
    <w:p>
      <w:pPr/>
      <w:r>
        <w:rPr/>
        <w:t xml:space="preserve">Коли увечері він розповів про випадок з білочкою мамі, та не дуже втішилась, що її хворий син розчиняв кватирку. Але не зронила жодного докірливого слова...</w:t>
      </w:r>
    </w:p>
    <w:p>
      <w:pPr/>
      <w:r>
        <w:rPr/>
        <w:t xml:space="preserve">З того дня хлопчик почав швидко одужувати.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та білочк — Анатолій Григорук</dc:title>
  <dc:description/>
  <dc:subject/>
  <cp:keywords/>
  <cp:category/>
  <cp:lastModifiedBy/>
  <dcterms:created xsi:type="dcterms:W3CDTF">2025-01-21T09:13:40+00:00</dcterms:created>
  <dcterms:modified xsi:type="dcterms:W3CDTF">2025-01-21T09:13:40+00:00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